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1CD25" w14:textId="77777777" w:rsidR="00E00998" w:rsidRPr="00D5266E" w:rsidRDefault="00E00998" w:rsidP="00AB65D2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3727D969" w14:textId="77777777" w:rsidR="00E00998" w:rsidRPr="00D5266E" w:rsidRDefault="00E00998" w:rsidP="00C17ECE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D5266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оказание платных </w:t>
      </w:r>
      <w:proofErr w:type="gramStart"/>
      <w:r w:rsidRPr="00D5266E">
        <w:rPr>
          <w:rFonts w:ascii="Times New Roman" w:hAnsi="Times New Roman"/>
          <w:b/>
          <w:color w:val="000000"/>
          <w:spacing w:val="-1"/>
          <w:sz w:val="24"/>
          <w:szCs w:val="24"/>
        </w:rPr>
        <w:t>дополнительных  услуг</w:t>
      </w:r>
      <w:proofErr w:type="gramEnd"/>
    </w:p>
    <w:p w14:paraId="0ECC6A3D" w14:textId="77777777" w:rsidR="00E00998" w:rsidRPr="00D5266E" w:rsidRDefault="00E00998" w:rsidP="00C17ECE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53145883" w14:textId="7BA5F39D" w:rsidR="00E00998" w:rsidRPr="00D5266E" w:rsidRDefault="00E00998" w:rsidP="00C17ECE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5266E">
        <w:rPr>
          <w:rFonts w:ascii="Times New Roman" w:hAnsi="Times New Roman"/>
          <w:color w:val="000000"/>
          <w:spacing w:val="-2"/>
          <w:sz w:val="24"/>
          <w:szCs w:val="24"/>
        </w:rPr>
        <w:t>г.</w:t>
      </w:r>
      <w:r w:rsidR="00024A2C" w:rsidRPr="00D5266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5266E">
        <w:rPr>
          <w:rFonts w:ascii="Times New Roman" w:hAnsi="Times New Roman"/>
          <w:color w:val="000000"/>
          <w:spacing w:val="-2"/>
          <w:sz w:val="24"/>
          <w:szCs w:val="24"/>
        </w:rPr>
        <w:t xml:space="preserve">Биробиджан                                                                                                </w:t>
      </w:r>
      <w:proofErr w:type="gramStart"/>
      <w:r w:rsidRPr="00D5266E"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="00103ECF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proofErr w:type="gramEnd"/>
      <w:r w:rsidR="00103ECF">
        <w:rPr>
          <w:rFonts w:ascii="Times New Roman" w:hAnsi="Times New Roman"/>
          <w:color w:val="000000"/>
          <w:spacing w:val="-2"/>
          <w:sz w:val="24"/>
          <w:szCs w:val="24"/>
        </w:rPr>
        <w:t>___»</w:t>
      </w:r>
      <w:r w:rsidR="00E85F4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03ECF">
        <w:rPr>
          <w:rFonts w:ascii="Times New Roman" w:hAnsi="Times New Roman"/>
          <w:color w:val="000000"/>
          <w:spacing w:val="-2"/>
          <w:sz w:val="24"/>
          <w:szCs w:val="24"/>
        </w:rPr>
        <w:t>___________</w:t>
      </w:r>
      <w:r w:rsidR="00E85F4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5266E">
        <w:rPr>
          <w:rFonts w:ascii="Times New Roman" w:hAnsi="Times New Roman"/>
          <w:color w:val="000000"/>
          <w:spacing w:val="-2"/>
          <w:sz w:val="24"/>
          <w:szCs w:val="24"/>
        </w:rPr>
        <w:t>202</w:t>
      </w:r>
      <w:r w:rsidR="005B6ADE">
        <w:rPr>
          <w:rFonts w:ascii="Times New Roman" w:hAnsi="Times New Roman"/>
          <w:color w:val="000000"/>
          <w:spacing w:val="-2"/>
          <w:sz w:val="24"/>
          <w:szCs w:val="24"/>
        </w:rPr>
        <w:t>3</w:t>
      </w:r>
      <w:r w:rsidRPr="00D5266E">
        <w:rPr>
          <w:rFonts w:ascii="Times New Roman" w:hAnsi="Times New Roman"/>
          <w:color w:val="000000"/>
          <w:spacing w:val="-2"/>
          <w:sz w:val="24"/>
          <w:szCs w:val="24"/>
        </w:rPr>
        <w:t xml:space="preserve"> год</w:t>
      </w:r>
      <w:r w:rsidR="004F64E6">
        <w:rPr>
          <w:rFonts w:ascii="Times New Roman" w:hAnsi="Times New Roman"/>
          <w:color w:val="000000"/>
          <w:spacing w:val="-2"/>
          <w:sz w:val="24"/>
          <w:szCs w:val="24"/>
        </w:rPr>
        <w:t>а</w:t>
      </w:r>
    </w:p>
    <w:p w14:paraId="4E9475D3" w14:textId="77777777" w:rsidR="00024A2C" w:rsidRPr="00D5266E" w:rsidRDefault="00024A2C" w:rsidP="00024A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79107F" w14:textId="477A0A1D" w:rsidR="00E00998" w:rsidRPr="00D5266E" w:rsidRDefault="00FE5AC4" w:rsidP="00024A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 «Гимназия № 1»</w:t>
      </w:r>
      <w:r w:rsidR="004F64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266E">
        <w:rPr>
          <w:rFonts w:ascii="Times New Roman" w:hAnsi="Times New Roman"/>
          <w:color w:val="000000"/>
          <w:sz w:val="24"/>
          <w:szCs w:val="24"/>
        </w:rPr>
        <w:t xml:space="preserve">(лицензия </w:t>
      </w:r>
      <w:r w:rsidRPr="00D5266E">
        <w:rPr>
          <w:rFonts w:ascii="Times New Roman" w:hAnsi="Times New Roman"/>
          <w:sz w:val="24"/>
          <w:szCs w:val="24"/>
        </w:rPr>
        <w:t>№</w:t>
      </w:r>
      <w:r w:rsidR="00103ECF">
        <w:rPr>
          <w:rFonts w:ascii="Times New Roman" w:hAnsi="Times New Roman"/>
          <w:sz w:val="24"/>
          <w:szCs w:val="24"/>
        </w:rPr>
        <w:t> </w:t>
      </w:r>
      <w:r w:rsidRPr="00D5266E">
        <w:rPr>
          <w:rFonts w:ascii="Times New Roman" w:hAnsi="Times New Roman"/>
          <w:sz w:val="24"/>
          <w:szCs w:val="24"/>
        </w:rPr>
        <w:t>1091 от 12.07.2016</w:t>
      </w:r>
      <w:r w:rsidRPr="00D5266E">
        <w:rPr>
          <w:rFonts w:ascii="Times New Roman" w:hAnsi="Times New Roman"/>
          <w:color w:val="000000"/>
          <w:sz w:val="24"/>
          <w:szCs w:val="24"/>
        </w:rPr>
        <w:t>., выданная Комитетом образования ЕАО), в лице  директора Тетюева</w:t>
      </w:r>
      <w:r w:rsidR="006E0983">
        <w:rPr>
          <w:rFonts w:ascii="Times New Roman" w:hAnsi="Times New Roman"/>
          <w:color w:val="000000"/>
          <w:sz w:val="24"/>
          <w:szCs w:val="24"/>
        </w:rPr>
        <w:t xml:space="preserve"> Вячеслава Владимировича</w:t>
      </w:r>
      <w:r w:rsidRPr="00D5266E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Устава, с одной стороны, именуемый в дальнейшем «Исполнитель» и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  <w:r w:rsidR="006E0983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>, паспорт _____________________________________________________________________</w:t>
      </w:r>
      <w:r w:rsidRPr="00D5266E">
        <w:rPr>
          <w:rFonts w:ascii="Times New Roman" w:hAnsi="Times New Roman"/>
          <w:color w:val="000000"/>
          <w:sz w:val="24"/>
          <w:szCs w:val="24"/>
        </w:rPr>
        <w:t>, именуемый в дальнейшем «Заказчик», с другой стороны, заключили настоящий договор о нижеследующем:</w:t>
      </w:r>
    </w:p>
    <w:p w14:paraId="2F7AA0BE" w14:textId="77777777" w:rsidR="00E00998" w:rsidRPr="00D5266E" w:rsidRDefault="00E00998" w:rsidP="00702C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Предмет договора</w:t>
      </w:r>
    </w:p>
    <w:p w14:paraId="0E75733E" w14:textId="77777777" w:rsidR="00FE5AC4" w:rsidRPr="00D5266E" w:rsidRDefault="00FE5AC4" w:rsidP="00FE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 xml:space="preserve">1.1. «Исполнитель» </w:t>
      </w:r>
      <w:r w:rsidR="006E0983">
        <w:rPr>
          <w:rFonts w:ascii="Times New Roman" w:hAnsi="Times New Roman"/>
          <w:color w:val="000000"/>
          <w:sz w:val="24"/>
          <w:szCs w:val="24"/>
        </w:rPr>
        <w:t xml:space="preserve">обязуется оказать услуги </w:t>
      </w:r>
      <w:r w:rsidRPr="00D5266E">
        <w:rPr>
          <w:rFonts w:ascii="Times New Roman" w:hAnsi="Times New Roman"/>
          <w:color w:val="000000"/>
          <w:sz w:val="24"/>
          <w:szCs w:val="24"/>
        </w:rPr>
        <w:t xml:space="preserve">по оздоровительному плаванию </w:t>
      </w:r>
      <w:r w:rsidR="00831146">
        <w:rPr>
          <w:rFonts w:ascii="Times New Roman" w:hAnsi="Times New Roman"/>
          <w:color w:val="000000"/>
          <w:sz w:val="24"/>
          <w:szCs w:val="24"/>
        </w:rPr>
        <w:t>(молодежная)</w:t>
      </w:r>
      <w:r w:rsidR="006E0983">
        <w:rPr>
          <w:rFonts w:ascii="Times New Roman" w:hAnsi="Times New Roman"/>
          <w:color w:val="000000"/>
          <w:sz w:val="24"/>
          <w:szCs w:val="24"/>
        </w:rPr>
        <w:t xml:space="preserve"> несовершеннолетнего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</w:t>
      </w:r>
      <w:r w:rsidR="00831146"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="006E0983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D5266E">
        <w:rPr>
          <w:rFonts w:ascii="Times New Roman" w:hAnsi="Times New Roman"/>
          <w:color w:val="000000"/>
          <w:sz w:val="24"/>
          <w:szCs w:val="24"/>
        </w:rPr>
        <w:t xml:space="preserve"> в бассейне «Китенок» МБОУ «Гимназия № 1».</w:t>
      </w:r>
    </w:p>
    <w:p w14:paraId="4AD2B94F" w14:textId="2AC4B903" w:rsidR="00FE5AC4" w:rsidRPr="00D5266E" w:rsidRDefault="00FE5AC4" w:rsidP="00FE5AC4">
      <w:pPr>
        <w:pStyle w:val="a3"/>
        <w:ind w:right="6" w:firstLine="709"/>
        <w:jc w:val="both"/>
      </w:pPr>
      <w:r w:rsidRPr="00D5266E">
        <w:t>1.2.</w:t>
      </w:r>
      <w:r w:rsidR="006E0983">
        <w:t> </w:t>
      </w:r>
      <w:r w:rsidRPr="00D5266E">
        <w:t xml:space="preserve">Абонентская плата составляет </w:t>
      </w:r>
      <w:r w:rsidR="00BB1B2A">
        <w:t>4</w:t>
      </w:r>
      <w:r w:rsidR="00831146">
        <w:t>0</w:t>
      </w:r>
      <w:r w:rsidRPr="00D5266E">
        <w:t>0 рублей в час без учета НДС на одного человека.</w:t>
      </w:r>
    </w:p>
    <w:p w14:paraId="111BF6DA" w14:textId="77777777" w:rsidR="00FE5AC4" w:rsidRPr="00D5266E" w:rsidRDefault="00FE5AC4" w:rsidP="00FE5A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5485">
        <w:rPr>
          <w:rFonts w:ascii="Times New Roman" w:hAnsi="Times New Roman"/>
          <w:sz w:val="24"/>
          <w:szCs w:val="24"/>
        </w:rPr>
        <w:t>1.3.</w:t>
      </w:r>
      <w:r w:rsidR="006E0983">
        <w:rPr>
          <w:rFonts w:ascii="Times New Roman" w:hAnsi="Times New Roman"/>
          <w:sz w:val="24"/>
          <w:szCs w:val="24"/>
        </w:rPr>
        <w:t> </w:t>
      </w:r>
      <w:r w:rsidRPr="003F5485">
        <w:rPr>
          <w:rFonts w:ascii="Times New Roman" w:hAnsi="Times New Roman"/>
          <w:sz w:val="24"/>
          <w:szCs w:val="24"/>
        </w:rPr>
        <w:t xml:space="preserve">Цена договора составляет </w:t>
      </w:r>
      <w:r>
        <w:rPr>
          <w:rFonts w:ascii="Times New Roman" w:hAnsi="Times New Roman"/>
          <w:sz w:val="24"/>
          <w:szCs w:val="24"/>
        </w:rPr>
        <w:t xml:space="preserve">____________________ </w:t>
      </w:r>
      <w:r w:rsidRPr="006F741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6F741A">
        <w:rPr>
          <w:rFonts w:ascii="Times New Roman" w:hAnsi="Times New Roman"/>
          <w:sz w:val="24"/>
          <w:szCs w:val="24"/>
        </w:rPr>
        <w:t xml:space="preserve">) </w:t>
      </w:r>
      <w:r w:rsidRPr="003F5485"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sz w:val="24"/>
          <w:szCs w:val="24"/>
        </w:rPr>
        <w:t>_______</w:t>
      </w:r>
      <w:r w:rsidRPr="003F5485">
        <w:rPr>
          <w:rFonts w:ascii="Times New Roman" w:hAnsi="Times New Roman"/>
          <w:sz w:val="24"/>
          <w:szCs w:val="24"/>
        </w:rPr>
        <w:t xml:space="preserve"> копеек.</w:t>
      </w:r>
    </w:p>
    <w:p w14:paraId="78D9B2ED" w14:textId="77777777" w:rsidR="00FE5AC4" w:rsidRPr="00D5266E" w:rsidRDefault="00FE5AC4" w:rsidP="00FE5AC4">
      <w:pPr>
        <w:spacing w:after="0" w:line="240" w:lineRule="auto"/>
        <w:ind w:firstLine="709"/>
        <w:rPr>
          <w:rFonts w:ascii="Times New Roman" w:hAnsi="Times New Roman"/>
          <w:i/>
          <w:iCs/>
          <w:w w:val="117"/>
          <w:sz w:val="24"/>
          <w:szCs w:val="24"/>
        </w:rPr>
      </w:pPr>
      <w:r w:rsidRPr="00D5266E">
        <w:rPr>
          <w:rFonts w:ascii="Times New Roman" w:hAnsi="Times New Roman"/>
          <w:sz w:val="24"/>
          <w:szCs w:val="24"/>
        </w:rPr>
        <w:t>1.4.</w:t>
      </w:r>
      <w:r w:rsidR="006E0983">
        <w:rPr>
          <w:rFonts w:ascii="Times New Roman" w:hAnsi="Times New Roman"/>
          <w:sz w:val="24"/>
          <w:szCs w:val="24"/>
        </w:rPr>
        <w:t> </w:t>
      </w:r>
      <w:r w:rsidRPr="00D5266E">
        <w:rPr>
          <w:rFonts w:ascii="Times New Roman" w:hAnsi="Times New Roman"/>
          <w:sz w:val="24"/>
          <w:szCs w:val="24"/>
        </w:rPr>
        <w:t>Кратность проведения занятий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4F64E6">
        <w:rPr>
          <w:rFonts w:ascii="Times New Roman" w:hAnsi="Times New Roman"/>
          <w:sz w:val="24"/>
          <w:szCs w:val="24"/>
        </w:rPr>
        <w:t>________</w:t>
      </w:r>
      <w:r w:rsidRPr="00D5266E">
        <w:rPr>
          <w:rFonts w:ascii="Times New Roman" w:hAnsi="Times New Roman"/>
          <w:sz w:val="24"/>
          <w:szCs w:val="24"/>
        </w:rPr>
        <w:t xml:space="preserve"> раз в неделю.</w:t>
      </w:r>
      <w:r w:rsidRPr="00D5266E">
        <w:rPr>
          <w:rFonts w:ascii="Times New Roman" w:hAnsi="Times New Roman"/>
          <w:i/>
          <w:iCs/>
          <w:w w:val="117"/>
          <w:sz w:val="24"/>
          <w:szCs w:val="24"/>
        </w:rPr>
        <w:t xml:space="preserve"> </w:t>
      </w:r>
    </w:p>
    <w:p w14:paraId="52B234F8" w14:textId="77777777" w:rsidR="00FE5AC4" w:rsidRPr="00D5266E" w:rsidRDefault="00FE5AC4" w:rsidP="00FE5AC4">
      <w:pPr>
        <w:pStyle w:val="a3"/>
        <w:ind w:right="6" w:firstLine="709"/>
        <w:jc w:val="both"/>
      </w:pPr>
      <w:r w:rsidRPr="00D5266E">
        <w:t>1.5.</w:t>
      </w:r>
      <w:r w:rsidR="006E0983">
        <w:t> </w:t>
      </w:r>
      <w:r w:rsidRPr="00D5266E">
        <w:t>Время проведения занятий:</w:t>
      </w:r>
      <w:r>
        <w:t xml:space="preserve"> </w:t>
      </w:r>
      <w:r w:rsidR="004F64E6">
        <w:t>по расписанию</w:t>
      </w:r>
      <w:r w:rsidRPr="00D5266E">
        <w:t xml:space="preserve">. </w:t>
      </w:r>
    </w:p>
    <w:p w14:paraId="19A6E623" w14:textId="77777777" w:rsidR="00FE5AC4" w:rsidRPr="00D5266E" w:rsidRDefault="00FE5AC4" w:rsidP="00FE5AC4">
      <w:pPr>
        <w:pStyle w:val="a3"/>
        <w:ind w:right="6" w:firstLine="709"/>
        <w:jc w:val="both"/>
      </w:pPr>
      <w:r w:rsidRPr="00D5266E">
        <w:t>1.6</w:t>
      </w:r>
      <w:r w:rsidR="006E0983">
        <w:t>. </w:t>
      </w:r>
      <w:r w:rsidRPr="00D5266E">
        <w:t xml:space="preserve">Расчет производится </w:t>
      </w:r>
      <w:r>
        <w:t xml:space="preserve">безналичным </w:t>
      </w:r>
      <w:r w:rsidRPr="00D5266E">
        <w:t>путем</w:t>
      </w:r>
      <w:r>
        <w:t xml:space="preserve"> или наличным путем в кассу учреждения перед непосредственным посещением бассейна</w:t>
      </w:r>
      <w:r w:rsidRPr="00D5266E">
        <w:t>.</w:t>
      </w:r>
    </w:p>
    <w:p w14:paraId="32D7909A" w14:textId="77777777" w:rsidR="00E00998" w:rsidRPr="00D5266E" w:rsidRDefault="00E00998" w:rsidP="00D5266E">
      <w:pPr>
        <w:pStyle w:val="a3"/>
        <w:ind w:right="6" w:firstLine="709"/>
        <w:jc w:val="both"/>
      </w:pPr>
      <w:r w:rsidRPr="00D5266E">
        <w:t>1.7.</w:t>
      </w:r>
      <w:r w:rsidR="006E0983">
        <w:t> </w:t>
      </w:r>
      <w:r w:rsidRPr="00D5266E">
        <w:t>Цена договора включает все расходы, связанные с его исполнением, в том числе расходы на перевозку, страхования, уплату таможенных пошлин, налогов и других обязательных платежей. Цена договора является окончательной, твердой и определяется на весь срок исполнения договора</w:t>
      </w:r>
      <w:r w:rsidR="00AF706A">
        <w:t>.</w:t>
      </w:r>
      <w:r w:rsidRPr="00D5266E">
        <w:t xml:space="preserve"> </w:t>
      </w:r>
      <w:r w:rsidR="00AF706A">
        <w:t>В случае изменения тарифов цена договора может быть изменена дополнительным соглашением по соглашению сторон</w:t>
      </w:r>
      <w:r w:rsidRPr="00D5266E">
        <w:t>.</w:t>
      </w:r>
      <w:r w:rsidRPr="00D5266E">
        <w:rPr>
          <w:color w:val="000000"/>
        </w:rPr>
        <w:t xml:space="preserve"> </w:t>
      </w:r>
    </w:p>
    <w:p w14:paraId="12D32D27" w14:textId="77777777" w:rsidR="00E00998" w:rsidRPr="00D5266E" w:rsidRDefault="00E00998" w:rsidP="00702C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Обязанности «Исполнителя»</w:t>
      </w:r>
    </w:p>
    <w:p w14:paraId="4A77F667" w14:textId="77777777" w:rsidR="00E00998" w:rsidRPr="00702CB1" w:rsidRDefault="00E00998" w:rsidP="00702C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CB1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="00702CB1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702CB1">
        <w:rPr>
          <w:rFonts w:ascii="Times New Roman" w:hAnsi="Times New Roman"/>
          <w:color w:val="000000"/>
          <w:sz w:val="24"/>
          <w:szCs w:val="24"/>
        </w:rPr>
        <w:t>Обеспечить для проведения занятий помещение бассейна «Китенок», соответствующее санитарным и гигиеническим, а также оснащение, соответствующее обязательным нормам и правилам, предъявляемым к образовательному процессу.</w:t>
      </w:r>
    </w:p>
    <w:p w14:paraId="7734A0F6" w14:textId="77777777" w:rsidR="00E00998" w:rsidRPr="00702CB1" w:rsidRDefault="00E00998" w:rsidP="00702CB1">
      <w:pPr>
        <w:shd w:val="clear" w:color="auto" w:fill="FFFFFF"/>
        <w:tabs>
          <w:tab w:val="left" w:pos="34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CB1">
        <w:rPr>
          <w:rFonts w:ascii="Times New Roman" w:hAnsi="Times New Roman"/>
          <w:color w:val="000000"/>
          <w:sz w:val="24"/>
          <w:szCs w:val="24"/>
        </w:rPr>
        <w:t>2.2.</w:t>
      </w:r>
      <w:r w:rsidR="00702CB1">
        <w:rPr>
          <w:rFonts w:ascii="Times New Roman" w:hAnsi="Times New Roman"/>
          <w:color w:val="000000"/>
          <w:sz w:val="24"/>
          <w:szCs w:val="24"/>
        </w:rPr>
        <w:t> </w:t>
      </w:r>
      <w:r w:rsidRPr="00702CB1">
        <w:rPr>
          <w:rFonts w:ascii="Times New Roman" w:hAnsi="Times New Roman"/>
          <w:color w:val="000000"/>
          <w:sz w:val="24"/>
          <w:szCs w:val="24"/>
        </w:rPr>
        <w:t>Обеспечить условия укрепления нравственного, физического и психологического здоровья, эмоционального благополучия «</w:t>
      </w:r>
      <w:r w:rsidR="00702CB1"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702CB1">
        <w:rPr>
          <w:rFonts w:ascii="Times New Roman" w:hAnsi="Times New Roman"/>
          <w:color w:val="000000"/>
          <w:sz w:val="24"/>
          <w:szCs w:val="24"/>
        </w:rPr>
        <w:t>» с учетом его индивидуальных особенностей.</w:t>
      </w:r>
    </w:p>
    <w:p w14:paraId="390FEB83" w14:textId="77777777" w:rsidR="00E00998" w:rsidRPr="00702CB1" w:rsidRDefault="00702CB1" w:rsidP="00702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2CB1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 </w:t>
      </w:r>
      <w:r w:rsidR="00E00998" w:rsidRPr="00702CB1">
        <w:rPr>
          <w:rFonts w:ascii="Times New Roman" w:hAnsi="Times New Roman"/>
          <w:color w:val="000000"/>
          <w:sz w:val="24"/>
          <w:szCs w:val="24"/>
        </w:rPr>
        <w:t>Предоставлять «</w:t>
      </w:r>
      <w:r>
        <w:rPr>
          <w:rFonts w:ascii="Times New Roman" w:hAnsi="Times New Roman"/>
          <w:color w:val="000000"/>
          <w:sz w:val="24"/>
          <w:szCs w:val="24"/>
        </w:rPr>
        <w:t>Заказчику</w:t>
      </w:r>
      <w:r w:rsidR="00E00998" w:rsidRPr="00702CB1">
        <w:rPr>
          <w:rFonts w:ascii="Times New Roman" w:hAnsi="Times New Roman"/>
          <w:color w:val="000000"/>
          <w:sz w:val="24"/>
          <w:szCs w:val="24"/>
        </w:rPr>
        <w:t>» для проведения занятий помещение бассейна «Китенок</w:t>
      </w:r>
      <w:proofErr w:type="gramStart"/>
      <w:r w:rsidR="00E00998" w:rsidRPr="00702CB1">
        <w:rPr>
          <w:rFonts w:ascii="Times New Roman" w:hAnsi="Times New Roman"/>
          <w:color w:val="000000"/>
          <w:sz w:val="24"/>
          <w:szCs w:val="24"/>
        </w:rPr>
        <w:t>»,  в</w:t>
      </w:r>
      <w:proofErr w:type="gramEnd"/>
      <w:r w:rsidR="00E00998" w:rsidRPr="00702CB1">
        <w:rPr>
          <w:rFonts w:ascii="Times New Roman" w:hAnsi="Times New Roman"/>
          <w:color w:val="000000"/>
          <w:sz w:val="24"/>
          <w:szCs w:val="24"/>
        </w:rPr>
        <w:t xml:space="preserve"> установленное время.</w:t>
      </w:r>
    </w:p>
    <w:p w14:paraId="32CADB08" w14:textId="77777777" w:rsidR="00E00998" w:rsidRPr="00702CB1" w:rsidRDefault="00702CB1" w:rsidP="00702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2.4. </w:t>
      </w:r>
      <w:r w:rsidR="00E00998" w:rsidRPr="00702CB1">
        <w:rPr>
          <w:rFonts w:ascii="Times New Roman" w:hAnsi="Times New Roman"/>
          <w:color w:val="000000"/>
          <w:sz w:val="24"/>
          <w:szCs w:val="24"/>
        </w:rPr>
        <w:t>Сохранить место в течении 1 (одного) месяца за «Потребителем» (с момента получения информации о болезни) в случае его болезни, и других уважительных причин. Последующий допуск к занятиям осуществляется с предоставлением справки, разрешающей посещение бассейна.</w:t>
      </w:r>
    </w:p>
    <w:p w14:paraId="2B417E9A" w14:textId="77777777" w:rsidR="00E00998" w:rsidRPr="00D5266E" w:rsidRDefault="00E00998" w:rsidP="00702C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3. </w:t>
      </w:r>
      <w:r w:rsidRPr="00D5266E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Обязанности «</w:t>
      </w:r>
      <w:r w:rsidR="00702CB1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Заказчика</w:t>
      </w:r>
      <w:r w:rsidRPr="00D5266E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»</w:t>
      </w:r>
    </w:p>
    <w:p w14:paraId="0AA2925F" w14:textId="77777777" w:rsidR="00E00998" w:rsidRPr="00D5266E" w:rsidRDefault="00702CB1" w:rsidP="00702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3.1. 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>Вносить плату за предоставленные услуги в полном объеме, согласно расчетам (расчет прилагается).</w:t>
      </w:r>
    </w:p>
    <w:p w14:paraId="19D5F160" w14:textId="77777777" w:rsidR="00E00998" w:rsidRPr="00D5266E" w:rsidRDefault="00702CB1" w:rsidP="00702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3.2. </w:t>
      </w:r>
      <w:r w:rsidR="00E00998" w:rsidRPr="00D5266E">
        <w:rPr>
          <w:rFonts w:ascii="Times New Roman" w:hAnsi="Times New Roman"/>
          <w:color w:val="000000"/>
          <w:spacing w:val="1"/>
          <w:sz w:val="24"/>
          <w:szCs w:val="24"/>
        </w:rPr>
        <w:t>Перед посещением бассейна обязательно ознакомится с правилами для посетителей ЗПБ «Китенок»</w:t>
      </w:r>
    </w:p>
    <w:p w14:paraId="3F999F74" w14:textId="77777777" w:rsidR="00E00998" w:rsidRPr="00D5266E" w:rsidRDefault="00702CB1" w:rsidP="00702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3.3. П</w:t>
      </w:r>
      <w:r w:rsidR="00E00998" w:rsidRPr="00D5266E">
        <w:rPr>
          <w:rFonts w:ascii="Times New Roman" w:hAnsi="Times New Roman"/>
          <w:color w:val="000000"/>
          <w:spacing w:val="1"/>
          <w:sz w:val="24"/>
          <w:szCs w:val="24"/>
        </w:rPr>
        <w:t>одчиняться правилам</w:t>
      </w:r>
      <w:r w:rsidR="00636E7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00998" w:rsidRPr="00D5266E">
        <w:rPr>
          <w:rFonts w:ascii="Times New Roman" w:hAnsi="Times New Roman"/>
          <w:color w:val="000000"/>
          <w:spacing w:val="1"/>
          <w:sz w:val="24"/>
          <w:szCs w:val="24"/>
        </w:rPr>
        <w:t xml:space="preserve">внутреннего распорядка МБОУ </w:t>
      </w:r>
      <w:r w:rsidR="00E00998" w:rsidRPr="00D5266E">
        <w:rPr>
          <w:rFonts w:ascii="Times New Roman" w:hAnsi="Times New Roman"/>
          <w:color w:val="000000"/>
          <w:sz w:val="24"/>
          <w:szCs w:val="24"/>
        </w:rPr>
        <w:t>«Гимназия № 1»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0998" w:rsidRPr="00D5266E">
        <w:rPr>
          <w:rFonts w:ascii="Times New Roman" w:hAnsi="Times New Roman"/>
          <w:color w:val="000000"/>
          <w:spacing w:val="1"/>
          <w:sz w:val="24"/>
          <w:szCs w:val="24"/>
        </w:rPr>
        <w:t>ЗПБ «Китенок», соблюдать гигиенические нормы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00998" w:rsidRPr="00D5266E">
        <w:rPr>
          <w:rFonts w:ascii="Times New Roman" w:hAnsi="Times New Roman"/>
          <w:color w:val="000000"/>
          <w:spacing w:val="1"/>
          <w:sz w:val="24"/>
          <w:szCs w:val="24"/>
        </w:rPr>
        <w:t xml:space="preserve">при посещении бассейна, правила </w:t>
      </w:r>
      <w:r w:rsidR="00E00998" w:rsidRPr="00D5266E">
        <w:rPr>
          <w:rFonts w:ascii="Times New Roman" w:hAnsi="Times New Roman"/>
          <w:color w:val="000000"/>
          <w:spacing w:val="2"/>
          <w:sz w:val="24"/>
          <w:szCs w:val="24"/>
        </w:rPr>
        <w:t xml:space="preserve">пожарной безопасности и техники безопасности, строго соблюдать правила поведения во время занятий, тренировок на воде. В случае получение травмы при нарушении или не соблюдении правил – ответственность полностью лежит на 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>«Потребителе».</w:t>
      </w:r>
    </w:p>
    <w:p w14:paraId="03870C19" w14:textId="77777777" w:rsidR="00E00998" w:rsidRPr="00D5266E" w:rsidRDefault="00702CB1" w:rsidP="00702C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E00998" w:rsidRPr="00D5266E">
        <w:rPr>
          <w:rFonts w:ascii="Times New Roman" w:hAnsi="Times New Roman"/>
          <w:color w:val="000000"/>
          <w:sz w:val="24"/>
          <w:szCs w:val="24"/>
        </w:rPr>
        <w:t xml:space="preserve">Не пропускать занятия (дни и время, которых </w:t>
      </w:r>
      <w:r w:rsidR="001D4E8B" w:rsidRPr="00D5266E">
        <w:rPr>
          <w:rFonts w:ascii="Times New Roman" w:hAnsi="Times New Roman"/>
          <w:color w:val="000000"/>
          <w:sz w:val="24"/>
          <w:szCs w:val="24"/>
        </w:rPr>
        <w:t>указаны</w:t>
      </w:r>
      <w:r w:rsidR="00E00998" w:rsidRPr="00D5266E">
        <w:rPr>
          <w:rFonts w:ascii="Times New Roman" w:hAnsi="Times New Roman"/>
          <w:color w:val="000000"/>
          <w:sz w:val="24"/>
          <w:szCs w:val="24"/>
        </w:rPr>
        <w:t xml:space="preserve"> в настоящем договоре) без уважительных причин (в случае пропусков занятий иметь оправдательный 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>документ). Являться на занятия в дни и часы, указанные в настоящем договоре.</w:t>
      </w:r>
    </w:p>
    <w:p w14:paraId="6EE7BE39" w14:textId="77777777" w:rsidR="00E00998" w:rsidRPr="00D5266E" w:rsidRDefault="00702CB1" w:rsidP="00702C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 xml:space="preserve">Иметь на занятии индивидуально: мыло, мочалку, полотенце, плавки или купальный </w:t>
      </w:r>
      <w:r w:rsidR="00E00998" w:rsidRPr="00D5266E">
        <w:rPr>
          <w:rFonts w:ascii="Times New Roman" w:hAnsi="Times New Roman"/>
          <w:color w:val="000000"/>
          <w:spacing w:val="-2"/>
          <w:sz w:val="24"/>
          <w:szCs w:val="24"/>
        </w:rPr>
        <w:t>костюм, купальную шапочку.</w:t>
      </w:r>
    </w:p>
    <w:p w14:paraId="4B7971D0" w14:textId="77777777" w:rsidR="00E00998" w:rsidRPr="00D5266E" w:rsidRDefault="00F61BF5" w:rsidP="00702C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>Не приносить на занятия в бассейн ценные вещи и деньги.</w:t>
      </w:r>
    </w:p>
    <w:p w14:paraId="0D1021FD" w14:textId="77777777" w:rsidR="00E00998" w:rsidRPr="00D5266E" w:rsidRDefault="00F61BF5" w:rsidP="00702C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>Не выходить из бассейна раньше времени, указанного в расписании.</w:t>
      </w:r>
    </w:p>
    <w:p w14:paraId="3EF4B031" w14:textId="77777777" w:rsidR="00E00998" w:rsidRPr="00D5266E" w:rsidRDefault="00F61BF5" w:rsidP="00702C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 </w:t>
      </w:r>
      <w:r w:rsidR="00E00998" w:rsidRPr="00D5266E">
        <w:rPr>
          <w:rFonts w:ascii="Times New Roman" w:hAnsi="Times New Roman"/>
          <w:color w:val="000000"/>
          <w:spacing w:val="-2"/>
          <w:sz w:val="24"/>
          <w:szCs w:val="24"/>
        </w:rPr>
        <w:t>Возмещать ущерб, причиненный «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Заказчиком</w:t>
      </w:r>
      <w:r w:rsidR="00E00998" w:rsidRPr="00D5266E">
        <w:rPr>
          <w:rFonts w:ascii="Times New Roman" w:hAnsi="Times New Roman"/>
          <w:color w:val="000000"/>
          <w:spacing w:val="-2"/>
          <w:sz w:val="24"/>
          <w:szCs w:val="24"/>
        </w:rPr>
        <w:t xml:space="preserve">» имуществу «Исполнителя» в 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>соответствии с законодательством Российской Федерации.</w:t>
      </w:r>
    </w:p>
    <w:p w14:paraId="4C181401" w14:textId="77777777" w:rsidR="00E00998" w:rsidRPr="00D5266E" w:rsidRDefault="00E00998" w:rsidP="00702CB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D5266E">
        <w:rPr>
          <w:color w:val="2D2D2D"/>
          <w:spacing w:val="2"/>
        </w:rPr>
        <w:t>3.9.</w:t>
      </w:r>
      <w:r w:rsidR="00F61BF5">
        <w:rPr>
          <w:color w:val="2D2D2D"/>
          <w:spacing w:val="2"/>
        </w:rPr>
        <w:t> </w:t>
      </w:r>
      <w:r w:rsidRPr="00D5266E">
        <w:rPr>
          <w:color w:val="2D2D2D"/>
          <w:spacing w:val="2"/>
        </w:rPr>
        <w:t xml:space="preserve">С целью профилактики и борьбы с инфекциями, вызванными коронавирусами необходимо выполнять </w:t>
      </w:r>
      <w:r w:rsidR="00F61BF5" w:rsidRPr="00D5266E">
        <w:rPr>
          <w:color w:val="2D2D2D"/>
          <w:spacing w:val="2"/>
        </w:rPr>
        <w:t>следующую</w:t>
      </w:r>
      <w:r w:rsidRPr="00D5266E">
        <w:rPr>
          <w:color w:val="2D2D2D"/>
          <w:spacing w:val="2"/>
        </w:rPr>
        <w:t xml:space="preserve"> инструкцию:</w:t>
      </w:r>
    </w:p>
    <w:p w14:paraId="52C439C9" w14:textId="77777777" w:rsidR="00E00998" w:rsidRPr="00D5266E" w:rsidRDefault="00E00998" w:rsidP="00702CB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5266E">
        <w:t>1.</w:t>
      </w:r>
      <w:r w:rsidR="00F61BF5">
        <w:t> </w:t>
      </w:r>
      <w:r w:rsidRPr="00D5266E">
        <w:t>С</w:t>
      </w:r>
      <w:r w:rsidRPr="00D5266E">
        <w:rPr>
          <w:spacing w:val="2"/>
        </w:rPr>
        <w:t xml:space="preserve">облюдать социальную дистанцию в местах общего пользования (холлы, стойки регистрации, спортивные залы, раздевальни, дорожки бассейна) </w:t>
      </w:r>
      <w:r w:rsidRPr="00D5266E">
        <w:rPr>
          <w:b/>
          <w:spacing w:val="2"/>
        </w:rPr>
        <w:t xml:space="preserve">НЕ МЕНЕЕ </w:t>
      </w:r>
      <w:smartTag w:uri="urn:schemas-microsoft-com:office:smarttags" w:element="metricconverter">
        <w:smartTagPr>
          <w:attr w:name="ProductID" w:val="1,5 метров"/>
        </w:smartTagPr>
        <w:r w:rsidRPr="00D5266E">
          <w:rPr>
            <w:b/>
            <w:spacing w:val="2"/>
          </w:rPr>
          <w:t>1,5 метров</w:t>
        </w:r>
      </w:smartTag>
      <w:r w:rsidRPr="00D5266E">
        <w:rPr>
          <w:spacing w:val="2"/>
        </w:rPr>
        <w:t xml:space="preserve"> (сигнальная разметка).</w:t>
      </w:r>
      <w:r w:rsidRPr="00D5266E">
        <w:t xml:space="preserve"> </w:t>
      </w:r>
    </w:p>
    <w:p w14:paraId="4CE9C28A" w14:textId="77777777" w:rsidR="00E00998" w:rsidRPr="00D5266E" w:rsidRDefault="00E00998" w:rsidP="00702CB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5266E">
        <w:t>2.</w:t>
      </w:r>
      <w:r w:rsidR="00F61BF5">
        <w:t> </w:t>
      </w:r>
      <w:r w:rsidRPr="00D5266E">
        <w:t>Соблюдать масочный режим и</w:t>
      </w:r>
      <w:r w:rsidRPr="00D5266E">
        <w:rPr>
          <w:spacing w:val="2"/>
        </w:rPr>
        <w:t xml:space="preserve"> меры личной гигиены в (помещениях общего пользования), использование масок (смена одноразовой маски каждые 3 часа </w:t>
      </w:r>
      <w:r w:rsidRPr="00D5266E">
        <w:rPr>
          <w:b/>
          <w:spacing w:val="2"/>
        </w:rPr>
        <w:t>(ПОВТОРНОЕ использование масок НЕ ДОПУСКАЕТСЯ!),</w:t>
      </w:r>
      <w:r w:rsidRPr="00D5266E">
        <w:rPr>
          <w:spacing w:val="2"/>
        </w:rPr>
        <w:t xml:space="preserve"> фильтров многоразовых масок - в соответствии с инструкцией.</w:t>
      </w:r>
    </w:p>
    <w:p w14:paraId="3ED8FEE6" w14:textId="77777777" w:rsidR="00E00998" w:rsidRPr="00D5266E" w:rsidRDefault="00E00998" w:rsidP="00702CB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5266E">
        <w:t>3.</w:t>
      </w:r>
      <w:r w:rsidR="00F61BF5">
        <w:t> </w:t>
      </w:r>
      <w:r w:rsidRPr="00D5266E">
        <w:t>Обрабатывать руки</w:t>
      </w:r>
      <w:r w:rsidRPr="00D5266E">
        <w:rPr>
          <w:spacing w:val="2"/>
        </w:rPr>
        <w:t xml:space="preserve"> при входе и в местах общего пользования мест  антисептическими средствами (кожные антисептики). </w:t>
      </w:r>
    </w:p>
    <w:p w14:paraId="25B7A46F" w14:textId="77777777" w:rsidR="00E00998" w:rsidRPr="00D5266E" w:rsidRDefault="00E00998" w:rsidP="00702CB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5266E">
        <w:t>4.</w:t>
      </w:r>
      <w:r w:rsidR="00F61BF5">
        <w:t> </w:t>
      </w:r>
      <w:r w:rsidRPr="00D5266E">
        <w:t xml:space="preserve">Использованные предметы личной гигиены бросать только </w:t>
      </w:r>
      <w:r w:rsidRPr="00D5266E">
        <w:rPr>
          <w:spacing w:val="2"/>
        </w:rPr>
        <w:t>в контейнеры для сбора отходов</w:t>
      </w:r>
      <w:r w:rsidRPr="00D5266E">
        <w:t>.</w:t>
      </w:r>
    </w:p>
    <w:p w14:paraId="112BF8DD" w14:textId="77777777" w:rsidR="00E00998" w:rsidRPr="00D5266E" w:rsidRDefault="00E00998" w:rsidP="00702CB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5266E">
        <w:t>5.</w:t>
      </w:r>
      <w:r w:rsidR="00F61BF5">
        <w:t> </w:t>
      </w:r>
      <w:r w:rsidRPr="00D5266E">
        <w:t>Проходить обязательный контроль термометрии (с использованием бесконтактного термометра) при входе в помещение бассейна «входной фильтр»</w:t>
      </w:r>
      <w:r w:rsidRPr="00D5266E">
        <w:rPr>
          <w:spacing w:val="2"/>
        </w:rPr>
        <w:t xml:space="preserve"> (</w:t>
      </w:r>
      <w:r w:rsidRPr="00D5266E">
        <w:rPr>
          <w:b/>
          <w:spacing w:val="2"/>
        </w:rPr>
        <w:t>НЕ ДОПУСКАЮТСЯ</w:t>
      </w:r>
      <w:r w:rsidRPr="00D5266E">
        <w:rPr>
          <w:spacing w:val="2"/>
        </w:rPr>
        <w:t xml:space="preserve">  к занятиям </w:t>
      </w:r>
      <w:r w:rsidRPr="00D5266E">
        <w:rPr>
          <w:b/>
          <w:spacing w:val="2"/>
        </w:rPr>
        <w:t>ПОСЕТИТЕЛИ С ПРОЯВЛЕНИЕМ ОСТРЫХ РЕСПИРАТОРНЫХ ИНФЕКЦИЙ</w:t>
      </w:r>
      <w:r w:rsidRPr="00D5266E">
        <w:rPr>
          <w:spacing w:val="2"/>
        </w:rPr>
        <w:t xml:space="preserve"> (повышенная температура, кашель, насморк). </w:t>
      </w:r>
    </w:p>
    <w:p w14:paraId="5EF6F526" w14:textId="77777777" w:rsidR="00E00998" w:rsidRPr="00D5266E" w:rsidRDefault="00E00998" w:rsidP="00702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sz w:val="24"/>
          <w:szCs w:val="24"/>
        </w:rPr>
        <w:t>6.</w:t>
      </w:r>
      <w:r w:rsidR="00F61BF5">
        <w:rPr>
          <w:rFonts w:ascii="Times New Roman" w:hAnsi="Times New Roman"/>
          <w:sz w:val="24"/>
          <w:szCs w:val="24"/>
        </w:rPr>
        <w:t> </w:t>
      </w:r>
      <w:r w:rsidRPr="00D5266E">
        <w:rPr>
          <w:rFonts w:ascii="Times New Roman" w:hAnsi="Times New Roman"/>
          <w:sz w:val="24"/>
          <w:szCs w:val="24"/>
        </w:rPr>
        <w:t xml:space="preserve">Приходить на занятия в строго регламентированное время, в соответствии со списком посетителей. Группы сформированы в соответствии с методическими рекомендациями </w:t>
      </w:r>
      <w:r w:rsidRPr="00D5266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3.1/2.1.0192-20</w:t>
      </w:r>
      <w:r w:rsidRPr="00D5266E">
        <w:rPr>
          <w:rFonts w:ascii="Times New Roman" w:hAnsi="Times New Roman"/>
          <w:sz w:val="24"/>
          <w:szCs w:val="24"/>
        </w:rPr>
        <w:t xml:space="preserve"> от 04.06.2020 (из расчета: 5 </w:t>
      </w:r>
      <w:proofErr w:type="spellStart"/>
      <w:r w:rsidRPr="00D5266E">
        <w:rPr>
          <w:rFonts w:ascii="Times New Roman" w:hAnsi="Times New Roman"/>
          <w:sz w:val="24"/>
          <w:szCs w:val="24"/>
        </w:rPr>
        <w:t>кв.м</w:t>
      </w:r>
      <w:proofErr w:type="spellEnd"/>
      <w:r w:rsidR="003D1E4A">
        <w:rPr>
          <w:rFonts w:ascii="Times New Roman" w:hAnsi="Times New Roman"/>
          <w:sz w:val="24"/>
          <w:szCs w:val="24"/>
        </w:rPr>
        <w:t>.</w:t>
      </w:r>
      <w:r w:rsidRPr="00D5266E">
        <w:rPr>
          <w:rFonts w:ascii="Times New Roman" w:hAnsi="Times New Roman"/>
          <w:sz w:val="24"/>
          <w:szCs w:val="24"/>
        </w:rPr>
        <w:t> на 1 посетителя в бассейне для групповых занятий).</w:t>
      </w:r>
    </w:p>
    <w:p w14:paraId="43279BDB" w14:textId="77777777" w:rsidR="00E00998" w:rsidRPr="00D5266E" w:rsidRDefault="00E00998" w:rsidP="00702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sz w:val="24"/>
          <w:szCs w:val="24"/>
        </w:rPr>
        <w:t>7.</w:t>
      </w:r>
      <w:r w:rsidR="00F61BF5">
        <w:rPr>
          <w:rFonts w:ascii="Times New Roman" w:hAnsi="Times New Roman"/>
          <w:sz w:val="24"/>
          <w:szCs w:val="24"/>
        </w:rPr>
        <w:t> </w:t>
      </w:r>
      <w:r w:rsidRPr="00D5266E">
        <w:rPr>
          <w:rFonts w:ascii="Times New Roman" w:hAnsi="Times New Roman"/>
          <w:b/>
          <w:sz w:val="24"/>
          <w:szCs w:val="24"/>
        </w:rPr>
        <w:t>ЗАПРЕЩЕНО!!!</w:t>
      </w:r>
      <w:r w:rsidRPr="00D5266E">
        <w:rPr>
          <w:rFonts w:ascii="Times New Roman" w:hAnsi="Times New Roman"/>
          <w:sz w:val="24"/>
          <w:szCs w:val="24"/>
        </w:rPr>
        <w:t xml:space="preserve"> Находится в помещении бассейна во время проведения дезинфекции и  проветривание помещений.</w:t>
      </w:r>
    </w:p>
    <w:p w14:paraId="6192ED5C" w14:textId="77777777" w:rsidR="00E00998" w:rsidRPr="00D5266E" w:rsidRDefault="00E00998" w:rsidP="00702CB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5266E">
        <w:rPr>
          <w:rFonts w:ascii="Times New Roman" w:hAnsi="Times New Roman"/>
          <w:spacing w:val="2"/>
          <w:sz w:val="24"/>
          <w:szCs w:val="24"/>
        </w:rPr>
        <w:t>8.</w:t>
      </w:r>
      <w:r w:rsidR="00F61BF5">
        <w:rPr>
          <w:rFonts w:ascii="Times New Roman" w:hAnsi="Times New Roman"/>
          <w:spacing w:val="2"/>
          <w:sz w:val="24"/>
          <w:szCs w:val="24"/>
        </w:rPr>
        <w:t> </w:t>
      </w:r>
      <w:r w:rsidRPr="00D5266E">
        <w:rPr>
          <w:rFonts w:ascii="Times New Roman" w:hAnsi="Times New Roman"/>
          <w:b/>
          <w:spacing w:val="2"/>
          <w:sz w:val="24"/>
          <w:szCs w:val="24"/>
        </w:rPr>
        <w:t>ЗАПРЕЩЕНО!!!</w:t>
      </w:r>
      <w:r w:rsidRPr="00D5266E">
        <w:rPr>
          <w:rFonts w:ascii="Times New Roman" w:hAnsi="Times New Roman"/>
          <w:spacing w:val="2"/>
          <w:sz w:val="24"/>
          <w:szCs w:val="24"/>
        </w:rPr>
        <w:t xml:space="preserve"> Принимать  пищу в помещениях бассейна!</w:t>
      </w:r>
    </w:p>
    <w:p w14:paraId="5CA8C33A" w14:textId="77777777" w:rsidR="00E00998" w:rsidRPr="00D5266E" w:rsidRDefault="00E00998" w:rsidP="00702CB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5266E">
        <w:rPr>
          <w:rFonts w:ascii="Times New Roman" w:hAnsi="Times New Roman"/>
          <w:spacing w:val="2"/>
          <w:sz w:val="24"/>
          <w:szCs w:val="24"/>
        </w:rPr>
        <w:t>9.</w:t>
      </w:r>
      <w:r w:rsidR="00F61BF5">
        <w:rPr>
          <w:rFonts w:ascii="Times New Roman" w:hAnsi="Times New Roman"/>
          <w:spacing w:val="2"/>
          <w:sz w:val="24"/>
          <w:szCs w:val="24"/>
        </w:rPr>
        <w:t> </w:t>
      </w:r>
      <w:r w:rsidRPr="00D5266E">
        <w:rPr>
          <w:rFonts w:ascii="Times New Roman" w:hAnsi="Times New Roman"/>
          <w:spacing w:val="2"/>
          <w:sz w:val="24"/>
          <w:szCs w:val="24"/>
        </w:rPr>
        <w:t>Строго соблюдать настоящую инструкцию в целях своей безопасности и безопасности окружающих!!!</w:t>
      </w:r>
    </w:p>
    <w:p w14:paraId="51567BFC" w14:textId="77777777" w:rsidR="00E00998" w:rsidRPr="00D5266E" w:rsidRDefault="00E00998" w:rsidP="003054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695AE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Права «Исполнителя»</w:t>
      </w:r>
      <w:r w:rsidR="00F61BF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,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«</w:t>
      </w:r>
      <w:r w:rsidR="00F61BF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Заказчика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»</w:t>
      </w:r>
    </w:p>
    <w:p w14:paraId="7DDF4C4F" w14:textId="77777777" w:rsidR="00E00998" w:rsidRPr="00D5266E" w:rsidRDefault="00E00998" w:rsidP="00F61BF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color w:val="000000"/>
          <w:spacing w:val="-5"/>
          <w:sz w:val="24"/>
          <w:szCs w:val="24"/>
        </w:rPr>
        <w:t>4.1.</w:t>
      </w:r>
      <w:r w:rsidRPr="00D5266E">
        <w:rPr>
          <w:rFonts w:ascii="Times New Roman" w:hAnsi="Times New Roman"/>
          <w:color w:val="000000"/>
          <w:sz w:val="24"/>
          <w:szCs w:val="24"/>
        </w:rPr>
        <w:tab/>
      </w:r>
      <w:r w:rsidR="00695AE5">
        <w:rPr>
          <w:rFonts w:ascii="Times New Roman" w:hAnsi="Times New Roman"/>
          <w:color w:val="000000"/>
          <w:spacing w:val="-1"/>
          <w:sz w:val="24"/>
          <w:szCs w:val="24"/>
        </w:rPr>
        <w:t xml:space="preserve">«Исполнитель» вправе </w:t>
      </w:r>
      <w:r w:rsidRPr="00D5266E">
        <w:rPr>
          <w:rFonts w:ascii="Times New Roman" w:hAnsi="Times New Roman"/>
          <w:color w:val="000000"/>
          <w:spacing w:val="1"/>
          <w:sz w:val="24"/>
          <w:szCs w:val="24"/>
        </w:rPr>
        <w:t>отказать  «</w:t>
      </w:r>
      <w:r w:rsidR="00695AE5">
        <w:rPr>
          <w:rFonts w:ascii="Times New Roman" w:hAnsi="Times New Roman"/>
          <w:color w:val="000000"/>
          <w:spacing w:val="1"/>
          <w:sz w:val="24"/>
          <w:szCs w:val="24"/>
        </w:rPr>
        <w:t>Заказчику</w:t>
      </w:r>
      <w:r w:rsidRPr="00D5266E">
        <w:rPr>
          <w:rFonts w:ascii="Times New Roman" w:hAnsi="Times New Roman"/>
          <w:color w:val="000000"/>
          <w:spacing w:val="1"/>
          <w:sz w:val="24"/>
          <w:szCs w:val="24"/>
        </w:rPr>
        <w:t xml:space="preserve">»  в  возврате   уплаченных   средств,  если  договорные </w:t>
      </w:r>
      <w:r w:rsidRPr="00D5266E">
        <w:rPr>
          <w:rFonts w:ascii="Times New Roman" w:hAnsi="Times New Roman"/>
          <w:color w:val="000000"/>
          <w:spacing w:val="2"/>
          <w:sz w:val="24"/>
          <w:szCs w:val="24"/>
        </w:rPr>
        <w:t xml:space="preserve">обязательства  нарушаются со стороны «Потребителя», согласно п. 3.2. настоящего </w:t>
      </w:r>
      <w:r w:rsidRPr="00D5266E">
        <w:rPr>
          <w:rFonts w:ascii="Times New Roman" w:hAnsi="Times New Roman"/>
          <w:color w:val="000000"/>
          <w:spacing w:val="-1"/>
          <w:sz w:val="24"/>
          <w:szCs w:val="24"/>
        </w:rPr>
        <w:t>договора.</w:t>
      </w:r>
    </w:p>
    <w:p w14:paraId="7A7F63C3" w14:textId="77777777" w:rsidR="00E00998" w:rsidRPr="00D5266E" w:rsidRDefault="00E00998" w:rsidP="00F61BF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266E">
        <w:rPr>
          <w:rFonts w:ascii="Times New Roman" w:hAnsi="Times New Roman"/>
          <w:color w:val="000000"/>
          <w:spacing w:val="-5"/>
          <w:sz w:val="24"/>
          <w:szCs w:val="24"/>
        </w:rPr>
        <w:t>4.2.</w:t>
      </w:r>
      <w:r w:rsidRPr="00D5266E">
        <w:rPr>
          <w:rFonts w:ascii="Times New Roman" w:hAnsi="Times New Roman"/>
          <w:color w:val="000000"/>
          <w:sz w:val="24"/>
          <w:szCs w:val="24"/>
        </w:rPr>
        <w:tab/>
      </w:r>
      <w:r w:rsidRPr="00D5266E">
        <w:rPr>
          <w:rFonts w:ascii="Times New Roman" w:hAnsi="Times New Roman"/>
          <w:color w:val="000000"/>
          <w:spacing w:val="-1"/>
          <w:sz w:val="24"/>
          <w:szCs w:val="24"/>
        </w:rPr>
        <w:t>«Исполнитель» вправе</w:t>
      </w:r>
      <w:r w:rsidRPr="00D5266E">
        <w:rPr>
          <w:rFonts w:ascii="Times New Roman" w:hAnsi="Times New Roman"/>
          <w:color w:val="000000"/>
          <w:sz w:val="24"/>
          <w:szCs w:val="24"/>
        </w:rPr>
        <w:t xml:space="preserve"> изменять дни и время проведения занятий; проводить ежемесячно санитарные дни; не осуществлять работу в праздничные дни; отказать в посещении бассейна в случае аварийных ситуаций</w:t>
      </w:r>
    </w:p>
    <w:p w14:paraId="042333CB" w14:textId="77777777" w:rsidR="00E00998" w:rsidRPr="00D5266E" w:rsidRDefault="00E00998" w:rsidP="00F61BF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4.3.</w:t>
      </w:r>
      <w:r w:rsidRPr="00D5266E">
        <w:rPr>
          <w:rFonts w:ascii="Times New Roman" w:hAnsi="Times New Roman"/>
          <w:color w:val="000000"/>
          <w:sz w:val="24"/>
          <w:szCs w:val="24"/>
        </w:rPr>
        <w:tab/>
        <w:t>«</w:t>
      </w:r>
      <w:r w:rsidR="00695AE5">
        <w:rPr>
          <w:rFonts w:ascii="Times New Roman" w:hAnsi="Times New Roman"/>
          <w:color w:val="000000"/>
          <w:sz w:val="24"/>
          <w:szCs w:val="24"/>
        </w:rPr>
        <w:t>Заказчик</w:t>
      </w:r>
      <w:r w:rsidRPr="00D5266E">
        <w:rPr>
          <w:rFonts w:ascii="Times New Roman" w:hAnsi="Times New Roman"/>
          <w:color w:val="000000"/>
          <w:sz w:val="24"/>
          <w:szCs w:val="24"/>
        </w:rPr>
        <w:t>» вправе  получать от «Исполнителя» информацию по вопросам, касающимся организации и обеспечения надлежащего исполнения услуг, образовательной деятельности «Исполнителя» и перспектив ее развития.</w:t>
      </w:r>
    </w:p>
    <w:p w14:paraId="5586A147" w14:textId="77777777" w:rsidR="00E00998" w:rsidRPr="00D5266E" w:rsidRDefault="00E00998" w:rsidP="00F61BF5">
      <w:pPr>
        <w:shd w:val="clear" w:color="auto" w:fill="FFFFFF"/>
        <w:tabs>
          <w:tab w:val="left" w:pos="370"/>
          <w:tab w:val="left" w:pos="1134"/>
          <w:tab w:val="left" w:pos="304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4.4. Обращаться   к   работникам   «Исполнителя»   по   всем вопросам   деятельности образовательного учреждения; пользоваться имуществом «Исполнителя», необходимым  для   обеспечения   образовательного   процесса,   во   время  занятий, предусмотренных расписанием.</w:t>
      </w:r>
    </w:p>
    <w:p w14:paraId="28E5F2EB" w14:textId="77777777" w:rsidR="00E00998" w:rsidRPr="00D5266E" w:rsidRDefault="00E00998" w:rsidP="003054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695AE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Основания изменения и расторжения договора</w:t>
      </w:r>
    </w:p>
    <w:p w14:paraId="18A4D7D9" w14:textId="77777777" w:rsidR="00E00998" w:rsidRPr="00D5266E" w:rsidRDefault="00E00998" w:rsidP="00695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5.1.</w:t>
      </w:r>
      <w:r w:rsidR="00695AE5">
        <w:rPr>
          <w:rFonts w:ascii="Times New Roman" w:hAnsi="Times New Roman"/>
          <w:color w:val="000000"/>
          <w:sz w:val="24"/>
          <w:szCs w:val="24"/>
        </w:rPr>
        <w:t> </w:t>
      </w:r>
      <w:r w:rsidRPr="00D5266E">
        <w:rPr>
          <w:rFonts w:ascii="Times New Roman" w:hAnsi="Times New Roman"/>
          <w:color w:val="000000"/>
          <w:sz w:val="24"/>
          <w:szCs w:val="24"/>
        </w:rPr>
        <w:t>Условия, на которых заключен настоящий договор, могут, изменены либо по соглашению сторон, либо в соответствии с действующим законодательством Российской Федерации.</w:t>
      </w:r>
    </w:p>
    <w:p w14:paraId="06F95556" w14:textId="77777777" w:rsidR="00E00998" w:rsidRPr="00D5266E" w:rsidRDefault="00E00998" w:rsidP="00695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5.2. Настоящий договор, может быть, расторгнут по соглашению сторон. По инициативе одной из сторон может быть расторгнут по основаниям, предусмотренным действующим законодательством Российской Федерации.</w:t>
      </w:r>
    </w:p>
    <w:p w14:paraId="264B6BE2" w14:textId="77777777" w:rsidR="00E00998" w:rsidRPr="00D5266E" w:rsidRDefault="00E00998" w:rsidP="00695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5.3. Помимо этого «Исполнитель» вправе отказаться от исполнения договора:</w:t>
      </w:r>
    </w:p>
    <w:p w14:paraId="367673F3" w14:textId="77777777" w:rsidR="00E00998" w:rsidRPr="00D5266E" w:rsidRDefault="00E00998" w:rsidP="00695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-</w:t>
      </w:r>
      <w:r w:rsidR="00695AE5">
        <w:rPr>
          <w:rFonts w:ascii="Times New Roman" w:hAnsi="Times New Roman"/>
          <w:color w:val="000000"/>
          <w:sz w:val="24"/>
          <w:szCs w:val="24"/>
        </w:rPr>
        <w:t> </w:t>
      </w:r>
      <w:r w:rsidRPr="00D5266E">
        <w:rPr>
          <w:rFonts w:ascii="Times New Roman" w:hAnsi="Times New Roman"/>
          <w:color w:val="000000"/>
          <w:sz w:val="24"/>
          <w:szCs w:val="24"/>
        </w:rPr>
        <w:t>если «</w:t>
      </w:r>
      <w:r w:rsidR="00695AE5">
        <w:rPr>
          <w:rFonts w:ascii="Times New Roman" w:hAnsi="Times New Roman"/>
          <w:color w:val="000000"/>
          <w:sz w:val="24"/>
          <w:szCs w:val="24"/>
        </w:rPr>
        <w:t>Заказчик</w:t>
      </w:r>
      <w:r w:rsidRPr="00D5266E">
        <w:rPr>
          <w:rFonts w:ascii="Times New Roman" w:hAnsi="Times New Roman"/>
          <w:color w:val="000000"/>
          <w:sz w:val="24"/>
          <w:szCs w:val="24"/>
        </w:rPr>
        <w:t>» нарушил сроки оплаты услуг по настоящему договору,</w:t>
      </w:r>
    </w:p>
    <w:p w14:paraId="794B099D" w14:textId="77777777" w:rsidR="00E00998" w:rsidRPr="00D5266E" w:rsidRDefault="00E00998" w:rsidP="00695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-</w:t>
      </w:r>
      <w:r w:rsidR="00695AE5">
        <w:rPr>
          <w:rFonts w:ascii="Times New Roman" w:hAnsi="Times New Roman"/>
          <w:color w:val="000000"/>
          <w:sz w:val="24"/>
          <w:szCs w:val="24"/>
        </w:rPr>
        <w:t> </w:t>
      </w:r>
      <w:r w:rsidRPr="00D5266E">
        <w:rPr>
          <w:rFonts w:ascii="Times New Roman" w:hAnsi="Times New Roman"/>
          <w:color w:val="000000"/>
          <w:sz w:val="24"/>
          <w:szCs w:val="24"/>
        </w:rPr>
        <w:t>вследствие грубого нарушения правил внутреннего распорядка МБОУ «Гимназия № 1» ЗПБ «Китенок»;</w:t>
      </w:r>
    </w:p>
    <w:p w14:paraId="4EBCD228" w14:textId="77777777" w:rsidR="00E00998" w:rsidRPr="00D5266E" w:rsidRDefault="00E00998" w:rsidP="00695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-  если «Потребитель» нарушил п. 3.4 настоящего договора.</w:t>
      </w:r>
    </w:p>
    <w:p w14:paraId="3CD727C4" w14:textId="77777777" w:rsidR="00E00998" w:rsidRPr="00D5266E" w:rsidRDefault="00E00998" w:rsidP="00695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5.4. Договор считается расторгнутым со дня письменного  уведомления «Исполнителем» «Потребителя» об отказе от исполнения договора.</w:t>
      </w:r>
    </w:p>
    <w:p w14:paraId="251D5EE0" w14:textId="77777777" w:rsidR="00E00998" w:rsidRPr="00D5266E" w:rsidRDefault="00E00998" w:rsidP="00C17ECE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526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6. Ответственность за неисполнение или ненадлежащие</w:t>
      </w:r>
    </w:p>
    <w:p w14:paraId="72CD7497" w14:textId="77777777" w:rsidR="00E00998" w:rsidRPr="00D5266E" w:rsidRDefault="00E00998" w:rsidP="00C17ECE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D526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исполнение обязательств по настоящему договору</w:t>
      </w:r>
    </w:p>
    <w:p w14:paraId="4EFEAE0E" w14:textId="52A008E3" w:rsidR="00E00998" w:rsidRPr="00157A09" w:rsidRDefault="00E00998" w:rsidP="00695A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A09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 Настоящий договор вступает в силу с </w:t>
      </w:r>
      <w:r w:rsidR="00103ECF">
        <w:rPr>
          <w:rFonts w:ascii="Times New Roman" w:hAnsi="Times New Roman"/>
          <w:color w:val="000000"/>
          <w:sz w:val="24"/>
          <w:szCs w:val="24"/>
        </w:rPr>
        <w:t>_________________ г.</w:t>
      </w:r>
      <w:r w:rsidRPr="00157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5AE5" w:rsidRPr="00157A09">
        <w:rPr>
          <w:rFonts w:ascii="Times New Roman" w:hAnsi="Times New Roman"/>
          <w:color w:val="000000"/>
          <w:sz w:val="24"/>
          <w:szCs w:val="24"/>
        </w:rPr>
        <w:t xml:space="preserve">и действует до </w:t>
      </w:r>
      <w:r w:rsidR="00103ECF">
        <w:rPr>
          <w:rFonts w:ascii="Times New Roman" w:hAnsi="Times New Roman"/>
          <w:color w:val="000000"/>
          <w:sz w:val="24"/>
          <w:szCs w:val="24"/>
        </w:rPr>
        <w:t>_________________</w:t>
      </w:r>
      <w:bookmarkStart w:id="0" w:name="_GoBack"/>
      <w:bookmarkEnd w:id="0"/>
      <w:r w:rsidR="00157A09" w:rsidRPr="00157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7A09">
        <w:rPr>
          <w:rFonts w:ascii="Times New Roman" w:hAnsi="Times New Roman"/>
          <w:color w:val="000000"/>
          <w:sz w:val="24"/>
          <w:szCs w:val="24"/>
        </w:rPr>
        <w:t>г.</w:t>
      </w:r>
      <w:r w:rsidR="00157A09" w:rsidRPr="00157A09">
        <w:rPr>
          <w:rFonts w:ascii="Times New Roman" w:hAnsi="Times New Roman"/>
          <w:color w:val="000000"/>
          <w:sz w:val="24"/>
          <w:szCs w:val="24"/>
        </w:rPr>
        <w:t xml:space="preserve"> (включительно)</w:t>
      </w:r>
      <w:r w:rsidR="00157A09">
        <w:rPr>
          <w:rFonts w:ascii="Times New Roman" w:hAnsi="Times New Roman"/>
          <w:color w:val="000000"/>
          <w:sz w:val="24"/>
          <w:szCs w:val="24"/>
        </w:rPr>
        <w:t>.</w:t>
      </w:r>
    </w:p>
    <w:p w14:paraId="1B6829D4" w14:textId="77777777" w:rsidR="00E00998" w:rsidRPr="00D5266E" w:rsidRDefault="00E00998" w:rsidP="00C17E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06195C39" w14:textId="77777777" w:rsidR="00E00998" w:rsidRDefault="00E00998" w:rsidP="00C17E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26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Реквизиты сторон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15F39EA6" w14:textId="77777777" w:rsidR="00695AE5" w:rsidRDefault="00695AE5" w:rsidP="00C17E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E19F2AA" w14:textId="77777777" w:rsidR="00E00998" w:rsidRPr="00D5266E" w:rsidRDefault="00E00998" w:rsidP="00C17E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«Исполнитель»                                                       </w:t>
      </w:r>
      <w:r w:rsidR="00157A0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157A09">
        <w:rPr>
          <w:rFonts w:ascii="Times New Roman" w:hAnsi="Times New Roman"/>
          <w:b/>
          <w:bCs/>
          <w:color w:val="000000"/>
          <w:sz w:val="24"/>
          <w:szCs w:val="24"/>
        </w:rPr>
        <w:t>Заказчик</w:t>
      </w:r>
      <w:r w:rsidRPr="00D5266E">
        <w:rPr>
          <w:rFonts w:ascii="Times New Roman" w:hAnsi="Times New Roman"/>
          <w:b/>
          <w:bCs/>
          <w:color w:val="000000"/>
          <w:sz w:val="24"/>
          <w:szCs w:val="24"/>
        </w:rPr>
        <w:t xml:space="preserve">»   </w:t>
      </w:r>
    </w:p>
    <w:p w14:paraId="047F2B9E" w14:textId="77777777" w:rsidR="00E00998" w:rsidRPr="00D5266E" w:rsidRDefault="00E00998" w:rsidP="00C17E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266E">
        <w:rPr>
          <w:rFonts w:ascii="Times New Roman" w:hAnsi="Times New Roman"/>
          <w:color w:val="000000"/>
          <w:spacing w:val="-1"/>
          <w:sz w:val="24"/>
          <w:szCs w:val="24"/>
        </w:rPr>
        <w:t xml:space="preserve">МБОУ </w:t>
      </w:r>
      <w:r w:rsidRPr="00D5266E">
        <w:rPr>
          <w:rFonts w:ascii="Times New Roman" w:hAnsi="Times New Roman"/>
          <w:color w:val="000000"/>
          <w:sz w:val="24"/>
          <w:szCs w:val="24"/>
        </w:rPr>
        <w:t>«Гимназия № 1»</w:t>
      </w:r>
      <w:r w:rsidR="003D1E4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</w:p>
    <w:p w14:paraId="1DB9074B" w14:textId="77777777" w:rsidR="00E00998" w:rsidRPr="00D5266E" w:rsidRDefault="00695AE5" w:rsidP="00C17E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г. Биробиджан, Ул. Шолом-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>Алейх</w:t>
      </w:r>
      <w:r w:rsidR="00157A09">
        <w:rPr>
          <w:rFonts w:ascii="Times New Roman" w:hAnsi="Times New Roman"/>
          <w:color w:val="000000"/>
          <w:spacing w:val="-1"/>
          <w:sz w:val="24"/>
          <w:szCs w:val="24"/>
        </w:rPr>
        <w:t xml:space="preserve">ема 18                        </w:t>
      </w:r>
      <w:r w:rsidR="00FE5AC4">
        <w:rPr>
          <w:rFonts w:ascii="Times New Roman" w:hAnsi="Times New Roman"/>
          <w:color w:val="000000"/>
          <w:sz w:val="24"/>
          <w:szCs w:val="24"/>
        </w:rPr>
        <w:t>А</w:t>
      </w:r>
      <w:r w:rsidR="003D1E4A" w:rsidRPr="00D5266E">
        <w:rPr>
          <w:rFonts w:ascii="Times New Roman" w:hAnsi="Times New Roman"/>
          <w:color w:val="000000"/>
          <w:sz w:val="24"/>
          <w:szCs w:val="24"/>
        </w:rPr>
        <w:t>дрес</w:t>
      </w:r>
    </w:p>
    <w:p w14:paraId="5E59993E" w14:textId="77777777" w:rsidR="00E00998" w:rsidRPr="00D5266E" w:rsidRDefault="00242A9A" w:rsidP="00C17E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42A9A">
        <w:rPr>
          <w:rFonts w:ascii="Times New Roman" w:hAnsi="Times New Roman"/>
          <w:color w:val="000000"/>
          <w:spacing w:val="-1"/>
          <w:sz w:val="24"/>
          <w:szCs w:val="24"/>
        </w:rPr>
        <w:t xml:space="preserve">Финансовое управление мэрии города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 xml:space="preserve">    </w:t>
      </w:r>
      <w:r w:rsidR="00157A09">
        <w:rPr>
          <w:rFonts w:ascii="Times New Roman" w:hAnsi="Times New Roman"/>
          <w:color w:val="000000"/>
          <w:spacing w:val="-1"/>
          <w:sz w:val="24"/>
          <w:szCs w:val="24"/>
        </w:rPr>
        <w:t xml:space="preserve">    </w:t>
      </w:r>
      <w:r w:rsidR="00371EE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</w:t>
      </w:r>
    </w:p>
    <w:p w14:paraId="2E58C6ED" w14:textId="77777777" w:rsidR="00E00998" w:rsidRPr="00D5266E" w:rsidRDefault="00242A9A" w:rsidP="00C17ECE">
      <w:pPr>
        <w:shd w:val="clear" w:color="auto" w:fill="FFFFFF"/>
        <w:tabs>
          <w:tab w:val="left" w:pos="7185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42A9A">
        <w:rPr>
          <w:rFonts w:ascii="Times New Roman" w:hAnsi="Times New Roman"/>
          <w:color w:val="000000"/>
          <w:spacing w:val="-1"/>
          <w:sz w:val="24"/>
          <w:szCs w:val="24"/>
        </w:rPr>
        <w:t xml:space="preserve">(МБОУ  </w:t>
      </w:r>
      <w:r w:rsidRPr="00242A9A">
        <w:rPr>
          <w:rFonts w:ascii="Times New Roman" w:hAnsi="Times New Roman"/>
          <w:color w:val="000000"/>
          <w:spacing w:val="-1"/>
          <w:sz w:val="24"/>
          <w:szCs w:val="24"/>
          <w:rtl/>
          <w:lang w:bidi="he-IL"/>
        </w:rPr>
        <w:t>״</w:t>
      </w:r>
      <w:r w:rsidRPr="00242A9A">
        <w:rPr>
          <w:rFonts w:ascii="Times New Roman" w:hAnsi="Times New Roman"/>
          <w:color w:val="000000"/>
          <w:spacing w:val="-1"/>
          <w:sz w:val="24"/>
          <w:szCs w:val="24"/>
        </w:rPr>
        <w:t>Гимназия № 1</w:t>
      </w:r>
      <w:r w:rsidRPr="00242A9A">
        <w:rPr>
          <w:rFonts w:ascii="Times New Roman" w:hAnsi="Times New Roman"/>
          <w:color w:val="000000"/>
          <w:spacing w:val="-1"/>
          <w:sz w:val="24"/>
          <w:szCs w:val="24"/>
          <w:rtl/>
          <w:lang w:bidi="he-IL"/>
        </w:rPr>
        <w:t>״</w:t>
      </w:r>
      <w:r w:rsidRPr="00242A9A">
        <w:rPr>
          <w:rFonts w:ascii="Times New Roman" w:hAnsi="Times New Roman"/>
          <w:color w:val="000000"/>
          <w:spacing w:val="-1"/>
          <w:sz w:val="24"/>
          <w:szCs w:val="24"/>
        </w:rPr>
        <w:t>, 20786У52910)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</w:t>
      </w:r>
    </w:p>
    <w:p w14:paraId="1ED43F0D" w14:textId="77777777" w:rsidR="00E85F4A" w:rsidRDefault="00242A9A" w:rsidP="00C17ECE">
      <w:pPr>
        <w:shd w:val="clear" w:color="auto" w:fill="FFFFFF"/>
        <w:tabs>
          <w:tab w:val="left" w:pos="7185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5266E">
        <w:rPr>
          <w:rFonts w:ascii="Times New Roman" w:hAnsi="Times New Roman"/>
          <w:color w:val="000000"/>
          <w:spacing w:val="-1"/>
          <w:sz w:val="24"/>
          <w:szCs w:val="24"/>
        </w:rPr>
        <w:t xml:space="preserve">Р/с </w:t>
      </w:r>
      <w:r w:rsidRPr="00242A9A">
        <w:rPr>
          <w:rFonts w:ascii="Times New Roman" w:hAnsi="Times New Roman"/>
          <w:color w:val="000000"/>
          <w:spacing w:val="-1"/>
          <w:sz w:val="24"/>
          <w:szCs w:val="24"/>
        </w:rPr>
        <w:t>40102810445370000086</w:t>
      </w:r>
      <w:r w:rsidR="00E00998" w:rsidRPr="00D5266E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     </w:t>
      </w:r>
      <w:r w:rsidR="00FE5AC4">
        <w:rPr>
          <w:rFonts w:ascii="Times New Roman" w:hAnsi="Times New Roman"/>
          <w:color w:val="000000"/>
          <w:spacing w:val="-2"/>
          <w:sz w:val="24"/>
          <w:szCs w:val="24"/>
        </w:rPr>
        <w:t>Паспортные данные:</w:t>
      </w:r>
    </w:p>
    <w:p w14:paraId="4F839E1A" w14:textId="77777777" w:rsidR="00E00998" w:rsidRPr="00D5266E" w:rsidRDefault="00242A9A" w:rsidP="00C17ECE">
      <w:pPr>
        <w:shd w:val="clear" w:color="auto" w:fill="FFFFFF"/>
        <w:tabs>
          <w:tab w:val="left" w:pos="7185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5266E">
        <w:rPr>
          <w:rFonts w:ascii="Times New Roman" w:hAnsi="Times New Roman"/>
          <w:color w:val="000000"/>
          <w:spacing w:val="-2"/>
          <w:sz w:val="24"/>
          <w:szCs w:val="24"/>
        </w:rPr>
        <w:t xml:space="preserve">БИК </w:t>
      </w:r>
      <w:r w:rsidRPr="00242A9A">
        <w:rPr>
          <w:rFonts w:ascii="Times New Roman" w:hAnsi="Times New Roman"/>
          <w:color w:val="000000"/>
          <w:spacing w:val="-2"/>
          <w:sz w:val="24"/>
          <w:szCs w:val="24"/>
        </w:rPr>
        <w:t>019923923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E00998" w:rsidRPr="00D5266E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</w:t>
      </w:r>
    </w:p>
    <w:p w14:paraId="0755371F" w14:textId="77777777" w:rsidR="00E00998" w:rsidRPr="00D5266E" w:rsidRDefault="00242A9A" w:rsidP="00C17ECE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42A9A">
        <w:rPr>
          <w:rFonts w:ascii="Times New Roman" w:hAnsi="Times New Roman"/>
          <w:color w:val="000000"/>
          <w:spacing w:val="-2"/>
          <w:sz w:val="24"/>
          <w:szCs w:val="24"/>
        </w:rPr>
        <w:t>Казначейский счет  03234643997010007800</w:t>
      </w:r>
      <w:r w:rsidR="00157A09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</w:t>
      </w:r>
    </w:p>
    <w:p w14:paraId="6B305469" w14:textId="77777777" w:rsidR="005D44EB" w:rsidRDefault="005D44EB" w:rsidP="00C17ECE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D44EB">
        <w:rPr>
          <w:rFonts w:ascii="Times New Roman" w:hAnsi="Times New Roman"/>
          <w:color w:val="000000"/>
          <w:spacing w:val="-1"/>
          <w:sz w:val="24"/>
          <w:szCs w:val="24"/>
        </w:rPr>
        <w:t>Отделение Биробиджан Банка России</w:t>
      </w:r>
      <w:r w:rsidRPr="005D44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</w:p>
    <w:p w14:paraId="38232A2B" w14:textId="77777777" w:rsidR="005D44EB" w:rsidRDefault="005D44EB" w:rsidP="00C17ECE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D44EB">
        <w:rPr>
          <w:rFonts w:ascii="Times New Roman" w:hAnsi="Times New Roman"/>
          <w:color w:val="000000"/>
          <w:spacing w:val="-1"/>
          <w:sz w:val="24"/>
          <w:szCs w:val="24"/>
        </w:rPr>
        <w:t>//УФК по Еврейской автономной</w:t>
      </w:r>
      <w:r w:rsidR="00E730E8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</w:t>
      </w:r>
    </w:p>
    <w:p w14:paraId="38158E5C" w14:textId="77777777" w:rsidR="00E85F4A" w:rsidRDefault="005D44EB" w:rsidP="00C17ECE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4EB">
        <w:rPr>
          <w:rFonts w:ascii="Times New Roman" w:hAnsi="Times New Roman"/>
          <w:color w:val="000000"/>
          <w:spacing w:val="-1"/>
          <w:sz w:val="24"/>
          <w:szCs w:val="24"/>
        </w:rPr>
        <w:t>области г. Биробиджан</w:t>
      </w:r>
      <w:r w:rsidR="00242A9A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</w:t>
      </w:r>
    </w:p>
    <w:p w14:paraId="2E0337FD" w14:textId="77777777" w:rsidR="00242A9A" w:rsidRDefault="005D44EB" w:rsidP="00C17ECE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5266E">
        <w:rPr>
          <w:rFonts w:ascii="Times New Roman" w:hAnsi="Times New Roman"/>
          <w:color w:val="000000"/>
          <w:spacing w:val="-1"/>
          <w:sz w:val="24"/>
          <w:szCs w:val="24"/>
        </w:rPr>
        <w:t>ИНН 7901014146</w:t>
      </w:r>
    </w:p>
    <w:p w14:paraId="4C87B336" w14:textId="77777777" w:rsidR="005D44EB" w:rsidRDefault="005D44EB" w:rsidP="00C17ECE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266E">
        <w:rPr>
          <w:rFonts w:ascii="Times New Roman" w:hAnsi="Times New Roman"/>
          <w:color w:val="000000"/>
          <w:spacing w:val="-2"/>
          <w:sz w:val="24"/>
          <w:szCs w:val="24"/>
        </w:rPr>
        <w:t>КПП  790101001</w:t>
      </w:r>
    </w:p>
    <w:p w14:paraId="0CF2F157" w14:textId="77777777" w:rsidR="00242A9A" w:rsidRDefault="00242A9A" w:rsidP="00C17ECE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266E">
        <w:rPr>
          <w:rFonts w:ascii="Times New Roman" w:hAnsi="Times New Roman"/>
          <w:color w:val="000000"/>
          <w:sz w:val="24"/>
          <w:szCs w:val="24"/>
        </w:rPr>
        <w:t>код доходов  0000000000000000013</w:t>
      </w:r>
      <w:r>
        <w:rPr>
          <w:rFonts w:ascii="Times New Roman" w:hAnsi="Times New Roman"/>
          <w:color w:val="000000"/>
          <w:sz w:val="24"/>
          <w:szCs w:val="24"/>
        </w:rPr>
        <w:t>0</w:t>
      </w:r>
    </w:p>
    <w:p w14:paraId="5F215E76" w14:textId="77777777" w:rsidR="00E85F4A" w:rsidRDefault="00E85F4A" w:rsidP="00C17ECE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266E">
        <w:rPr>
          <w:rFonts w:ascii="Times New Roman" w:hAnsi="Times New Roman"/>
          <w:sz w:val="24"/>
          <w:szCs w:val="24"/>
        </w:rPr>
        <w:t>Телефон</w:t>
      </w:r>
      <w:r w:rsidRPr="00D5266E">
        <w:rPr>
          <w:rFonts w:ascii="Times New Roman" w:hAnsi="Times New Roman"/>
          <w:spacing w:val="-12"/>
          <w:sz w:val="24"/>
          <w:szCs w:val="24"/>
        </w:rPr>
        <w:t>: 2- 01- 37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 w:rsidR="005825C4" w:rsidRPr="00D5266E">
        <w:rPr>
          <w:rFonts w:ascii="Times New Roman" w:hAnsi="Times New Roman"/>
          <w:sz w:val="24"/>
          <w:szCs w:val="24"/>
        </w:rPr>
        <w:t xml:space="preserve">Телефон </w:t>
      </w:r>
    </w:p>
    <w:p w14:paraId="1E31B620" w14:textId="77777777" w:rsidR="00E85F4A" w:rsidRDefault="00E85F4A" w:rsidP="00C17ECE">
      <w:pPr>
        <w:shd w:val="clear" w:color="auto" w:fill="FFFFFF"/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</w:p>
    <w:p w14:paraId="7424BA9F" w14:textId="77777777" w:rsidR="005825C4" w:rsidRDefault="005825C4" w:rsidP="00C17ECE">
      <w:pPr>
        <w:shd w:val="clear" w:color="auto" w:fill="FFFFFF"/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</w:p>
    <w:p w14:paraId="40184D2A" w14:textId="77777777" w:rsidR="00E00998" w:rsidRDefault="00E00998" w:rsidP="00C17ECE">
      <w:pPr>
        <w:shd w:val="clear" w:color="auto" w:fill="FFFFFF"/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D5266E">
        <w:rPr>
          <w:rFonts w:ascii="Times New Roman" w:hAnsi="Times New Roman"/>
          <w:color w:val="000000"/>
          <w:spacing w:val="-12"/>
          <w:sz w:val="24"/>
          <w:szCs w:val="24"/>
        </w:rPr>
        <w:t xml:space="preserve">Директор МБОУ </w:t>
      </w:r>
      <w:r w:rsidRPr="00D5266E">
        <w:rPr>
          <w:rFonts w:ascii="Times New Roman" w:hAnsi="Times New Roman"/>
          <w:color w:val="000000"/>
          <w:sz w:val="24"/>
          <w:szCs w:val="24"/>
        </w:rPr>
        <w:t>«Гимназия № 1»</w:t>
      </w:r>
      <w:r w:rsidRPr="00D5266E">
        <w:rPr>
          <w:rFonts w:ascii="Times New Roman" w:hAnsi="Times New Roman"/>
          <w:color w:val="000000"/>
          <w:spacing w:val="-12"/>
          <w:sz w:val="24"/>
          <w:szCs w:val="24"/>
        </w:rPr>
        <w:t xml:space="preserve">                    </w:t>
      </w:r>
      <w:r w:rsidR="00157A09">
        <w:rPr>
          <w:rFonts w:ascii="Times New Roman" w:hAnsi="Times New Roman"/>
          <w:color w:val="000000"/>
          <w:spacing w:val="-12"/>
          <w:sz w:val="24"/>
          <w:szCs w:val="24"/>
        </w:rPr>
        <w:t xml:space="preserve">                             </w:t>
      </w:r>
    </w:p>
    <w:p w14:paraId="7F551135" w14:textId="77777777" w:rsidR="005825C4" w:rsidRPr="00D5266E" w:rsidRDefault="005825C4" w:rsidP="00C17ECE">
      <w:pPr>
        <w:shd w:val="clear" w:color="auto" w:fill="FFFFFF"/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</w:p>
    <w:p w14:paraId="7D820CFF" w14:textId="77777777" w:rsidR="00E00998" w:rsidRPr="00D5266E" w:rsidRDefault="00157A09" w:rsidP="00C17ECE">
      <w:pPr>
        <w:shd w:val="clear" w:color="auto" w:fill="FFFFFF"/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______________ </w:t>
      </w:r>
      <w:r w:rsidR="00E00998" w:rsidRPr="00D5266E">
        <w:rPr>
          <w:rFonts w:ascii="Times New Roman" w:hAnsi="Times New Roman"/>
          <w:color w:val="000000"/>
          <w:spacing w:val="-12"/>
          <w:sz w:val="24"/>
          <w:szCs w:val="24"/>
        </w:rPr>
        <w:t>В.В.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E00998" w:rsidRPr="00D5266E">
        <w:rPr>
          <w:rFonts w:ascii="Times New Roman" w:hAnsi="Times New Roman"/>
          <w:color w:val="000000"/>
          <w:spacing w:val="-12"/>
          <w:sz w:val="24"/>
          <w:szCs w:val="24"/>
        </w:rPr>
        <w:t xml:space="preserve">Тетюев                               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                            </w:t>
      </w:r>
      <w:r w:rsidR="00E00998" w:rsidRPr="00D5266E">
        <w:rPr>
          <w:rFonts w:ascii="Times New Roman" w:hAnsi="Times New Roman"/>
          <w:color w:val="000000"/>
          <w:spacing w:val="-12"/>
          <w:sz w:val="24"/>
          <w:szCs w:val="24"/>
        </w:rPr>
        <w:t xml:space="preserve">__________________ </w:t>
      </w:r>
    </w:p>
    <w:p w14:paraId="01397E76" w14:textId="77777777" w:rsidR="00E00998" w:rsidRPr="00D5266E" w:rsidRDefault="00E00998" w:rsidP="00C17ECE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15B53708" w14:textId="77777777" w:rsidR="00E00998" w:rsidRPr="00D5266E" w:rsidRDefault="00E00998" w:rsidP="00C17ECE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D5266E">
        <w:rPr>
          <w:rFonts w:ascii="Times New Roman" w:hAnsi="Times New Roman"/>
          <w:spacing w:val="-12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640CF04B" w14:textId="77777777" w:rsidR="00E00998" w:rsidRPr="00D5266E" w:rsidRDefault="00E00998" w:rsidP="00C17ECE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D5266E">
        <w:rPr>
          <w:rFonts w:ascii="Times New Roman" w:hAnsi="Times New Roman"/>
          <w:spacing w:val="-12"/>
          <w:sz w:val="24"/>
          <w:szCs w:val="24"/>
        </w:rPr>
        <w:t xml:space="preserve">                                                                          </w:t>
      </w:r>
    </w:p>
    <w:p w14:paraId="5F6B500A" w14:textId="77777777" w:rsidR="00E00998" w:rsidRPr="00F554C5" w:rsidRDefault="00E00998" w:rsidP="00C17ECE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4C5">
        <w:rPr>
          <w:rFonts w:ascii="Times New Roman" w:hAnsi="Times New Roman"/>
          <w:spacing w:val="-12"/>
          <w:sz w:val="24"/>
          <w:szCs w:val="24"/>
        </w:rPr>
        <w:t xml:space="preserve"> </w:t>
      </w:r>
    </w:p>
    <w:sectPr w:rsidR="00E00998" w:rsidRPr="00F554C5" w:rsidSect="0056351D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299F"/>
    <w:multiLevelType w:val="singleLevel"/>
    <w:tmpl w:val="F14C6FA2"/>
    <w:lvl w:ilvl="0">
      <w:start w:val="4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1645DD0"/>
    <w:multiLevelType w:val="singleLevel"/>
    <w:tmpl w:val="8690B452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A65AEC"/>
    <w:multiLevelType w:val="singleLevel"/>
    <w:tmpl w:val="B06CAEF6"/>
    <w:lvl w:ilvl="0">
      <w:start w:val="3"/>
      <w:numFmt w:val="decimal"/>
      <w:lvlText w:val="2.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2EF4F41"/>
    <w:multiLevelType w:val="hybridMultilevel"/>
    <w:tmpl w:val="A6F0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E6107A"/>
    <w:multiLevelType w:val="hybridMultilevel"/>
    <w:tmpl w:val="A6F0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412C66"/>
    <w:multiLevelType w:val="hybridMultilevel"/>
    <w:tmpl w:val="A6F0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4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CE"/>
    <w:rsid w:val="00024A2C"/>
    <w:rsid w:val="00033BB4"/>
    <w:rsid w:val="000865FD"/>
    <w:rsid w:val="00091006"/>
    <w:rsid w:val="000B2CE0"/>
    <w:rsid w:val="000B5122"/>
    <w:rsid w:val="000C470E"/>
    <w:rsid w:val="000E0C1F"/>
    <w:rsid w:val="000E137F"/>
    <w:rsid w:val="000F7BCE"/>
    <w:rsid w:val="00103ECF"/>
    <w:rsid w:val="00144AF7"/>
    <w:rsid w:val="00157A09"/>
    <w:rsid w:val="001855CC"/>
    <w:rsid w:val="001D4E8B"/>
    <w:rsid w:val="001E0221"/>
    <w:rsid w:val="001E037A"/>
    <w:rsid w:val="00242A9A"/>
    <w:rsid w:val="002726EB"/>
    <w:rsid w:val="00275045"/>
    <w:rsid w:val="002A170D"/>
    <w:rsid w:val="002C5E10"/>
    <w:rsid w:val="002E107B"/>
    <w:rsid w:val="002F1FA3"/>
    <w:rsid w:val="00305448"/>
    <w:rsid w:val="00371EE2"/>
    <w:rsid w:val="003868D5"/>
    <w:rsid w:val="003B319F"/>
    <w:rsid w:val="003D1E4A"/>
    <w:rsid w:val="003F30DF"/>
    <w:rsid w:val="003F5485"/>
    <w:rsid w:val="004014A5"/>
    <w:rsid w:val="004D3705"/>
    <w:rsid w:val="004E5E98"/>
    <w:rsid w:val="004F64E6"/>
    <w:rsid w:val="00507CC3"/>
    <w:rsid w:val="00532180"/>
    <w:rsid w:val="00543E6E"/>
    <w:rsid w:val="0056351D"/>
    <w:rsid w:val="005825C4"/>
    <w:rsid w:val="00593EEC"/>
    <w:rsid w:val="005A787F"/>
    <w:rsid w:val="005B6ADE"/>
    <w:rsid w:val="005D44EB"/>
    <w:rsid w:val="00617BE0"/>
    <w:rsid w:val="00636E7D"/>
    <w:rsid w:val="0064668A"/>
    <w:rsid w:val="0066255E"/>
    <w:rsid w:val="006872B7"/>
    <w:rsid w:val="00694D23"/>
    <w:rsid w:val="00695AE5"/>
    <w:rsid w:val="006B07E5"/>
    <w:rsid w:val="006C6E35"/>
    <w:rsid w:val="006E0983"/>
    <w:rsid w:val="006F3892"/>
    <w:rsid w:val="006F741A"/>
    <w:rsid w:val="00702CB1"/>
    <w:rsid w:val="00714071"/>
    <w:rsid w:val="007573AE"/>
    <w:rsid w:val="00786036"/>
    <w:rsid w:val="0078748F"/>
    <w:rsid w:val="007946C3"/>
    <w:rsid w:val="00831146"/>
    <w:rsid w:val="008814A0"/>
    <w:rsid w:val="00890483"/>
    <w:rsid w:val="008915A7"/>
    <w:rsid w:val="008A2C23"/>
    <w:rsid w:val="008F116E"/>
    <w:rsid w:val="008F4C33"/>
    <w:rsid w:val="00902858"/>
    <w:rsid w:val="009118D1"/>
    <w:rsid w:val="009162BA"/>
    <w:rsid w:val="00924FD7"/>
    <w:rsid w:val="00941409"/>
    <w:rsid w:val="00950E50"/>
    <w:rsid w:val="009665D3"/>
    <w:rsid w:val="00A1645A"/>
    <w:rsid w:val="00A17DAD"/>
    <w:rsid w:val="00A31527"/>
    <w:rsid w:val="00A55107"/>
    <w:rsid w:val="00A66444"/>
    <w:rsid w:val="00A772DB"/>
    <w:rsid w:val="00A8115F"/>
    <w:rsid w:val="00AB65D2"/>
    <w:rsid w:val="00AE0C6A"/>
    <w:rsid w:val="00AF706A"/>
    <w:rsid w:val="00B04F52"/>
    <w:rsid w:val="00B21690"/>
    <w:rsid w:val="00B70DB8"/>
    <w:rsid w:val="00B81E41"/>
    <w:rsid w:val="00B9416E"/>
    <w:rsid w:val="00BB1B2A"/>
    <w:rsid w:val="00BC001E"/>
    <w:rsid w:val="00BD36BD"/>
    <w:rsid w:val="00C03299"/>
    <w:rsid w:val="00C17ECE"/>
    <w:rsid w:val="00C53C09"/>
    <w:rsid w:val="00C759A7"/>
    <w:rsid w:val="00CD180C"/>
    <w:rsid w:val="00CD5F60"/>
    <w:rsid w:val="00CE66E7"/>
    <w:rsid w:val="00D01313"/>
    <w:rsid w:val="00D5266E"/>
    <w:rsid w:val="00D5279A"/>
    <w:rsid w:val="00DB36F7"/>
    <w:rsid w:val="00DF37F6"/>
    <w:rsid w:val="00E00998"/>
    <w:rsid w:val="00E730E8"/>
    <w:rsid w:val="00E85F4A"/>
    <w:rsid w:val="00E93AE6"/>
    <w:rsid w:val="00EE1171"/>
    <w:rsid w:val="00F02283"/>
    <w:rsid w:val="00F229F1"/>
    <w:rsid w:val="00F554C5"/>
    <w:rsid w:val="00F61231"/>
    <w:rsid w:val="00F61BF5"/>
    <w:rsid w:val="00F66369"/>
    <w:rsid w:val="00FE5AC4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D47904"/>
  <w15:docId w15:val="{328ED6B9-F5A9-4756-A1FD-BBA8E3E4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B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17E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B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65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946C3"/>
    <w:pPr>
      <w:ind w:left="720"/>
      <w:contextualSpacing/>
    </w:pPr>
  </w:style>
  <w:style w:type="paragraph" w:customStyle="1" w:styleId="formattexttopleveltext">
    <w:name w:val="formattext topleveltext"/>
    <w:basedOn w:val="a"/>
    <w:uiPriority w:val="99"/>
    <w:rsid w:val="00646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locked/>
    <w:rsid w:val="0015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7">
    <w:name w:val="Font Style277"/>
    <w:uiPriority w:val="99"/>
    <w:rsid w:val="00F554C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Китёнок</dc:creator>
  <cp:lastModifiedBy>Специалист</cp:lastModifiedBy>
  <cp:revision>2</cp:revision>
  <cp:lastPrinted>2023-10-09T04:33:00Z</cp:lastPrinted>
  <dcterms:created xsi:type="dcterms:W3CDTF">2024-04-15T00:58:00Z</dcterms:created>
  <dcterms:modified xsi:type="dcterms:W3CDTF">2024-04-15T00:58:00Z</dcterms:modified>
</cp:coreProperties>
</file>