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CD25" w14:textId="77777777" w:rsidR="00E00998" w:rsidRPr="00D5266E" w:rsidRDefault="00E00998" w:rsidP="00AB65D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3727D969" w14:textId="77777777" w:rsidR="00E00998" w:rsidRPr="00D5266E" w:rsidRDefault="00E00998" w:rsidP="00C17ECE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оказание платных </w:t>
      </w:r>
      <w:proofErr w:type="gramStart"/>
      <w:r w:rsidRPr="00D5266E">
        <w:rPr>
          <w:rFonts w:ascii="Times New Roman" w:hAnsi="Times New Roman"/>
          <w:b/>
          <w:color w:val="000000"/>
          <w:spacing w:val="-1"/>
          <w:sz w:val="24"/>
          <w:szCs w:val="24"/>
        </w:rPr>
        <w:t>дополнительных  услуг</w:t>
      </w:r>
      <w:proofErr w:type="gramEnd"/>
    </w:p>
    <w:p w14:paraId="0ECC6A3D" w14:textId="77777777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3145883" w14:textId="0F105E24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г.</w:t>
      </w:r>
      <w:r w:rsidR="00024A2C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Биробиджан                                                                                                    </w:t>
      </w:r>
      <w:proofErr w:type="gramStart"/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7046A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gramEnd"/>
      <w:r w:rsidR="007046AA">
        <w:rPr>
          <w:rFonts w:ascii="Times New Roman" w:hAnsi="Times New Roman"/>
          <w:color w:val="000000"/>
          <w:spacing w:val="-2"/>
          <w:sz w:val="24"/>
          <w:szCs w:val="24"/>
        </w:rPr>
        <w:t>___»</w:t>
      </w:r>
      <w:r w:rsidR="00E85F4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046AA">
        <w:rPr>
          <w:rFonts w:ascii="Times New Roman" w:hAnsi="Times New Roman"/>
          <w:color w:val="000000"/>
          <w:spacing w:val="-2"/>
          <w:sz w:val="24"/>
          <w:szCs w:val="24"/>
        </w:rPr>
        <w:t>_________</w:t>
      </w:r>
      <w:r w:rsidR="00E85F4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 w:rsidR="007046AA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</w:t>
      </w:r>
      <w:r w:rsidR="004F64E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</w:p>
    <w:p w14:paraId="4E9475D3" w14:textId="77777777" w:rsidR="00024A2C" w:rsidRPr="00D5266E" w:rsidRDefault="00024A2C" w:rsidP="00024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9107F" w14:textId="77777777" w:rsidR="00E00998" w:rsidRPr="00D5266E" w:rsidRDefault="00FE5AC4" w:rsidP="00024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«Гимназия № 1»</w:t>
      </w:r>
      <w:r w:rsidR="004F6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(лицензия </w:t>
      </w:r>
      <w:r w:rsidRPr="00D5266E">
        <w:rPr>
          <w:rFonts w:ascii="Times New Roman" w:hAnsi="Times New Roman"/>
          <w:sz w:val="24"/>
          <w:szCs w:val="24"/>
        </w:rPr>
        <w:t>№ 1091 от 12.07.2016</w:t>
      </w:r>
      <w:r w:rsidRPr="00D5266E">
        <w:rPr>
          <w:rFonts w:ascii="Times New Roman" w:hAnsi="Times New Roman"/>
          <w:color w:val="000000"/>
          <w:sz w:val="24"/>
          <w:szCs w:val="24"/>
        </w:rPr>
        <w:t>., выданная Комитетом образования ЕАО), в лице  директора Тетюева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 Вячеслава Владимировича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с одной стороны, именуемый в дальнейшем «Исполнитель»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6E0983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, паспорт _____________________________________________________________________</w:t>
      </w:r>
      <w:r w:rsidRPr="00D5266E">
        <w:rPr>
          <w:rFonts w:ascii="Times New Roman" w:hAnsi="Times New Roman"/>
          <w:color w:val="000000"/>
          <w:sz w:val="24"/>
          <w:szCs w:val="24"/>
        </w:rPr>
        <w:t>, именуемый в дальнейшем «Заказчик», с другой стороны, заключили настоящий договор о нижеследующем:</w:t>
      </w:r>
    </w:p>
    <w:p w14:paraId="2F7AA0BE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 договора</w:t>
      </w:r>
    </w:p>
    <w:p w14:paraId="0E75733E" w14:textId="34493281" w:rsidR="00FE5AC4" w:rsidRPr="00D5266E" w:rsidRDefault="00FE5AC4" w:rsidP="00FE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 xml:space="preserve">1.1. «Исполнитель» 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обязуется оказать услуги 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по оздоровительному плаванию </w:t>
      </w:r>
      <w:r w:rsidR="00831146">
        <w:rPr>
          <w:rFonts w:ascii="Times New Roman" w:hAnsi="Times New Roman"/>
          <w:color w:val="000000"/>
          <w:sz w:val="24"/>
          <w:szCs w:val="24"/>
        </w:rPr>
        <w:t>(</w:t>
      </w:r>
      <w:r w:rsidR="001B3644">
        <w:rPr>
          <w:rFonts w:ascii="Times New Roman" w:hAnsi="Times New Roman"/>
          <w:color w:val="000000"/>
          <w:sz w:val="24"/>
          <w:szCs w:val="24"/>
        </w:rPr>
        <w:t>взрослые</w:t>
      </w:r>
      <w:r w:rsidR="00831146">
        <w:rPr>
          <w:rFonts w:ascii="Times New Roman" w:hAnsi="Times New Roman"/>
          <w:color w:val="000000"/>
          <w:sz w:val="24"/>
          <w:szCs w:val="24"/>
        </w:rPr>
        <w:t>)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z w:val="24"/>
          <w:szCs w:val="24"/>
        </w:rPr>
        <w:t>в бассейне «Китенок» МБОУ «Гимназия № 1».</w:t>
      </w:r>
    </w:p>
    <w:p w14:paraId="4AD2B94F" w14:textId="279180E9" w:rsidR="00FE5AC4" w:rsidRPr="00D5266E" w:rsidRDefault="00FE5AC4" w:rsidP="00FE5AC4">
      <w:pPr>
        <w:pStyle w:val="a3"/>
        <w:ind w:right="6" w:firstLine="709"/>
        <w:jc w:val="both"/>
      </w:pPr>
      <w:r w:rsidRPr="00D5266E">
        <w:t>1.2.</w:t>
      </w:r>
      <w:r w:rsidR="006E0983">
        <w:t> </w:t>
      </w:r>
      <w:r w:rsidRPr="00D5266E">
        <w:t xml:space="preserve">Абонентская плата составляет </w:t>
      </w:r>
      <w:r w:rsidR="00A772DB">
        <w:t>4</w:t>
      </w:r>
      <w:r w:rsidR="00831146">
        <w:t>0</w:t>
      </w:r>
      <w:r w:rsidRPr="00D5266E">
        <w:t>0 рублей в час без учета НДС на одного человека.</w:t>
      </w:r>
    </w:p>
    <w:p w14:paraId="111BF6DA" w14:textId="77777777" w:rsidR="00FE5AC4" w:rsidRPr="00D5266E" w:rsidRDefault="00FE5AC4" w:rsidP="00FE5A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>1.3.</w:t>
      </w:r>
      <w:r w:rsidR="006E0983">
        <w:rPr>
          <w:rFonts w:ascii="Times New Roman" w:hAnsi="Times New Roman"/>
          <w:sz w:val="24"/>
          <w:szCs w:val="24"/>
        </w:rPr>
        <w:t> </w:t>
      </w:r>
      <w:r w:rsidRPr="003F5485">
        <w:rPr>
          <w:rFonts w:ascii="Times New Roman" w:hAnsi="Times New Roman"/>
          <w:sz w:val="24"/>
          <w:szCs w:val="24"/>
        </w:rPr>
        <w:t xml:space="preserve">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6F74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F741A">
        <w:rPr>
          <w:rFonts w:ascii="Times New Roman" w:hAnsi="Times New Roman"/>
          <w:sz w:val="24"/>
          <w:szCs w:val="24"/>
        </w:rPr>
        <w:t xml:space="preserve">) </w:t>
      </w:r>
      <w:r w:rsidRPr="003F5485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_______</w:t>
      </w:r>
      <w:r w:rsidRPr="003F5485">
        <w:rPr>
          <w:rFonts w:ascii="Times New Roman" w:hAnsi="Times New Roman"/>
          <w:sz w:val="24"/>
          <w:szCs w:val="24"/>
        </w:rPr>
        <w:t xml:space="preserve"> копеек.</w:t>
      </w:r>
    </w:p>
    <w:p w14:paraId="78D9B2ED" w14:textId="77777777" w:rsidR="00FE5AC4" w:rsidRPr="00D5266E" w:rsidRDefault="00FE5AC4" w:rsidP="00FE5AC4">
      <w:pPr>
        <w:spacing w:after="0" w:line="240" w:lineRule="auto"/>
        <w:ind w:firstLine="709"/>
        <w:rPr>
          <w:rFonts w:ascii="Times New Roman" w:hAnsi="Times New Roman"/>
          <w:i/>
          <w:iCs/>
          <w:w w:val="117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1.4.</w:t>
      </w:r>
      <w:r w:rsidR="006E0983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sz w:val="24"/>
          <w:szCs w:val="24"/>
        </w:rPr>
        <w:t>Кратность проведения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4F64E6">
        <w:rPr>
          <w:rFonts w:ascii="Times New Roman" w:hAnsi="Times New Roman"/>
          <w:sz w:val="24"/>
          <w:szCs w:val="24"/>
        </w:rPr>
        <w:t>________</w:t>
      </w:r>
      <w:r w:rsidRPr="00D5266E">
        <w:rPr>
          <w:rFonts w:ascii="Times New Roman" w:hAnsi="Times New Roman"/>
          <w:sz w:val="24"/>
          <w:szCs w:val="24"/>
        </w:rPr>
        <w:t xml:space="preserve"> раз в неделю.</w:t>
      </w:r>
      <w:r w:rsidRPr="00D5266E">
        <w:rPr>
          <w:rFonts w:ascii="Times New Roman" w:hAnsi="Times New Roman"/>
          <w:i/>
          <w:iCs/>
          <w:w w:val="117"/>
          <w:sz w:val="24"/>
          <w:szCs w:val="24"/>
        </w:rPr>
        <w:t xml:space="preserve"> </w:t>
      </w:r>
    </w:p>
    <w:p w14:paraId="52B234F8" w14:textId="77777777" w:rsidR="00FE5AC4" w:rsidRPr="00D5266E" w:rsidRDefault="00FE5AC4" w:rsidP="00FE5AC4">
      <w:pPr>
        <w:pStyle w:val="a3"/>
        <w:ind w:right="6" w:firstLine="709"/>
        <w:jc w:val="both"/>
      </w:pPr>
      <w:r w:rsidRPr="00D5266E">
        <w:t>1.5.</w:t>
      </w:r>
      <w:r w:rsidR="006E0983">
        <w:t> </w:t>
      </w:r>
      <w:r w:rsidRPr="00D5266E">
        <w:t>Время проведения занятий:</w:t>
      </w:r>
      <w:r>
        <w:t xml:space="preserve"> </w:t>
      </w:r>
      <w:r w:rsidR="004F64E6">
        <w:t>по расписанию</w:t>
      </w:r>
      <w:r w:rsidRPr="00D5266E">
        <w:t xml:space="preserve">. </w:t>
      </w:r>
    </w:p>
    <w:p w14:paraId="19A6E623" w14:textId="77777777" w:rsidR="00FE5AC4" w:rsidRPr="00D5266E" w:rsidRDefault="00FE5AC4" w:rsidP="00FE5AC4">
      <w:pPr>
        <w:pStyle w:val="a3"/>
        <w:ind w:right="6" w:firstLine="709"/>
        <w:jc w:val="both"/>
      </w:pPr>
      <w:r w:rsidRPr="00D5266E">
        <w:t>1.6</w:t>
      </w:r>
      <w:r w:rsidR="006E0983">
        <w:t>. </w:t>
      </w:r>
      <w:r w:rsidRPr="00D5266E">
        <w:t xml:space="preserve">Расчет производится </w:t>
      </w:r>
      <w:r>
        <w:t xml:space="preserve">безналичным </w:t>
      </w:r>
      <w:r w:rsidRPr="00D5266E">
        <w:t>путем</w:t>
      </w:r>
      <w:r>
        <w:t xml:space="preserve"> или наличным путем в кассу учреждения перед непосредственным посещением бассейна</w:t>
      </w:r>
      <w:r w:rsidRPr="00D5266E">
        <w:t>.</w:t>
      </w:r>
    </w:p>
    <w:p w14:paraId="32D7909A" w14:textId="77777777" w:rsidR="00E00998" w:rsidRPr="00D5266E" w:rsidRDefault="00E00998" w:rsidP="00D5266E">
      <w:pPr>
        <w:pStyle w:val="a3"/>
        <w:ind w:right="6" w:firstLine="709"/>
        <w:jc w:val="both"/>
      </w:pPr>
      <w:r w:rsidRPr="00D5266E">
        <w:t>1.7.</w:t>
      </w:r>
      <w:r w:rsidR="006E0983">
        <w:t> </w:t>
      </w:r>
      <w:r w:rsidRPr="00D5266E">
        <w:t>Цена договора включает все расходы, связанные с его исполнением, в том числе расходы на перевозку, страхования, уплату таможенных пошлин, налогов и других обязательных платежей. Цена договора является окончательной, твердой и определяется на весь срок исполнения договора</w:t>
      </w:r>
      <w:r w:rsidR="00AF706A">
        <w:t>.</w:t>
      </w:r>
      <w:r w:rsidRPr="00D5266E">
        <w:t xml:space="preserve"> </w:t>
      </w:r>
      <w:r w:rsidR="00AF706A">
        <w:t>В случае изменения тарифов цена договора может быть изменена дополнительным соглашением по соглашению сторон</w:t>
      </w:r>
      <w:r w:rsidRPr="00D5266E">
        <w:t>.</w:t>
      </w:r>
      <w:r w:rsidRPr="00D5266E">
        <w:rPr>
          <w:color w:val="000000"/>
        </w:rPr>
        <w:t xml:space="preserve"> </w:t>
      </w:r>
    </w:p>
    <w:p w14:paraId="12D32D27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Обязанности «Исполнителя»</w:t>
      </w:r>
    </w:p>
    <w:p w14:paraId="4A77F667" w14:textId="77777777" w:rsidR="00E00998" w:rsidRPr="00702CB1" w:rsidRDefault="00E00998" w:rsidP="00702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CB1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702CB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02CB1">
        <w:rPr>
          <w:rFonts w:ascii="Times New Roman" w:hAnsi="Times New Roman"/>
          <w:color w:val="000000"/>
          <w:sz w:val="24"/>
          <w:szCs w:val="24"/>
        </w:rPr>
        <w:t>Обеспечить для проведения занятий помещение бассейна «Китенок», соответствующее санитарным и гигиеническим, а также оснащение, соответствующее обязательным нормам и правилам, предъявляемым к образовательному процессу.</w:t>
      </w:r>
    </w:p>
    <w:p w14:paraId="7734A0F6" w14:textId="77777777" w:rsidR="00E00998" w:rsidRPr="00702CB1" w:rsidRDefault="00E00998" w:rsidP="00702CB1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CB1">
        <w:rPr>
          <w:rFonts w:ascii="Times New Roman" w:hAnsi="Times New Roman"/>
          <w:color w:val="000000"/>
          <w:sz w:val="24"/>
          <w:szCs w:val="24"/>
        </w:rPr>
        <w:t>2.2.</w:t>
      </w:r>
      <w:r w:rsidR="00702CB1">
        <w:rPr>
          <w:rFonts w:ascii="Times New Roman" w:hAnsi="Times New Roman"/>
          <w:color w:val="000000"/>
          <w:sz w:val="24"/>
          <w:szCs w:val="24"/>
        </w:rPr>
        <w:t> </w:t>
      </w:r>
      <w:r w:rsidRPr="00702CB1">
        <w:rPr>
          <w:rFonts w:ascii="Times New Roman" w:hAnsi="Times New Roman"/>
          <w:color w:val="000000"/>
          <w:sz w:val="24"/>
          <w:szCs w:val="24"/>
        </w:rPr>
        <w:t>Обеспечить условия укрепления нравственного, физического и психологического здоровья, эмоционального благополучия «</w:t>
      </w:r>
      <w:r w:rsidR="00702CB1"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702CB1">
        <w:rPr>
          <w:rFonts w:ascii="Times New Roman" w:hAnsi="Times New Roman"/>
          <w:color w:val="000000"/>
          <w:sz w:val="24"/>
          <w:szCs w:val="24"/>
        </w:rPr>
        <w:t>» с учетом его индивидуальных особенностей.</w:t>
      </w:r>
    </w:p>
    <w:p w14:paraId="390FEB83" w14:textId="77777777" w:rsidR="00E00998" w:rsidRPr="00702CB1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CB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 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Предоставлять «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» для проведения занятий помещение бассейна «Китенок</w:t>
      </w:r>
      <w:proofErr w:type="gramStart"/>
      <w:r w:rsidR="00E00998" w:rsidRPr="00702CB1">
        <w:rPr>
          <w:rFonts w:ascii="Times New Roman" w:hAnsi="Times New Roman"/>
          <w:color w:val="000000"/>
          <w:sz w:val="24"/>
          <w:szCs w:val="24"/>
        </w:rPr>
        <w:t>»,  в</w:t>
      </w:r>
      <w:proofErr w:type="gramEnd"/>
      <w:r w:rsidR="00E00998" w:rsidRPr="00702CB1">
        <w:rPr>
          <w:rFonts w:ascii="Times New Roman" w:hAnsi="Times New Roman"/>
          <w:color w:val="000000"/>
          <w:sz w:val="24"/>
          <w:szCs w:val="24"/>
        </w:rPr>
        <w:t xml:space="preserve"> установленное время.</w:t>
      </w:r>
    </w:p>
    <w:p w14:paraId="32CADB08" w14:textId="77777777" w:rsidR="00E00998" w:rsidRPr="00702CB1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2.4. 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Сохранить место в течении 1 (одного) месяца за «Потребителем» (с момента получения информации о болезни) в случае его болезни, и других уважительных причин. Последующий допуск к занятиям осуществляется с предоставлением справки, разрешающей посещение бассейна.</w:t>
      </w:r>
    </w:p>
    <w:p w14:paraId="2B417E9A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3. </w:t>
      </w:r>
      <w:r w:rsidRPr="00D5266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Обязанности «</w:t>
      </w:r>
      <w:r w:rsidR="00702CB1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Заказчика</w:t>
      </w:r>
      <w:r w:rsidRPr="00D5266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»</w:t>
      </w:r>
    </w:p>
    <w:p w14:paraId="0AA2925F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3.1. 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Вносить плату за предоставленные услуги в полном объеме, согласно расчетам (расчет прилагается).</w:t>
      </w:r>
    </w:p>
    <w:p w14:paraId="19D5F160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3.2. 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Перед посещением бассейна обязательно ознакомится с правилами для посетителей ЗПБ «Китенок»</w:t>
      </w:r>
    </w:p>
    <w:p w14:paraId="3F999F74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3.3. П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одчиняться правилам</w:t>
      </w:r>
      <w:r w:rsidR="00636E7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внутреннего распорядка МБОУ 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ЗПБ «Китенок», соблюдать гигиенические нормы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посещении бассейна, правила </w:t>
      </w:r>
      <w:r w:rsidR="00E00998" w:rsidRPr="00D5266E">
        <w:rPr>
          <w:rFonts w:ascii="Times New Roman" w:hAnsi="Times New Roman"/>
          <w:color w:val="000000"/>
          <w:spacing w:val="2"/>
          <w:sz w:val="24"/>
          <w:szCs w:val="24"/>
        </w:rPr>
        <w:t xml:space="preserve">пожарной безопасности и техники безопасности, строго соблюдать правила поведения во время занятий, тренировок на воде. В случае получение травмы при нарушении или не соблюдении правил – ответственность полностью лежит на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«Потребителе».</w:t>
      </w:r>
    </w:p>
    <w:p w14:paraId="03870C19" w14:textId="77777777" w:rsidR="00E00998" w:rsidRPr="00D5266E" w:rsidRDefault="00702CB1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 xml:space="preserve">Не пропускать занятия (дни и время, которых </w:t>
      </w:r>
      <w:r w:rsidR="001D4E8B" w:rsidRPr="00D5266E">
        <w:rPr>
          <w:rFonts w:ascii="Times New Roman" w:hAnsi="Times New Roman"/>
          <w:color w:val="000000"/>
          <w:sz w:val="24"/>
          <w:szCs w:val="24"/>
        </w:rPr>
        <w:t>указаны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 xml:space="preserve"> в настоящем договоре) без уважительных причин (в случае пропусков занятий иметь оправдательный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документ). Являться на занятия в дни и часы, указанные в настоящем договоре.</w:t>
      </w:r>
    </w:p>
    <w:p w14:paraId="6EE7BE39" w14:textId="77777777" w:rsidR="00E00998" w:rsidRPr="00D5266E" w:rsidRDefault="00702CB1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Иметь на занятии индивидуально: мыло, мочалку, полотенце, плавки или купальный 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>костюм, купальную шапочку.</w:t>
      </w:r>
    </w:p>
    <w:p w14:paraId="4B7971D0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Не приносить на занятия в бассейн ценные вещи и деньги.</w:t>
      </w:r>
    </w:p>
    <w:p w14:paraId="0D1021FD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Не выходить из бассейна раньше времени, указанного в расписании.</w:t>
      </w:r>
    </w:p>
    <w:p w14:paraId="3EF4B031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>Возмещать ущерб, причиненный 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Заказчиком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» имуществу «Исполнителя» в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законодательством Российской Федерации.</w:t>
      </w:r>
    </w:p>
    <w:p w14:paraId="4C181401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5266E">
        <w:rPr>
          <w:color w:val="2D2D2D"/>
          <w:spacing w:val="2"/>
        </w:rPr>
        <w:lastRenderedPageBreak/>
        <w:t>3.9.</w:t>
      </w:r>
      <w:r w:rsidR="00F61BF5">
        <w:rPr>
          <w:color w:val="2D2D2D"/>
          <w:spacing w:val="2"/>
        </w:rPr>
        <w:t> </w:t>
      </w:r>
      <w:r w:rsidRPr="00D5266E">
        <w:rPr>
          <w:color w:val="2D2D2D"/>
          <w:spacing w:val="2"/>
        </w:rPr>
        <w:t xml:space="preserve">С целью профилактики и борьбы с инфекциями, вызванными коронавирусами необходимо выполнять </w:t>
      </w:r>
      <w:r w:rsidR="00F61BF5" w:rsidRPr="00D5266E">
        <w:rPr>
          <w:color w:val="2D2D2D"/>
          <w:spacing w:val="2"/>
        </w:rPr>
        <w:t>следующую</w:t>
      </w:r>
      <w:r w:rsidRPr="00D5266E">
        <w:rPr>
          <w:color w:val="2D2D2D"/>
          <w:spacing w:val="2"/>
        </w:rPr>
        <w:t xml:space="preserve"> инструкцию:</w:t>
      </w:r>
    </w:p>
    <w:p w14:paraId="52C439C9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5266E">
        <w:t>1.</w:t>
      </w:r>
      <w:r w:rsidR="00F61BF5">
        <w:t> </w:t>
      </w:r>
      <w:r w:rsidRPr="00D5266E">
        <w:t>С</w:t>
      </w:r>
      <w:r w:rsidRPr="00D5266E">
        <w:rPr>
          <w:spacing w:val="2"/>
        </w:rPr>
        <w:t xml:space="preserve">облюдать социальную дистанцию в местах общего пользования (холлы, стойки регистрации, спортивные залы, раздевальни, дорожки бассейна) </w:t>
      </w:r>
      <w:r w:rsidRPr="00D5266E">
        <w:rPr>
          <w:b/>
          <w:spacing w:val="2"/>
        </w:rPr>
        <w:t xml:space="preserve">НЕ МЕНЕЕ </w:t>
      </w:r>
      <w:smartTag w:uri="urn:schemas-microsoft-com:office:smarttags" w:element="metricconverter">
        <w:smartTagPr>
          <w:attr w:name="ProductID" w:val="1,5 метров"/>
        </w:smartTagPr>
        <w:r w:rsidRPr="00D5266E">
          <w:rPr>
            <w:b/>
            <w:spacing w:val="2"/>
          </w:rPr>
          <w:t>1,5 метров</w:t>
        </w:r>
      </w:smartTag>
      <w:r w:rsidRPr="00D5266E">
        <w:rPr>
          <w:spacing w:val="2"/>
        </w:rPr>
        <w:t xml:space="preserve"> (сигнальная разметка).</w:t>
      </w:r>
      <w:r w:rsidRPr="00D5266E">
        <w:t xml:space="preserve"> </w:t>
      </w:r>
    </w:p>
    <w:p w14:paraId="4CE9C28A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2.</w:t>
      </w:r>
      <w:r w:rsidR="00F61BF5">
        <w:t> </w:t>
      </w:r>
      <w:r w:rsidRPr="00D5266E">
        <w:t>Соблюдать масочный режим и</w:t>
      </w:r>
      <w:r w:rsidRPr="00D5266E">
        <w:rPr>
          <w:spacing w:val="2"/>
        </w:rPr>
        <w:t xml:space="preserve"> меры личной гигиены в (помещениях общего пользования), использование масок (смена одноразовой маски каждые 3 часа </w:t>
      </w:r>
      <w:r w:rsidRPr="00D5266E">
        <w:rPr>
          <w:b/>
          <w:spacing w:val="2"/>
        </w:rPr>
        <w:t>(ПОВТОРНОЕ использование масок НЕ ДОПУСКАЕТСЯ!),</w:t>
      </w:r>
      <w:r w:rsidRPr="00D5266E">
        <w:rPr>
          <w:spacing w:val="2"/>
        </w:rPr>
        <w:t xml:space="preserve"> фильтров многоразовых масок - в соответствии с инструкцией.</w:t>
      </w:r>
    </w:p>
    <w:p w14:paraId="3ED8FEE6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3.</w:t>
      </w:r>
      <w:r w:rsidR="00F61BF5">
        <w:t> </w:t>
      </w:r>
      <w:r w:rsidRPr="00D5266E">
        <w:t>Обрабатывать руки</w:t>
      </w:r>
      <w:r w:rsidRPr="00D5266E">
        <w:rPr>
          <w:spacing w:val="2"/>
        </w:rPr>
        <w:t xml:space="preserve"> при входе и в местах общего пользования мест  антисептическими средствами (кожные антисептики). </w:t>
      </w:r>
    </w:p>
    <w:p w14:paraId="25B7A46F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4.</w:t>
      </w:r>
      <w:r w:rsidR="00F61BF5">
        <w:t> </w:t>
      </w:r>
      <w:r w:rsidRPr="00D5266E">
        <w:t xml:space="preserve">Использованные предметы личной гигиены бросать только </w:t>
      </w:r>
      <w:r w:rsidRPr="00D5266E">
        <w:rPr>
          <w:spacing w:val="2"/>
        </w:rPr>
        <w:t>в контейнеры для сбора отходов</w:t>
      </w:r>
      <w:r w:rsidRPr="00D5266E">
        <w:t>.</w:t>
      </w:r>
    </w:p>
    <w:p w14:paraId="112BF8DD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5.</w:t>
      </w:r>
      <w:r w:rsidR="00F61BF5">
        <w:t> </w:t>
      </w:r>
      <w:r w:rsidRPr="00D5266E">
        <w:t>Проходить обязательный контроль термометрии (с использованием бесконтактного термометра) при входе в помещение бассейна «входной фильтр»</w:t>
      </w:r>
      <w:r w:rsidRPr="00D5266E">
        <w:rPr>
          <w:spacing w:val="2"/>
        </w:rPr>
        <w:t xml:space="preserve"> (</w:t>
      </w:r>
      <w:r w:rsidRPr="00D5266E">
        <w:rPr>
          <w:b/>
          <w:spacing w:val="2"/>
        </w:rPr>
        <w:t>НЕ ДОПУСКАЮТСЯ</w:t>
      </w:r>
      <w:r w:rsidRPr="00D5266E">
        <w:rPr>
          <w:spacing w:val="2"/>
        </w:rPr>
        <w:t xml:space="preserve">  к занятиям </w:t>
      </w:r>
      <w:r w:rsidRPr="00D5266E">
        <w:rPr>
          <w:b/>
          <w:spacing w:val="2"/>
        </w:rPr>
        <w:t>ПОСЕТИТЕЛИ С ПРОЯВЛЕНИЕМ ОСТРЫХ РЕСПИРАТОРНЫХ ИНФЕКЦИЙ</w:t>
      </w:r>
      <w:r w:rsidRPr="00D5266E">
        <w:rPr>
          <w:spacing w:val="2"/>
        </w:rPr>
        <w:t xml:space="preserve"> (повышенная температура, кашель, насморк). </w:t>
      </w:r>
    </w:p>
    <w:p w14:paraId="5EF6F526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6.</w:t>
      </w:r>
      <w:r w:rsidR="00F61BF5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sz w:val="24"/>
          <w:szCs w:val="24"/>
        </w:rPr>
        <w:t xml:space="preserve">Приходить на занятия в строго регламентированное время, в соответствии со списком посетителей. Группы сформированы в соответствии с методическими рекомендациями </w:t>
      </w:r>
      <w:r w:rsidRPr="00D526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3.1/2.1.0192-20</w:t>
      </w:r>
      <w:r w:rsidRPr="00D5266E">
        <w:rPr>
          <w:rFonts w:ascii="Times New Roman" w:hAnsi="Times New Roman"/>
          <w:sz w:val="24"/>
          <w:szCs w:val="24"/>
        </w:rPr>
        <w:t xml:space="preserve"> от 04.06.2020 (из расчета: 5 </w:t>
      </w:r>
      <w:proofErr w:type="spellStart"/>
      <w:r w:rsidRPr="00D5266E">
        <w:rPr>
          <w:rFonts w:ascii="Times New Roman" w:hAnsi="Times New Roman"/>
          <w:sz w:val="24"/>
          <w:szCs w:val="24"/>
        </w:rPr>
        <w:t>кв.м</w:t>
      </w:r>
      <w:proofErr w:type="spellEnd"/>
      <w:r w:rsidR="003D1E4A">
        <w:rPr>
          <w:rFonts w:ascii="Times New Roman" w:hAnsi="Times New Roman"/>
          <w:sz w:val="24"/>
          <w:szCs w:val="24"/>
        </w:rPr>
        <w:t>.</w:t>
      </w:r>
      <w:r w:rsidRPr="00D5266E">
        <w:rPr>
          <w:rFonts w:ascii="Times New Roman" w:hAnsi="Times New Roman"/>
          <w:sz w:val="24"/>
          <w:szCs w:val="24"/>
        </w:rPr>
        <w:t> на 1 посетителя в бассейне для групповых занятий).</w:t>
      </w:r>
    </w:p>
    <w:p w14:paraId="43279BDB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7.</w:t>
      </w:r>
      <w:r w:rsidR="00F61BF5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b/>
          <w:sz w:val="24"/>
          <w:szCs w:val="24"/>
        </w:rPr>
        <w:t>ЗАПРЕЩЕНО!!!</w:t>
      </w:r>
      <w:r w:rsidRPr="00D5266E">
        <w:rPr>
          <w:rFonts w:ascii="Times New Roman" w:hAnsi="Times New Roman"/>
          <w:sz w:val="24"/>
          <w:szCs w:val="24"/>
        </w:rPr>
        <w:t xml:space="preserve"> Находится в помещении бассейна во время проведения дезинфекции и  проветривание помещений.</w:t>
      </w:r>
    </w:p>
    <w:p w14:paraId="6192ED5C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5266E">
        <w:rPr>
          <w:rFonts w:ascii="Times New Roman" w:hAnsi="Times New Roman"/>
          <w:spacing w:val="2"/>
          <w:sz w:val="24"/>
          <w:szCs w:val="24"/>
        </w:rPr>
        <w:t>8.</w:t>
      </w:r>
      <w:r w:rsidR="00F61BF5">
        <w:rPr>
          <w:rFonts w:ascii="Times New Roman" w:hAnsi="Times New Roman"/>
          <w:spacing w:val="2"/>
          <w:sz w:val="24"/>
          <w:szCs w:val="24"/>
        </w:rPr>
        <w:t> </w:t>
      </w:r>
      <w:r w:rsidRPr="00D5266E">
        <w:rPr>
          <w:rFonts w:ascii="Times New Roman" w:hAnsi="Times New Roman"/>
          <w:b/>
          <w:spacing w:val="2"/>
          <w:sz w:val="24"/>
          <w:szCs w:val="24"/>
        </w:rPr>
        <w:t>ЗАПРЕЩЕНО!!!</w:t>
      </w:r>
      <w:r w:rsidRPr="00D5266E">
        <w:rPr>
          <w:rFonts w:ascii="Times New Roman" w:hAnsi="Times New Roman"/>
          <w:spacing w:val="2"/>
          <w:sz w:val="24"/>
          <w:szCs w:val="24"/>
        </w:rPr>
        <w:t xml:space="preserve"> Принимать  пищу в помещениях бассейна!</w:t>
      </w:r>
    </w:p>
    <w:p w14:paraId="5CA8C33A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5266E">
        <w:rPr>
          <w:rFonts w:ascii="Times New Roman" w:hAnsi="Times New Roman"/>
          <w:spacing w:val="2"/>
          <w:sz w:val="24"/>
          <w:szCs w:val="24"/>
        </w:rPr>
        <w:t>9.</w:t>
      </w:r>
      <w:r w:rsidR="00F61BF5">
        <w:rPr>
          <w:rFonts w:ascii="Times New Roman" w:hAnsi="Times New Roman"/>
          <w:spacing w:val="2"/>
          <w:sz w:val="24"/>
          <w:szCs w:val="24"/>
        </w:rPr>
        <w:t> </w:t>
      </w:r>
      <w:r w:rsidRPr="00D5266E">
        <w:rPr>
          <w:rFonts w:ascii="Times New Roman" w:hAnsi="Times New Roman"/>
          <w:spacing w:val="2"/>
          <w:sz w:val="24"/>
          <w:szCs w:val="24"/>
        </w:rPr>
        <w:t>Строго соблюдать настоящую инструкцию в целях своей безопасности и безопасности окружающих!!!</w:t>
      </w:r>
    </w:p>
    <w:p w14:paraId="51567BFC" w14:textId="77777777" w:rsidR="00E00998" w:rsidRPr="00D5266E" w:rsidRDefault="00E00998" w:rsidP="00305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695AE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Права «Исполнителя»</w:t>
      </w:r>
      <w:r w:rsidR="00F61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</w:t>
      </w:r>
      <w:r w:rsidR="00F61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Заказчика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</w:p>
    <w:p w14:paraId="7DDF4C4F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5"/>
          <w:sz w:val="24"/>
          <w:szCs w:val="24"/>
        </w:rPr>
        <w:t>4.1.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</w:r>
      <w:r w:rsidR="00695AE5">
        <w:rPr>
          <w:rFonts w:ascii="Times New Roman" w:hAnsi="Times New Roman"/>
          <w:color w:val="000000"/>
          <w:spacing w:val="-1"/>
          <w:sz w:val="24"/>
          <w:szCs w:val="24"/>
        </w:rPr>
        <w:t xml:space="preserve">«Исполнитель» вправе </w:t>
      </w:r>
      <w:r w:rsidRPr="00D5266E">
        <w:rPr>
          <w:rFonts w:ascii="Times New Roman" w:hAnsi="Times New Roman"/>
          <w:color w:val="000000"/>
          <w:spacing w:val="1"/>
          <w:sz w:val="24"/>
          <w:szCs w:val="24"/>
        </w:rPr>
        <w:t>отказать  «</w:t>
      </w:r>
      <w:r w:rsidR="00695AE5">
        <w:rPr>
          <w:rFonts w:ascii="Times New Roman" w:hAnsi="Times New Roman"/>
          <w:color w:val="000000"/>
          <w:spacing w:val="1"/>
          <w:sz w:val="24"/>
          <w:szCs w:val="24"/>
        </w:rPr>
        <w:t>Заказчику</w:t>
      </w:r>
      <w:r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»  в  возврате   уплаченных   средств,  если  договорные </w:t>
      </w:r>
      <w:r w:rsidRPr="00D5266E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обязательства  нарушаются со стороны «Потребителя», согласно п. 3.2. настоящего </w:t>
      </w: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договора.</w:t>
      </w:r>
    </w:p>
    <w:p w14:paraId="7A7F63C3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5"/>
          <w:sz w:val="24"/>
          <w:szCs w:val="24"/>
        </w:rPr>
        <w:t>4.2.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</w: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«Исполнитель» вправе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 изменять дни и время проведения занятий; проводить ежемесячно санитарные дни; не осуществлять работу в праздничные дни; отказать в посещении бассейна в случае аварийных ситуаций</w:t>
      </w:r>
    </w:p>
    <w:p w14:paraId="042333CB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4.3.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  <w:t>«</w:t>
      </w:r>
      <w:r w:rsidR="00695AE5">
        <w:rPr>
          <w:rFonts w:ascii="Times New Roman" w:hAnsi="Times New Roman"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color w:val="000000"/>
          <w:sz w:val="24"/>
          <w:szCs w:val="24"/>
        </w:rPr>
        <w:t>» вправе  получать от «Исполнителя» информацию по вопросам, касающимся организации и обеспечения надлежащего исполнения услуг, образовательной деятельности «Исполнителя» и перспектив ее развития.</w:t>
      </w:r>
    </w:p>
    <w:p w14:paraId="5586A147" w14:textId="77777777" w:rsidR="00E00998" w:rsidRPr="00D5266E" w:rsidRDefault="00E00998" w:rsidP="00F61BF5">
      <w:pPr>
        <w:shd w:val="clear" w:color="auto" w:fill="FFFFFF"/>
        <w:tabs>
          <w:tab w:val="left" w:pos="370"/>
          <w:tab w:val="left" w:pos="1134"/>
          <w:tab w:val="left" w:pos="30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4.4. Обращаться   к   работникам   «Исполнителя»   по   всем вопросам   деятельности образовательного учреждения; пользоваться имуществом «Исполнителя», необходимым  для   обеспечения   образовательного   процесса,   во   время  занятий, предусмотренных расписанием.</w:t>
      </w:r>
    </w:p>
    <w:p w14:paraId="28E5F2EB" w14:textId="77777777" w:rsidR="00E00998" w:rsidRPr="00D5266E" w:rsidRDefault="00E00998" w:rsidP="00305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695AE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Основания изменения и расторжения договора</w:t>
      </w:r>
    </w:p>
    <w:p w14:paraId="18A4D7D9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5.1.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Условия, на которых заключен настоящий договор, могут, изменены либо по соглашению сторон, либо в соответствии с действующим законодательством Российской Федерации.</w:t>
      </w:r>
    </w:p>
    <w:p w14:paraId="06F95556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5.2. Настоящий договор, может быть, расторгнут по соглашению сторон. По инициативе одной из сторон может быть расторгнут по основаниям, предусмотренным действующим законодательством Российской Федерации.</w:t>
      </w:r>
    </w:p>
    <w:p w14:paraId="264B6BE2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5.3. Помимо этого «Исполнитель» вправе отказаться от исполнения договора:</w:t>
      </w:r>
    </w:p>
    <w:p w14:paraId="367673F3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если «</w:t>
      </w:r>
      <w:r w:rsidR="00695AE5">
        <w:rPr>
          <w:rFonts w:ascii="Times New Roman" w:hAnsi="Times New Roman"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color w:val="000000"/>
          <w:sz w:val="24"/>
          <w:szCs w:val="24"/>
        </w:rPr>
        <w:t>» нарушил сроки оплаты услуг по настоящему договору,</w:t>
      </w:r>
    </w:p>
    <w:p w14:paraId="794B099D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вследствие грубого нарушения правил внутреннего распорядка МБОУ «Гимназия № 1» ЗПБ «Китенок»;</w:t>
      </w:r>
    </w:p>
    <w:p w14:paraId="4EBCD228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  если «Потребитель» нарушил п. 3.4 настоящего договора.</w:t>
      </w:r>
    </w:p>
    <w:p w14:paraId="3CD727C4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5.4. Договор считается расторгнутым со дня письменного  уведомления «Исполнителем» «Потребителя» об отказе от исполнения договора.</w:t>
      </w:r>
    </w:p>
    <w:p w14:paraId="1F17F398" w14:textId="77777777" w:rsidR="001B3644" w:rsidRDefault="001B3644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7D2C1DF" w14:textId="77777777" w:rsidR="00405FD8" w:rsidRDefault="00405FD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4C5BCF8" w14:textId="77777777" w:rsidR="00405FD8" w:rsidRDefault="00405FD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B1BEFFE" w14:textId="77777777" w:rsidR="00405FD8" w:rsidRDefault="00405FD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51D5EE0" w14:textId="10EF65AA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6. Ответственность за неисполнение или ненадлежащие</w:t>
      </w:r>
    </w:p>
    <w:p w14:paraId="72CD7497" w14:textId="77777777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исполнение обязательств по настоящему договору</w:t>
      </w:r>
    </w:p>
    <w:p w14:paraId="4EFEAE0E" w14:textId="0D7A35F3" w:rsidR="00E00998" w:rsidRPr="00157A09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09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 Настоящий договор вступает в силу с </w:t>
      </w:r>
      <w:r w:rsidR="007046AA">
        <w:rPr>
          <w:rFonts w:ascii="Times New Roman" w:hAnsi="Times New Roman"/>
          <w:color w:val="000000"/>
          <w:sz w:val="24"/>
          <w:szCs w:val="24"/>
        </w:rPr>
        <w:t>______________ г.</w:t>
      </w:r>
      <w:r w:rsidRPr="00157A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AE5" w:rsidRPr="00157A09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="00695AE5" w:rsidRPr="00157A09">
        <w:rPr>
          <w:rFonts w:ascii="Times New Roman" w:hAnsi="Times New Roman"/>
          <w:color w:val="000000"/>
          <w:sz w:val="24"/>
          <w:szCs w:val="24"/>
        </w:rPr>
        <w:t xml:space="preserve"> действует до </w:t>
      </w:r>
      <w:r w:rsidR="007046AA">
        <w:rPr>
          <w:rFonts w:ascii="Times New Roman" w:hAnsi="Times New Roman"/>
          <w:color w:val="000000"/>
          <w:sz w:val="24"/>
          <w:szCs w:val="24"/>
        </w:rPr>
        <w:t>______________</w:t>
      </w:r>
      <w:bookmarkStart w:id="0" w:name="_GoBack"/>
      <w:bookmarkEnd w:id="0"/>
      <w:r w:rsidR="00157A09" w:rsidRPr="00157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A09">
        <w:rPr>
          <w:rFonts w:ascii="Times New Roman" w:hAnsi="Times New Roman"/>
          <w:color w:val="000000"/>
          <w:sz w:val="24"/>
          <w:szCs w:val="24"/>
        </w:rPr>
        <w:t>г.</w:t>
      </w:r>
      <w:r w:rsidR="00157A09" w:rsidRPr="00157A09">
        <w:rPr>
          <w:rFonts w:ascii="Times New Roman" w:hAnsi="Times New Roman"/>
          <w:color w:val="000000"/>
          <w:sz w:val="24"/>
          <w:szCs w:val="24"/>
        </w:rPr>
        <w:t xml:space="preserve"> (включительно)</w:t>
      </w:r>
      <w:r w:rsidR="00157A09">
        <w:rPr>
          <w:rFonts w:ascii="Times New Roman" w:hAnsi="Times New Roman"/>
          <w:color w:val="000000"/>
          <w:sz w:val="24"/>
          <w:szCs w:val="24"/>
        </w:rPr>
        <w:t>.</w:t>
      </w:r>
    </w:p>
    <w:p w14:paraId="1B6829D4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6195C39" w14:textId="77777777" w:rsidR="00E00998" w:rsidRDefault="00E00998" w:rsidP="00C17E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Реквизиты сторон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5F39EA6" w14:textId="77777777" w:rsidR="00695AE5" w:rsidRDefault="00695AE5" w:rsidP="00C17E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E19F2AA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«Исполнитель»                                                       </w:t>
      </w:r>
      <w:r w:rsidR="00157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57A09">
        <w:rPr>
          <w:rFonts w:ascii="Times New Roman" w:hAnsi="Times New Roman"/>
          <w:b/>
          <w:bCs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 </w:t>
      </w:r>
    </w:p>
    <w:p w14:paraId="047F2B9E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МБОУ </w:t>
      </w:r>
      <w:r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 w:rsidR="003D1E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14:paraId="1DB9074B" w14:textId="77777777" w:rsidR="00E00998" w:rsidRPr="00D5266E" w:rsidRDefault="00695AE5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г. Биробиджан, Ул. Шолом-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Алейх</w:t>
      </w:r>
      <w:r w:rsidR="00157A09">
        <w:rPr>
          <w:rFonts w:ascii="Times New Roman" w:hAnsi="Times New Roman"/>
          <w:color w:val="000000"/>
          <w:spacing w:val="-1"/>
          <w:sz w:val="24"/>
          <w:szCs w:val="24"/>
        </w:rPr>
        <w:t xml:space="preserve">ема 18                        </w:t>
      </w:r>
      <w:r w:rsidR="00FE5AC4">
        <w:rPr>
          <w:rFonts w:ascii="Times New Roman" w:hAnsi="Times New Roman"/>
          <w:color w:val="000000"/>
          <w:sz w:val="24"/>
          <w:szCs w:val="24"/>
        </w:rPr>
        <w:t>А</w:t>
      </w:r>
      <w:r w:rsidR="003D1E4A" w:rsidRPr="00D5266E">
        <w:rPr>
          <w:rFonts w:ascii="Times New Roman" w:hAnsi="Times New Roman"/>
          <w:color w:val="000000"/>
          <w:sz w:val="24"/>
          <w:szCs w:val="24"/>
        </w:rPr>
        <w:t>дрес</w:t>
      </w:r>
    </w:p>
    <w:p w14:paraId="5E59993E" w14:textId="77777777" w:rsidR="00E00998" w:rsidRPr="00D5266E" w:rsidRDefault="00242A9A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Финансовое управление мэрии города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157A09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371E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p w14:paraId="2E58C6ED" w14:textId="77777777" w:rsidR="00E00998" w:rsidRPr="00D5266E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(МБОУ  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  <w:rtl/>
          <w:lang w:bidi="he-IL"/>
        </w:rPr>
        <w:t>״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Гимназия № 1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  <w:rtl/>
          <w:lang w:bidi="he-IL"/>
        </w:rPr>
        <w:t>״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, 20786У52910)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</w:t>
      </w:r>
    </w:p>
    <w:p w14:paraId="1ED43F0D" w14:textId="77777777" w:rsidR="00E85F4A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Р/с 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40102810445370000086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</w:t>
      </w:r>
      <w:r w:rsidR="00FE5AC4">
        <w:rPr>
          <w:rFonts w:ascii="Times New Roman" w:hAnsi="Times New Roman"/>
          <w:color w:val="000000"/>
          <w:spacing w:val="-2"/>
          <w:sz w:val="24"/>
          <w:szCs w:val="24"/>
        </w:rPr>
        <w:t>Паспортные данные:</w:t>
      </w:r>
    </w:p>
    <w:p w14:paraId="4F839E1A" w14:textId="77777777" w:rsidR="00E00998" w:rsidRPr="00D5266E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БИК </w:t>
      </w:r>
      <w:r w:rsidRPr="00242A9A">
        <w:rPr>
          <w:rFonts w:ascii="Times New Roman" w:hAnsi="Times New Roman"/>
          <w:color w:val="000000"/>
          <w:spacing w:val="-2"/>
          <w:sz w:val="24"/>
          <w:szCs w:val="24"/>
        </w:rPr>
        <w:t>019923923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</w:t>
      </w:r>
    </w:p>
    <w:p w14:paraId="0755371F" w14:textId="77777777" w:rsidR="00E00998" w:rsidRPr="00D5266E" w:rsidRDefault="00242A9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2"/>
          <w:sz w:val="24"/>
          <w:szCs w:val="24"/>
        </w:rPr>
        <w:t>Казначейский счет  03234643997010007800</w:t>
      </w:r>
      <w:r w:rsidR="00157A0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</w:t>
      </w:r>
    </w:p>
    <w:p w14:paraId="6B305469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Отделение Биробиджан Банка России</w:t>
      </w:r>
      <w:r w:rsidRPr="005D44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14:paraId="38232A2B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//УФК по Еврейской автономной</w:t>
      </w:r>
      <w:r w:rsidR="00E730E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</w:t>
      </w:r>
    </w:p>
    <w:p w14:paraId="38158E5C" w14:textId="77777777" w:rsidR="00E85F4A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области г. Биробиджан</w:t>
      </w:r>
      <w:r w:rsid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</w:p>
    <w:p w14:paraId="2E0337FD" w14:textId="77777777" w:rsidR="00242A9A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ИНН 7901014146</w:t>
      </w:r>
    </w:p>
    <w:p w14:paraId="4C87B336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КПП  790101001</w:t>
      </w:r>
    </w:p>
    <w:p w14:paraId="0CF2F157" w14:textId="77777777" w:rsidR="00242A9A" w:rsidRDefault="00242A9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код доходов  0000000000000000013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5F215E76" w14:textId="77777777" w:rsidR="00E85F4A" w:rsidRDefault="00E85F4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Телефон</w:t>
      </w:r>
      <w:r w:rsidRPr="00D5266E">
        <w:rPr>
          <w:rFonts w:ascii="Times New Roman" w:hAnsi="Times New Roman"/>
          <w:spacing w:val="-12"/>
          <w:sz w:val="24"/>
          <w:szCs w:val="24"/>
        </w:rPr>
        <w:t>: 2- 01- 37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5825C4" w:rsidRPr="00D5266E">
        <w:rPr>
          <w:rFonts w:ascii="Times New Roman" w:hAnsi="Times New Roman"/>
          <w:sz w:val="24"/>
          <w:szCs w:val="24"/>
        </w:rPr>
        <w:t xml:space="preserve">Телефон </w:t>
      </w:r>
    </w:p>
    <w:p w14:paraId="1E31B620" w14:textId="77777777" w:rsidR="00E85F4A" w:rsidRDefault="00E85F4A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7424BA9F" w14:textId="77777777" w:rsidR="005825C4" w:rsidRDefault="005825C4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40184D2A" w14:textId="77777777" w:rsidR="00E00998" w:rsidRDefault="00E00998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Директор МБОУ </w:t>
      </w:r>
      <w:r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</w:t>
      </w:r>
      <w:r w:rsidR="00157A09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         </w:t>
      </w:r>
    </w:p>
    <w:p w14:paraId="7F551135" w14:textId="77777777" w:rsidR="005825C4" w:rsidRPr="00D5266E" w:rsidRDefault="005825C4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7D820CFF" w14:textId="77777777" w:rsidR="00E00998" w:rsidRPr="00D5266E" w:rsidRDefault="00157A09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______________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>В.В.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Тетюев                           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        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__________________ </w:t>
      </w:r>
    </w:p>
    <w:p w14:paraId="01397E76" w14:textId="77777777" w:rsidR="00E00998" w:rsidRPr="00D5266E" w:rsidRDefault="00E00998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5B53708" w14:textId="77777777" w:rsidR="00E00998" w:rsidRPr="00D5266E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5266E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40CF04B" w14:textId="77777777" w:rsidR="00E00998" w:rsidRPr="00D5266E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5266E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</w:t>
      </w:r>
    </w:p>
    <w:p w14:paraId="5F6B500A" w14:textId="77777777" w:rsidR="00E00998" w:rsidRPr="00F554C5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C5">
        <w:rPr>
          <w:rFonts w:ascii="Times New Roman" w:hAnsi="Times New Roman"/>
          <w:spacing w:val="-12"/>
          <w:sz w:val="24"/>
          <w:szCs w:val="24"/>
        </w:rPr>
        <w:t xml:space="preserve"> </w:t>
      </w:r>
    </w:p>
    <w:sectPr w:rsidR="00E00998" w:rsidRPr="00F554C5" w:rsidSect="0056351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99F"/>
    <w:multiLevelType w:val="singleLevel"/>
    <w:tmpl w:val="F14C6FA2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645DD0"/>
    <w:multiLevelType w:val="singleLevel"/>
    <w:tmpl w:val="8690B452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A65AEC"/>
    <w:multiLevelType w:val="singleLevel"/>
    <w:tmpl w:val="B06CAEF6"/>
    <w:lvl w:ilvl="0">
      <w:start w:val="3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EF4F41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E6107A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412C66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CE"/>
    <w:rsid w:val="00024A2C"/>
    <w:rsid w:val="00033BB4"/>
    <w:rsid w:val="000865FD"/>
    <w:rsid w:val="00091006"/>
    <w:rsid w:val="000B2CE0"/>
    <w:rsid w:val="000B5122"/>
    <w:rsid w:val="000C470E"/>
    <w:rsid w:val="000E137F"/>
    <w:rsid w:val="000F7BCE"/>
    <w:rsid w:val="00144AF7"/>
    <w:rsid w:val="00157A09"/>
    <w:rsid w:val="001855CC"/>
    <w:rsid w:val="001B3644"/>
    <w:rsid w:val="001D4E8B"/>
    <w:rsid w:val="001E0221"/>
    <w:rsid w:val="001E037A"/>
    <w:rsid w:val="00242A9A"/>
    <w:rsid w:val="002726EB"/>
    <w:rsid w:val="00275045"/>
    <w:rsid w:val="002A170D"/>
    <w:rsid w:val="002C5E10"/>
    <w:rsid w:val="002E107B"/>
    <w:rsid w:val="002F1FA3"/>
    <w:rsid w:val="00305448"/>
    <w:rsid w:val="00371EE2"/>
    <w:rsid w:val="003868D5"/>
    <w:rsid w:val="003B319F"/>
    <w:rsid w:val="003D1E4A"/>
    <w:rsid w:val="003F30DF"/>
    <w:rsid w:val="003F5485"/>
    <w:rsid w:val="004014A5"/>
    <w:rsid w:val="00405FD8"/>
    <w:rsid w:val="004D3705"/>
    <w:rsid w:val="004E5E98"/>
    <w:rsid w:val="004F64E6"/>
    <w:rsid w:val="00507CC3"/>
    <w:rsid w:val="00532180"/>
    <w:rsid w:val="00543E6E"/>
    <w:rsid w:val="0056351D"/>
    <w:rsid w:val="005825C4"/>
    <w:rsid w:val="00593EEC"/>
    <w:rsid w:val="005A787F"/>
    <w:rsid w:val="005D44EB"/>
    <w:rsid w:val="00605E22"/>
    <w:rsid w:val="00617BE0"/>
    <w:rsid w:val="00636E7D"/>
    <w:rsid w:val="0064668A"/>
    <w:rsid w:val="0066255E"/>
    <w:rsid w:val="006872B7"/>
    <w:rsid w:val="00694D23"/>
    <w:rsid w:val="00695AE5"/>
    <w:rsid w:val="006B07E5"/>
    <w:rsid w:val="006C6E35"/>
    <w:rsid w:val="006E0983"/>
    <w:rsid w:val="006F3892"/>
    <w:rsid w:val="006F741A"/>
    <w:rsid w:val="00702CB1"/>
    <w:rsid w:val="007046AA"/>
    <w:rsid w:val="00714071"/>
    <w:rsid w:val="007573AE"/>
    <w:rsid w:val="00786036"/>
    <w:rsid w:val="0078748F"/>
    <w:rsid w:val="007946C3"/>
    <w:rsid w:val="00831146"/>
    <w:rsid w:val="008814A0"/>
    <w:rsid w:val="00890483"/>
    <w:rsid w:val="008915A7"/>
    <w:rsid w:val="008A2C23"/>
    <w:rsid w:val="008F116E"/>
    <w:rsid w:val="008F4C33"/>
    <w:rsid w:val="00902858"/>
    <w:rsid w:val="009118D1"/>
    <w:rsid w:val="009162BA"/>
    <w:rsid w:val="00924FD7"/>
    <w:rsid w:val="00941409"/>
    <w:rsid w:val="00950E50"/>
    <w:rsid w:val="009665D3"/>
    <w:rsid w:val="00A17DAD"/>
    <w:rsid w:val="00A31527"/>
    <w:rsid w:val="00A55107"/>
    <w:rsid w:val="00A66444"/>
    <w:rsid w:val="00A772DB"/>
    <w:rsid w:val="00A8115F"/>
    <w:rsid w:val="00AB65D2"/>
    <w:rsid w:val="00AE0C6A"/>
    <w:rsid w:val="00AF706A"/>
    <w:rsid w:val="00B04F52"/>
    <w:rsid w:val="00B21690"/>
    <w:rsid w:val="00B70DB8"/>
    <w:rsid w:val="00B81E41"/>
    <w:rsid w:val="00B9416E"/>
    <w:rsid w:val="00BC001E"/>
    <w:rsid w:val="00BD36BD"/>
    <w:rsid w:val="00C03299"/>
    <w:rsid w:val="00C17ECE"/>
    <w:rsid w:val="00C53C09"/>
    <w:rsid w:val="00C759A7"/>
    <w:rsid w:val="00CD180C"/>
    <w:rsid w:val="00CE66E7"/>
    <w:rsid w:val="00D01313"/>
    <w:rsid w:val="00D5266E"/>
    <w:rsid w:val="00D5279A"/>
    <w:rsid w:val="00DB36F7"/>
    <w:rsid w:val="00DF37F6"/>
    <w:rsid w:val="00E00998"/>
    <w:rsid w:val="00E730E8"/>
    <w:rsid w:val="00E85F4A"/>
    <w:rsid w:val="00E93AE6"/>
    <w:rsid w:val="00EE1171"/>
    <w:rsid w:val="00F02283"/>
    <w:rsid w:val="00F229F1"/>
    <w:rsid w:val="00F554C5"/>
    <w:rsid w:val="00F61231"/>
    <w:rsid w:val="00F61BF5"/>
    <w:rsid w:val="00F66369"/>
    <w:rsid w:val="00FE5AC4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47904"/>
  <w15:docId w15:val="{328ED6B9-F5A9-4756-A1FD-BBA8E3E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17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B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946C3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64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15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7">
    <w:name w:val="Font Style277"/>
    <w:uiPriority w:val="99"/>
    <w:rsid w:val="00F554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Китёнок</dc:creator>
  <cp:lastModifiedBy>Специалист</cp:lastModifiedBy>
  <cp:revision>2</cp:revision>
  <cp:lastPrinted>2023-10-12T04:35:00Z</cp:lastPrinted>
  <dcterms:created xsi:type="dcterms:W3CDTF">2024-04-15T00:56:00Z</dcterms:created>
  <dcterms:modified xsi:type="dcterms:W3CDTF">2024-04-15T00:56:00Z</dcterms:modified>
</cp:coreProperties>
</file>