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6D53E" w14:textId="77777777" w:rsidR="000A42F8" w:rsidRPr="000A42F8" w:rsidRDefault="000A42F8" w:rsidP="000A42F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  <w:r w:rsidRPr="000A42F8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Приложение № 4</w:t>
      </w:r>
    </w:p>
    <w:p w14:paraId="3AAF8729" w14:textId="77777777" w:rsidR="000A42F8" w:rsidRPr="000A42F8" w:rsidRDefault="000A42F8" w:rsidP="000A42F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2F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МБОУ «Гимназия № 1»</w:t>
      </w:r>
    </w:p>
    <w:p w14:paraId="7AE10F5A" w14:textId="77777777" w:rsidR="000A42F8" w:rsidRPr="000A42F8" w:rsidRDefault="000A42F8" w:rsidP="000A42F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2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Pr="000A42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</w:t>
      </w:r>
      <w:r w:rsidRPr="000A4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A42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сентября</w:t>
      </w:r>
      <w:r w:rsidRPr="000A4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0A42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Pr="000A4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Pr="000A42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32</w:t>
      </w:r>
    </w:p>
    <w:p w14:paraId="2716D945" w14:textId="77777777" w:rsidR="000A42F8" w:rsidRPr="000A42F8" w:rsidRDefault="000A42F8" w:rsidP="000A4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29A035C" w14:textId="77777777" w:rsidR="000A42F8" w:rsidRPr="000A42F8" w:rsidRDefault="000A42F8" w:rsidP="000A42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42F8">
        <w:rPr>
          <w:rFonts w:ascii="Times New Roman" w:eastAsia="Calibri" w:hAnsi="Times New Roman" w:cs="Times New Roman"/>
          <w:b/>
          <w:sz w:val="28"/>
          <w:szCs w:val="28"/>
        </w:rPr>
        <w:t xml:space="preserve">Типовая </w:t>
      </w:r>
      <w:bookmarkStart w:id="0" w:name="_GoBack"/>
      <w:r w:rsidRPr="000A42F8">
        <w:rPr>
          <w:rFonts w:ascii="Times New Roman" w:eastAsia="Calibri" w:hAnsi="Times New Roman" w:cs="Times New Roman"/>
          <w:b/>
          <w:sz w:val="28"/>
          <w:szCs w:val="28"/>
        </w:rPr>
        <w:t>форма согласия субъекта персональных данных</w:t>
      </w:r>
    </w:p>
    <w:p w14:paraId="597FAB59" w14:textId="77777777" w:rsidR="000A42F8" w:rsidRPr="000A42F8" w:rsidRDefault="000A42F8" w:rsidP="000A42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42F8">
        <w:rPr>
          <w:rFonts w:ascii="Times New Roman" w:eastAsia="Calibri" w:hAnsi="Times New Roman" w:cs="Times New Roman"/>
          <w:b/>
          <w:sz w:val="28"/>
          <w:szCs w:val="28"/>
        </w:rPr>
        <w:t>на обработку персональных данных</w:t>
      </w:r>
    </w:p>
    <w:bookmarkEnd w:id="0"/>
    <w:p w14:paraId="11DD67C0" w14:textId="77777777" w:rsidR="000A42F8" w:rsidRPr="000A42F8" w:rsidRDefault="000A42F8" w:rsidP="000A4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9"/>
        <w:gridCol w:w="279"/>
        <w:gridCol w:w="325"/>
        <w:gridCol w:w="325"/>
        <w:gridCol w:w="325"/>
        <w:gridCol w:w="325"/>
        <w:gridCol w:w="2875"/>
        <w:gridCol w:w="514"/>
        <w:gridCol w:w="674"/>
        <w:gridCol w:w="1611"/>
        <w:gridCol w:w="372"/>
        <w:gridCol w:w="1012"/>
        <w:gridCol w:w="299"/>
      </w:tblGrid>
      <w:tr w:rsidR="000A42F8" w:rsidRPr="000A42F8" w14:paraId="5A737698" w14:textId="77777777" w:rsidTr="00C539C4">
        <w:trPr>
          <w:trHeight w:val="151"/>
          <w:jc w:val="center"/>
        </w:trPr>
        <w:tc>
          <w:tcPr>
            <w:tcW w:w="261" w:type="pct"/>
            <w:gridSpan w:val="2"/>
            <w:hideMark/>
          </w:tcPr>
          <w:p w14:paraId="75E1F23C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Я,</w:t>
            </w:r>
          </w:p>
        </w:tc>
        <w:tc>
          <w:tcPr>
            <w:tcW w:w="457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6DE8E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pct"/>
            <w:hideMark/>
          </w:tcPr>
          <w:p w14:paraId="2064EA0B" w14:textId="77777777" w:rsidR="000A42F8" w:rsidRPr="000A42F8" w:rsidRDefault="000A42F8" w:rsidP="000A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0A42F8" w:rsidRPr="000A42F8" w14:paraId="38A0DED9" w14:textId="77777777" w:rsidTr="00C539C4">
        <w:trPr>
          <w:trHeight w:val="413"/>
          <w:jc w:val="center"/>
        </w:trPr>
        <w:tc>
          <w:tcPr>
            <w:tcW w:w="4833" w:type="pct"/>
            <w:gridSpan w:val="12"/>
            <w:hideMark/>
          </w:tcPr>
          <w:p w14:paraId="1A9993D1" w14:textId="77777777" w:rsidR="000A42F8" w:rsidRPr="000A42F8" w:rsidRDefault="000A42F8" w:rsidP="000A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отчество)</w:t>
            </w:r>
          </w:p>
          <w:p w14:paraId="10C8704D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проживающий(</w:t>
            </w:r>
            <w:proofErr w:type="spellStart"/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proofErr w:type="spellEnd"/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 xml:space="preserve">) по адресу: </w:t>
            </w:r>
          </w:p>
        </w:tc>
        <w:tc>
          <w:tcPr>
            <w:tcW w:w="167" w:type="pct"/>
            <w:vMerge w:val="restart"/>
          </w:tcPr>
          <w:p w14:paraId="7488F65D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560370F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2D1C3C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2F8" w:rsidRPr="000A42F8" w14:paraId="7BA1C998" w14:textId="77777777" w:rsidTr="00C539C4">
        <w:trPr>
          <w:trHeight w:val="203"/>
          <w:jc w:val="center"/>
        </w:trPr>
        <w:tc>
          <w:tcPr>
            <w:tcW w:w="1436" w:type="pct"/>
            <w:gridSpan w:val="6"/>
            <w:tcBorders>
              <w:bottom w:val="single" w:sz="4" w:space="0" w:color="auto"/>
            </w:tcBorders>
          </w:tcPr>
          <w:p w14:paraId="0E91F564" w14:textId="77777777" w:rsidR="000A42F8" w:rsidRPr="000A42F8" w:rsidRDefault="000A42F8" w:rsidP="000A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07FA68B" w14:textId="77777777" w:rsidR="000A42F8" w:rsidRPr="000A42F8" w:rsidRDefault="000A42F8" w:rsidP="000A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pct"/>
            <w:vMerge/>
          </w:tcPr>
          <w:p w14:paraId="0C24D23B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2F8" w:rsidRPr="000A42F8" w14:paraId="24B6FD68" w14:textId="77777777" w:rsidTr="00C539C4">
        <w:trPr>
          <w:trHeight w:val="202"/>
          <w:jc w:val="center"/>
        </w:trPr>
        <w:tc>
          <w:tcPr>
            <w:tcW w:w="4833" w:type="pct"/>
            <w:gridSpan w:val="12"/>
            <w:tcBorders>
              <w:top w:val="single" w:sz="4" w:space="0" w:color="auto"/>
            </w:tcBorders>
          </w:tcPr>
          <w:p w14:paraId="08BFB3D9" w14:textId="77777777" w:rsidR="000A42F8" w:rsidRPr="000A42F8" w:rsidRDefault="000A42F8" w:rsidP="000A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pct"/>
            <w:vMerge/>
          </w:tcPr>
          <w:p w14:paraId="3D634767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2F8" w:rsidRPr="000A42F8" w14:paraId="12C077CB" w14:textId="77777777" w:rsidTr="00C539C4">
        <w:trPr>
          <w:trHeight w:val="20"/>
          <w:jc w:val="center"/>
        </w:trPr>
        <w:tc>
          <w:tcPr>
            <w:tcW w:w="1365" w:type="pct"/>
            <w:gridSpan w:val="5"/>
            <w:hideMark/>
          </w:tcPr>
          <w:p w14:paraId="1B244118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паспорт серии</w:t>
            </w:r>
          </w:p>
        </w:tc>
        <w:tc>
          <w:tcPr>
            <w:tcW w:w="11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2060A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hideMark/>
          </w:tcPr>
          <w:p w14:paraId="720EA30B" w14:textId="77777777" w:rsidR="000A42F8" w:rsidRPr="000A42F8" w:rsidRDefault="000A42F8" w:rsidP="000A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0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1CF0A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2F8" w:rsidRPr="000A42F8" w14:paraId="07230A14" w14:textId="77777777" w:rsidTr="00C539C4">
        <w:trPr>
          <w:trHeight w:val="20"/>
          <w:jc w:val="center"/>
        </w:trPr>
        <w:tc>
          <w:tcPr>
            <w:tcW w:w="448" w:type="pct"/>
            <w:gridSpan w:val="3"/>
            <w:tcBorders>
              <w:top w:val="nil"/>
              <w:left w:val="nil"/>
              <w:right w:val="nil"/>
            </w:tcBorders>
          </w:tcPr>
          <w:p w14:paraId="7CC07352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 xml:space="preserve">выдан </w:t>
            </w:r>
          </w:p>
        </w:tc>
        <w:tc>
          <w:tcPr>
            <w:tcW w:w="455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5030D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2F8" w:rsidRPr="000A42F8" w14:paraId="340E049C" w14:textId="77777777" w:rsidTr="00C539C4">
        <w:trPr>
          <w:trHeight w:val="20"/>
          <w:jc w:val="center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66465A95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2F8" w:rsidRPr="000A42F8" w14:paraId="099BC321" w14:textId="77777777" w:rsidTr="00C539C4">
        <w:trPr>
          <w:trHeight w:val="2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right w:val="nil"/>
            </w:tcBorders>
          </w:tcPr>
          <w:p w14:paraId="18D39F87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2F8" w:rsidRPr="000A42F8" w14:paraId="3C943AD9" w14:textId="77777777" w:rsidTr="00C539C4">
        <w:trPr>
          <w:trHeight w:val="156"/>
          <w:jc w:val="center"/>
        </w:trPr>
        <w:tc>
          <w:tcPr>
            <w:tcW w:w="821" w:type="pct"/>
            <w:gridSpan w:val="4"/>
            <w:tcBorders>
              <w:left w:val="nil"/>
              <w:right w:val="nil"/>
            </w:tcBorders>
          </w:tcPr>
          <w:p w14:paraId="37998E99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4179" w:type="pct"/>
            <w:gridSpan w:val="9"/>
            <w:tcBorders>
              <w:left w:val="nil"/>
              <w:right w:val="nil"/>
            </w:tcBorders>
          </w:tcPr>
          <w:p w14:paraId="1900539C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«___</w:t>
            </w:r>
            <w:proofErr w:type="gramStart"/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_»_</w:t>
            </w:r>
            <w:proofErr w:type="gramEnd"/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___________ ____г.</w:t>
            </w:r>
          </w:p>
        </w:tc>
      </w:tr>
      <w:tr w:rsidR="000A42F8" w:rsidRPr="000A42F8" w14:paraId="3ACDCF31" w14:textId="77777777" w:rsidTr="00C539C4">
        <w:trPr>
          <w:jc w:val="center"/>
        </w:trPr>
        <w:tc>
          <w:tcPr>
            <w:tcW w:w="5000" w:type="pct"/>
            <w:gridSpan w:val="13"/>
            <w:shd w:val="clear" w:color="auto" w:fill="auto"/>
            <w:hideMark/>
          </w:tcPr>
          <w:p w14:paraId="1DA272FF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  <w:p w14:paraId="7C226425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 xml:space="preserve">данные документа, подтверждающего полномочия законного представителя </w:t>
            </w:r>
            <w:r w:rsidRPr="000A42F8">
              <w:rPr>
                <w:rFonts w:ascii="Times New Roman" w:eastAsia="Times New Roman" w:hAnsi="Times New Roman" w:cs="Times New Roman"/>
                <w:i/>
                <w:lang w:eastAsia="ru-RU"/>
              </w:rPr>
              <w:t>(заполняются в том случае, если согласие заполняет законный представитель)</w:t>
            </w: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39"/>
            </w:tblGrid>
            <w:tr w:rsidR="000A42F8" w:rsidRPr="000A42F8" w14:paraId="2661853F" w14:textId="77777777" w:rsidTr="00C539C4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E68D288" w14:textId="77777777" w:rsidR="000A42F8" w:rsidRPr="000A42F8" w:rsidRDefault="000A42F8" w:rsidP="000A42F8">
                  <w:pPr>
                    <w:spacing w:after="0" w:line="240" w:lineRule="auto"/>
                    <w:ind w:left="-78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0A42F8" w:rsidRPr="000A42F8" w14:paraId="1CC6AE57" w14:textId="77777777" w:rsidTr="00C539C4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6419390" w14:textId="77777777" w:rsidR="000A42F8" w:rsidRPr="000A42F8" w:rsidRDefault="000A42F8" w:rsidP="000A42F8">
                  <w:pPr>
                    <w:spacing w:after="0" w:line="240" w:lineRule="auto"/>
                    <w:ind w:left="-78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14:paraId="0D1B0DD6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 xml:space="preserve">являюсь субъектом </w:t>
            </w:r>
            <w:proofErr w:type="spellStart"/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ПДн</w:t>
            </w:r>
            <w:proofErr w:type="spellEnd"/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 xml:space="preserve"> / законным представителем субъекта </w:t>
            </w:r>
            <w:proofErr w:type="spellStart"/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ПДн</w:t>
            </w:r>
            <w:proofErr w:type="spellEnd"/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 xml:space="preserve"> и даю согласие на обработку его персональных данных </w:t>
            </w:r>
            <w:r w:rsidRPr="000A42F8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подчеркнуть)</w:t>
            </w: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61EE7021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3509455" w14:textId="77777777" w:rsidR="000A42F8" w:rsidRPr="000A42F8" w:rsidRDefault="000A42F8" w:rsidP="000A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b/>
                <w:lang w:eastAsia="ru-RU"/>
              </w:rPr>
              <w:t>ВНИМАНИЕ!</w:t>
            </w:r>
          </w:p>
          <w:p w14:paraId="15573B67" w14:textId="77777777" w:rsidR="000A42F8" w:rsidRPr="000A42F8" w:rsidRDefault="000A42F8" w:rsidP="000A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Сведения о субъекте </w:t>
            </w:r>
            <w:proofErr w:type="spellStart"/>
            <w:r w:rsidRPr="000A42F8">
              <w:rPr>
                <w:rFonts w:ascii="Times New Roman" w:eastAsia="Times New Roman" w:hAnsi="Times New Roman" w:cs="Times New Roman"/>
                <w:b/>
                <w:lang w:eastAsia="ru-RU"/>
              </w:rPr>
              <w:t>ПДн</w:t>
            </w:r>
            <w:proofErr w:type="spellEnd"/>
            <w:r w:rsidRPr="000A42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14:paraId="4E8E8C93" w14:textId="77777777" w:rsidR="000A42F8" w:rsidRPr="000A42F8" w:rsidRDefault="000A42F8" w:rsidP="000A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770"/>
              <w:gridCol w:w="1293"/>
              <w:gridCol w:w="2600"/>
              <w:gridCol w:w="4466"/>
            </w:tblGrid>
            <w:tr w:rsidR="000A42F8" w:rsidRPr="000A42F8" w14:paraId="02CECC71" w14:textId="77777777" w:rsidTr="00C539C4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B3B90B" w14:textId="77777777" w:rsidR="000A42F8" w:rsidRPr="000A42F8" w:rsidRDefault="000A42F8" w:rsidP="000A42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0A42F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Сведения о субъекте </w:t>
                  </w:r>
                  <w:proofErr w:type="spellStart"/>
                  <w:r w:rsidRPr="000A42F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ПДн</w:t>
                  </w:r>
                  <w:proofErr w:type="spellEnd"/>
                  <w:r w:rsidRPr="000A42F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(категория субъекта </w:t>
                  </w:r>
                  <w:proofErr w:type="spellStart"/>
                  <w:r w:rsidRPr="000A42F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ПДн</w:t>
                  </w:r>
                  <w:proofErr w:type="spellEnd"/>
                  <w:r w:rsidRPr="000A42F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):</w:t>
                  </w:r>
                </w:p>
              </w:tc>
            </w:tr>
            <w:tr w:rsidR="000A42F8" w:rsidRPr="000A42F8" w14:paraId="04C6BAA8" w14:textId="77777777" w:rsidTr="00C539C4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285BEAD" w14:textId="77777777" w:rsidR="000A42F8" w:rsidRPr="000A42F8" w:rsidRDefault="000A42F8" w:rsidP="000A42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A42F8">
                    <w:rPr>
                      <w:rFonts w:ascii="Times New Roman" w:eastAsia="Times New Roman" w:hAnsi="Times New Roman" w:cs="Times New Roman"/>
                      <w:lang w:eastAsia="ru-RU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F0D275" w14:textId="77777777" w:rsidR="000A42F8" w:rsidRPr="000A42F8" w:rsidRDefault="000A42F8" w:rsidP="000A42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0A42F8" w:rsidRPr="000A42F8" w14:paraId="23B803D5" w14:textId="77777777" w:rsidTr="00C539C4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F38517" w14:textId="77777777" w:rsidR="000A42F8" w:rsidRPr="000A42F8" w:rsidRDefault="000A42F8" w:rsidP="000A42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A42F8">
                    <w:rPr>
                      <w:rFonts w:ascii="Times New Roman" w:eastAsia="Times New Roman" w:hAnsi="Times New Roman" w:cs="Times New Roman"/>
                      <w:lang w:eastAsia="ru-RU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4596D3" w14:textId="77777777" w:rsidR="000A42F8" w:rsidRPr="000A42F8" w:rsidRDefault="000A42F8" w:rsidP="000A42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0A42F8" w:rsidRPr="000A42F8" w14:paraId="3D37BC58" w14:textId="77777777" w:rsidTr="00C539C4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77BA6C" w14:textId="77777777" w:rsidR="000A42F8" w:rsidRPr="000A42F8" w:rsidRDefault="000A42F8" w:rsidP="000A42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0A42F8" w:rsidRPr="000A42F8" w14:paraId="666E34FF" w14:textId="77777777" w:rsidTr="00C539C4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1E414028" w14:textId="77777777" w:rsidR="000A42F8" w:rsidRPr="000A42F8" w:rsidRDefault="000A42F8" w:rsidP="000A42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A42F8">
                    <w:rPr>
                      <w:rFonts w:ascii="Times New Roman" w:eastAsia="Times New Roman" w:hAnsi="Times New Roman" w:cs="Times New Roman"/>
                      <w:lang w:eastAsia="ru-RU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46FD3F" w14:textId="77777777" w:rsidR="000A42F8" w:rsidRPr="000A42F8" w:rsidRDefault="000A42F8" w:rsidP="000A42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0A42F8" w:rsidRPr="000A42F8" w14:paraId="2AFE840E" w14:textId="77777777" w:rsidTr="00C539C4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F4160C" w14:textId="77777777" w:rsidR="000A42F8" w:rsidRPr="000A42F8" w:rsidRDefault="000A42F8" w:rsidP="000A42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0A42F8" w:rsidRPr="000A42F8" w14:paraId="4C0AACD2" w14:textId="77777777" w:rsidTr="00C539C4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1CE1AF" w14:textId="77777777" w:rsidR="000A42F8" w:rsidRPr="000A42F8" w:rsidRDefault="000A42F8" w:rsidP="000A42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14:paraId="5094E19C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AA0037F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 xml:space="preserve">свободно, своей волей и в своем интересе в соответствии с требованиями Федерального закона от 27.07.2006 № 152-ФЗ «О персональных данных» даю согласие уполномоченным должностным лицам </w:t>
            </w:r>
            <w:r w:rsidRPr="000A42F8">
              <w:rPr>
                <w:rFonts w:ascii="Times New Roman" w:eastAsia="Times New Roman" w:hAnsi="Times New Roman" w:cs="Times New Roman"/>
                <w:b/>
                <w:lang w:eastAsia="ru-RU"/>
              </w:rPr>
              <w:t>МБОУ «Гимназия № 1»</w:t>
            </w: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 xml:space="preserve">, адрес: </w:t>
            </w:r>
            <w:r w:rsidRPr="000A42F8">
              <w:rPr>
                <w:rFonts w:ascii="Times New Roman" w:eastAsia="Times New Roman" w:hAnsi="Times New Roman" w:cs="Tahoma"/>
                <w:lang w:eastAsia="ru-RU"/>
              </w:rPr>
              <w:t>679000, Еврейская автономная область, г. Биробиджан, ул. Шолом-Алейхема, д. 18</w:t>
            </w: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 xml:space="preserve"> (далее – Оператор), на обработку* следующих персональных данных:</w:t>
            </w:r>
          </w:p>
          <w:p w14:paraId="67B31991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– ФИО;</w:t>
            </w:r>
          </w:p>
          <w:p w14:paraId="5CE8C862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– дата рождения;</w:t>
            </w:r>
          </w:p>
          <w:p w14:paraId="695C4957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– место рождения;</w:t>
            </w:r>
          </w:p>
          <w:p w14:paraId="14768478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– пол;</w:t>
            </w:r>
          </w:p>
          <w:p w14:paraId="21C4BEB8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– гражданство;</w:t>
            </w:r>
          </w:p>
          <w:p w14:paraId="13D56B7E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– адрес регистрации;</w:t>
            </w:r>
          </w:p>
          <w:p w14:paraId="7D8981A8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– адрес проживания;</w:t>
            </w:r>
          </w:p>
          <w:p w14:paraId="1F4015C6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– дата регистрации по месту жительства;</w:t>
            </w:r>
          </w:p>
          <w:p w14:paraId="78901DA0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– контактные телефоны;</w:t>
            </w:r>
          </w:p>
          <w:p w14:paraId="4BCD7504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– данные документа, удостоверяющего личность;</w:t>
            </w:r>
          </w:p>
          <w:p w14:paraId="240EF7E4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 наименование органа, выдавшего документ, удостоверяющий личность;</w:t>
            </w:r>
          </w:p>
          <w:p w14:paraId="6D48ACB5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– дата выдачи документа, удостоверяющего личность;</w:t>
            </w:r>
          </w:p>
          <w:p w14:paraId="18169584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– ИНН;</w:t>
            </w:r>
          </w:p>
          <w:p w14:paraId="3572A2E0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– СНИЛС;</w:t>
            </w:r>
          </w:p>
          <w:p w14:paraId="09DF2E84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– реквизиты документа об образовании;</w:t>
            </w:r>
          </w:p>
          <w:p w14:paraId="520827D6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– сведения об образовании;</w:t>
            </w:r>
          </w:p>
          <w:p w14:paraId="1DED2B30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– сведения о послевузовском профессиональном образовании;</w:t>
            </w:r>
          </w:p>
          <w:p w14:paraId="2E9EA03D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– направление подготовки или специальность по документу об образовании;</w:t>
            </w:r>
          </w:p>
          <w:p w14:paraId="167608CC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– квалификация по документу об образовании;</w:t>
            </w:r>
          </w:p>
          <w:p w14:paraId="493C3C45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– профессия;</w:t>
            </w:r>
          </w:p>
          <w:p w14:paraId="26E10BD1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– реквизиты трудового договора;</w:t>
            </w:r>
          </w:p>
          <w:p w14:paraId="228F2838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– характер, вид работы;</w:t>
            </w:r>
          </w:p>
          <w:p w14:paraId="6906B745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– стаж работы;</w:t>
            </w:r>
          </w:p>
          <w:p w14:paraId="41B1C47B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– семейное положение;</w:t>
            </w:r>
          </w:p>
          <w:p w14:paraId="5BCB8A88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– сведения о составе семьи;</w:t>
            </w:r>
          </w:p>
          <w:p w14:paraId="2A8E7A2B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– сведения о воинском учете;</w:t>
            </w:r>
          </w:p>
          <w:p w14:paraId="36F199A4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– сведения о приеме на работу и переводах на другие должности;</w:t>
            </w:r>
          </w:p>
          <w:p w14:paraId="6D9FF022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– сведения об увольнении;</w:t>
            </w:r>
          </w:p>
          <w:p w14:paraId="2BCC341A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– основание прекращения трудового договора (увольнения);</w:t>
            </w:r>
          </w:p>
          <w:p w14:paraId="53F784B6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– сведения об аттестации;</w:t>
            </w:r>
          </w:p>
          <w:p w14:paraId="59AB2DF5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– сведения о повышении квалификации;</w:t>
            </w:r>
          </w:p>
          <w:p w14:paraId="170EE2CD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– сведения о профессиональной переподготовке;</w:t>
            </w:r>
          </w:p>
          <w:p w14:paraId="311FA14C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– табельный номер;</w:t>
            </w:r>
          </w:p>
          <w:p w14:paraId="257BBDBF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– сведения о наградах (поощрениях);</w:t>
            </w:r>
          </w:p>
          <w:p w14:paraId="172B19C3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– сведения о почетных званиях;</w:t>
            </w:r>
          </w:p>
          <w:p w14:paraId="6B880B5B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– сведения о социальных льготах, на которые работник имеет право в соответствии с законодательством;</w:t>
            </w:r>
          </w:p>
          <w:p w14:paraId="5D2880C4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– данные об отпусках;</w:t>
            </w:r>
          </w:p>
          <w:p w14:paraId="75E0CFD1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– сведения о владении иностранными языками;</w:t>
            </w:r>
          </w:p>
          <w:p w14:paraId="4C91855A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– фотография;</w:t>
            </w:r>
          </w:p>
          <w:p w14:paraId="05B5B46D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– должность;</w:t>
            </w:r>
          </w:p>
          <w:p w14:paraId="26D76E33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– подразделение.</w:t>
            </w:r>
          </w:p>
          <w:p w14:paraId="31AB61A3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CD6C28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в целях:</w:t>
            </w:r>
          </w:p>
          <w:p w14:paraId="61BAE803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– выполнение требований трудового законодательства Российской Федерации; ведение кадрового и воинского учета; оформление договорных отношений в соответствии с законодательством Российской Федерации (осуществление гражданско-правовых отношений); привлечение и отбор кандидатов на работу.</w:t>
            </w:r>
          </w:p>
          <w:p w14:paraId="5A639EBE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2F8" w:rsidRPr="000A42F8" w14:paraId="7EB01ECF" w14:textId="77777777" w:rsidTr="00C539C4">
        <w:trPr>
          <w:jc w:val="center"/>
        </w:trPr>
        <w:tc>
          <w:tcPr>
            <w:tcW w:w="5000" w:type="pct"/>
            <w:gridSpan w:val="13"/>
            <w:shd w:val="clear" w:color="auto" w:fill="auto"/>
          </w:tcPr>
          <w:p w14:paraId="0492616C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      </w: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 xml:space="preserve">от 27.07.2006 № 152-ФЗ </w:t>
            </w:r>
            <w:r w:rsidRPr="000A42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«О 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0A42F8" w:rsidRPr="000A42F8" w14:paraId="63347619" w14:textId="77777777" w:rsidTr="00C539C4">
        <w:trPr>
          <w:trHeight w:val="1038"/>
          <w:jc w:val="center"/>
        </w:trPr>
        <w:tc>
          <w:tcPr>
            <w:tcW w:w="5000" w:type="pct"/>
            <w:gridSpan w:val="13"/>
          </w:tcPr>
          <w:p w14:paraId="459ADC57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03DA3C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>Срок действия Согласия на обработку персональных данных – с даты подписания Согласия, в течение 75 лет. Согласие может быть досрочно отозвано путем подачи письменного заявления в адрес Оператора.</w:t>
            </w:r>
          </w:p>
          <w:p w14:paraId="6BD80776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9A327A3" w14:textId="77777777" w:rsidR="000A42F8" w:rsidRPr="000A42F8" w:rsidRDefault="000A42F8" w:rsidP="000A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4" w:history="1">
              <w:r w:rsidRPr="000A42F8">
                <w:rPr>
                  <w:rFonts w:ascii="Times New Roman" w:eastAsia="Times New Roman" w:hAnsi="Times New Roman" w:cs="Times New Roman"/>
                  <w:lang w:eastAsia="ru-RU"/>
                </w:rPr>
                <w:t>пп.2-11 ч.1 ст.6</w:t>
              </w:r>
            </w:hyperlink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hyperlink r:id="rId5" w:history="1">
              <w:r w:rsidRPr="000A42F8">
                <w:rPr>
                  <w:rFonts w:ascii="Times New Roman" w:eastAsia="Times New Roman" w:hAnsi="Times New Roman" w:cs="Times New Roman"/>
                  <w:lang w:eastAsia="ru-RU"/>
                </w:rPr>
                <w:t>ч.2</w:t>
              </w:r>
            </w:hyperlink>
            <w:r w:rsidRPr="000A42F8">
              <w:rPr>
                <w:rFonts w:ascii="Times New Roman" w:eastAsia="Times New Roman" w:hAnsi="Times New Roman" w:cs="Times New Roman"/>
                <w:lang w:eastAsia="ru-RU"/>
              </w:rPr>
              <w:t xml:space="preserve"> ст.10 Федерального закона от 27.07.2006 № 152-ФЗ «О персональных данных».</w:t>
            </w:r>
          </w:p>
        </w:tc>
      </w:tr>
      <w:tr w:rsidR="000A42F8" w:rsidRPr="000A42F8" w14:paraId="5B906428" w14:textId="77777777" w:rsidTr="00C539C4">
        <w:tblPrEx>
          <w:jc w:val="left"/>
        </w:tblPrEx>
        <w:trPr>
          <w:gridBefore w:val="1"/>
          <w:wBefore w:w="256" w:type="dxa"/>
        </w:trPr>
        <w:tc>
          <w:tcPr>
            <w:tcW w:w="1598" w:type="pct"/>
            <w:gridSpan w:val="6"/>
            <w:tcBorders>
              <w:bottom w:val="single" w:sz="4" w:space="0" w:color="auto"/>
            </w:tcBorders>
          </w:tcPr>
          <w:p w14:paraId="6EA38DC6" w14:textId="77777777" w:rsidR="000A42F8" w:rsidRPr="000A42F8" w:rsidRDefault="000A42F8" w:rsidP="000A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336" w:type="pct"/>
          </w:tcPr>
          <w:p w14:paraId="1382C5F7" w14:textId="77777777" w:rsidR="000A42F8" w:rsidRPr="000A42F8" w:rsidRDefault="000A42F8" w:rsidP="000A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343" w:type="pct"/>
            <w:gridSpan w:val="2"/>
            <w:tcBorders>
              <w:bottom w:val="single" w:sz="4" w:space="0" w:color="auto"/>
            </w:tcBorders>
          </w:tcPr>
          <w:p w14:paraId="1AF150E7" w14:textId="77777777" w:rsidR="000A42F8" w:rsidRPr="000A42F8" w:rsidRDefault="000A42F8" w:rsidP="000A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260" w:type="pct"/>
          </w:tcPr>
          <w:p w14:paraId="36B95BED" w14:textId="77777777" w:rsidR="000A42F8" w:rsidRPr="000A42F8" w:rsidRDefault="000A42F8" w:rsidP="000A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340" w:type="pct"/>
            <w:gridSpan w:val="2"/>
            <w:tcBorders>
              <w:bottom w:val="single" w:sz="4" w:space="0" w:color="auto"/>
            </w:tcBorders>
          </w:tcPr>
          <w:p w14:paraId="00085ACF" w14:textId="77777777" w:rsidR="000A42F8" w:rsidRPr="000A42F8" w:rsidRDefault="000A42F8" w:rsidP="000A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  <w:tr w:rsidR="000A42F8" w:rsidRPr="000A42F8" w14:paraId="1DC6D2DD" w14:textId="77777777" w:rsidTr="00C539C4">
        <w:tblPrEx>
          <w:jc w:val="left"/>
        </w:tblPrEx>
        <w:trPr>
          <w:gridBefore w:val="1"/>
          <w:wBefore w:w="256" w:type="dxa"/>
        </w:trPr>
        <w:tc>
          <w:tcPr>
            <w:tcW w:w="1598" w:type="pct"/>
            <w:gridSpan w:val="6"/>
          </w:tcPr>
          <w:p w14:paraId="4D5F2BC6" w14:textId="77777777" w:rsidR="000A42F8" w:rsidRPr="000A42F8" w:rsidRDefault="000A42F8" w:rsidP="000A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336" w:type="pct"/>
          </w:tcPr>
          <w:p w14:paraId="571F18DB" w14:textId="77777777" w:rsidR="000A42F8" w:rsidRPr="000A42F8" w:rsidRDefault="000A42F8" w:rsidP="000A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1343" w:type="pct"/>
            <w:gridSpan w:val="2"/>
          </w:tcPr>
          <w:p w14:paraId="5F095FCD" w14:textId="77777777" w:rsidR="000A42F8" w:rsidRPr="000A42F8" w:rsidRDefault="000A42F8" w:rsidP="000A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60" w:type="pct"/>
          </w:tcPr>
          <w:p w14:paraId="05AD17F0" w14:textId="77777777" w:rsidR="000A42F8" w:rsidRPr="000A42F8" w:rsidRDefault="000A42F8" w:rsidP="000A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1340" w:type="pct"/>
            <w:gridSpan w:val="2"/>
          </w:tcPr>
          <w:p w14:paraId="5C7C0B35" w14:textId="77777777" w:rsidR="000A42F8" w:rsidRPr="000A42F8" w:rsidRDefault="000A42F8" w:rsidP="000A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0A4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14:paraId="6F941D42" w14:textId="77777777" w:rsidR="000A42F8" w:rsidRPr="000A42F8" w:rsidRDefault="000A42F8" w:rsidP="000A4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03356ED" w14:textId="77777777" w:rsidR="000A42F8" w:rsidRPr="000A42F8" w:rsidRDefault="000A42F8" w:rsidP="000A42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2F8">
        <w:rPr>
          <w:rFonts w:ascii="Times New Roman" w:eastAsia="Times New Roman" w:hAnsi="Times New Roman" w:cs="Times New Roman"/>
          <w:sz w:val="20"/>
          <w:szCs w:val="20"/>
          <w:lang w:eastAsia="ru-RU"/>
        </w:rPr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</w:p>
    <w:p w14:paraId="6C9A95F1" w14:textId="77777777" w:rsidR="000A42F8" w:rsidRPr="000A42F8" w:rsidRDefault="000A42F8" w:rsidP="000A42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B67C9A" w14:textId="77777777" w:rsidR="006A1A78" w:rsidRDefault="006A1A78"/>
    <w:sectPr w:rsidR="006A1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1E"/>
    <w:rsid w:val="000A42F8"/>
    <w:rsid w:val="006A1A78"/>
    <w:rsid w:val="00D5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C1966-796E-40D2-AEB6-3A173FB6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1002" TargetMode="External"/><Relationship Id="rId4" Type="http://schemas.openxmlformats.org/officeDocument/2006/relationships/hyperlink" Target="garantF1://12048567.6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2024-04-23T02:03:00Z</dcterms:created>
  <dcterms:modified xsi:type="dcterms:W3CDTF">2024-04-23T02:03:00Z</dcterms:modified>
</cp:coreProperties>
</file>