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8BCF4" w14:textId="77777777" w:rsidR="00D85EC9" w:rsidRPr="00850541" w:rsidRDefault="00D85EC9" w:rsidP="00D85EC9">
      <w:pPr>
        <w:pStyle w:val="a0"/>
        <w:spacing w:after="0"/>
        <w:ind w:firstLine="284"/>
        <w:jc w:val="both"/>
        <w:rPr>
          <w:rFonts w:cs="Times New Roman"/>
          <w:color w:val="000000"/>
        </w:rPr>
      </w:pPr>
      <w:bookmarkStart w:id="0" w:name="_Hlk91945883"/>
      <w:bookmarkStart w:id="1" w:name="_GoBack"/>
      <w:bookmarkEnd w:id="1"/>
    </w:p>
    <w:p w14:paraId="209585A1" w14:textId="77777777" w:rsidR="00D85EC9" w:rsidRPr="00EE6429" w:rsidRDefault="00D85EC9" w:rsidP="00D85EC9">
      <w:pPr>
        <w:pStyle w:val="a0"/>
        <w:ind w:firstLine="722"/>
        <w:jc w:val="both"/>
        <w:rPr>
          <w:b/>
          <w:bCs/>
          <w:i/>
          <w:color w:val="000000"/>
        </w:rPr>
      </w:pPr>
      <w:bookmarkStart w:id="2" w:name="_Hlk102930812"/>
      <w:r w:rsidRPr="00EE6429">
        <w:rPr>
          <w:color w:val="000000"/>
        </w:rPr>
        <w:t>Образовательная область «Физическая культура» призвана сформировать у учащихся устойчивые мотивы и потребности в бережном отношении к своему здоровью и физической подготовленности, целостном развитии физических и психических качеств, творческом использовании средств физической культуры в организации здорового образа жизни. В процессе освоения учебного материала данной области у учащихся формируется целостное представление о физической культуре как социальном явлении, единстве биологического, психического и социального в человеке, законах и закономерностях развития и совершенствования его психосоматической природы.</w:t>
      </w:r>
    </w:p>
    <w:p w14:paraId="233432AE" w14:textId="77777777" w:rsidR="00D85EC9" w:rsidRPr="00003331" w:rsidRDefault="00D85EC9" w:rsidP="00003331">
      <w:pPr>
        <w:jc w:val="center"/>
        <w:rPr>
          <w:b/>
          <w:bCs/>
          <w:i/>
          <w:iCs/>
        </w:rPr>
      </w:pPr>
      <w:r w:rsidRPr="00003331">
        <w:rPr>
          <w:b/>
          <w:bCs/>
          <w:i/>
          <w:iCs/>
        </w:rPr>
        <w:t>Общей целью школьного образования по физической культуре является</w:t>
      </w:r>
    </w:p>
    <w:p w14:paraId="2488F1BD" w14:textId="2D8145CC" w:rsidR="00D85EC9" w:rsidRPr="00936DD1" w:rsidRDefault="00D85EC9" w:rsidP="00936DD1">
      <w:pPr>
        <w:ind w:firstLine="709"/>
        <w:jc w:val="both"/>
      </w:pPr>
      <w:r w:rsidRPr="00936DD1">
        <w:t>- удовлетворение потребности современного российского общества в физически</w:t>
      </w:r>
      <w:r w:rsidR="00936DD1">
        <w:t xml:space="preserve"> </w:t>
      </w:r>
      <w:r w:rsidRPr="00936DD1">
        <w:t>крепком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дееспособном</w:t>
      </w:r>
      <w:r w:rsidR="00936DD1">
        <w:t xml:space="preserve"> </w:t>
      </w:r>
      <w:r w:rsidRPr="00936DD1">
        <w:t>подрастающем</w:t>
      </w:r>
      <w:r w:rsidR="00936DD1">
        <w:t xml:space="preserve"> </w:t>
      </w:r>
      <w:r w:rsidRPr="00936DD1">
        <w:t>поколении,</w:t>
      </w:r>
      <w:r w:rsidR="00936DD1">
        <w:t xml:space="preserve"> </w:t>
      </w:r>
      <w:r w:rsidRPr="00936DD1">
        <w:t>способном</w:t>
      </w:r>
      <w:r w:rsidR="00936DD1">
        <w:t xml:space="preserve"> </w:t>
      </w:r>
      <w:r w:rsidRPr="00936DD1">
        <w:t>активно включаться в разнообразные формы здорового образа</w:t>
      </w:r>
      <w:r w:rsidR="00936DD1">
        <w:t xml:space="preserve"> </w:t>
      </w:r>
      <w:r w:rsidRPr="00936DD1">
        <w:t>жизни, умеющем использовать ценности физической культуры</w:t>
      </w:r>
      <w:r w:rsidR="00936DD1">
        <w:t xml:space="preserve"> </w:t>
      </w:r>
      <w:r w:rsidRPr="00936DD1">
        <w:t>для</w:t>
      </w:r>
      <w:r w:rsidR="00936DD1">
        <w:t xml:space="preserve"> </w:t>
      </w:r>
      <w:r w:rsidRPr="00936DD1">
        <w:t>самоопределения,</w:t>
      </w:r>
      <w:r w:rsidR="00936DD1">
        <w:t xml:space="preserve"> </w:t>
      </w:r>
      <w:r w:rsidRPr="00936DD1">
        <w:t>саморазвития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самоактуализации</w:t>
      </w:r>
      <w:r w:rsidR="00936DD1">
        <w:t>;</w:t>
      </w:r>
    </w:p>
    <w:p w14:paraId="34AE9FCD" w14:textId="3EC1EFA8" w:rsidR="00D85EC9" w:rsidRPr="00936DD1" w:rsidRDefault="00D85EC9" w:rsidP="00936DD1">
      <w:pPr>
        <w:ind w:firstLine="709"/>
        <w:jc w:val="both"/>
      </w:pPr>
      <w:r w:rsidRPr="00936DD1">
        <w:t>- формирование разносторонне физически развитой</w:t>
      </w:r>
      <w:r w:rsidR="00936DD1">
        <w:t xml:space="preserve"> </w:t>
      </w:r>
      <w:r w:rsidRPr="00936DD1">
        <w:t>личности, способной активно использовать ценности физической культуры для укрепления и длительного сохранения собственного</w:t>
      </w:r>
      <w:r w:rsidR="00936DD1">
        <w:t xml:space="preserve"> </w:t>
      </w:r>
      <w:r w:rsidRPr="00936DD1">
        <w:t>здоровья,</w:t>
      </w:r>
      <w:r w:rsidR="00936DD1">
        <w:t xml:space="preserve"> </w:t>
      </w:r>
      <w:r w:rsidRPr="00936DD1">
        <w:t>оптимизации</w:t>
      </w:r>
      <w:r w:rsidR="00936DD1">
        <w:t xml:space="preserve"> </w:t>
      </w:r>
      <w:r w:rsidRPr="00936DD1">
        <w:t>трудовой</w:t>
      </w:r>
      <w:r w:rsidR="00936DD1">
        <w:t xml:space="preserve"> </w:t>
      </w:r>
      <w:r w:rsidRPr="00936DD1">
        <w:t>деятельности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организации активного отдыха</w:t>
      </w:r>
      <w:r w:rsidR="00936DD1">
        <w:t>;</w:t>
      </w:r>
    </w:p>
    <w:p w14:paraId="2A354188" w14:textId="0E62CAD2" w:rsidR="00D85EC9" w:rsidRPr="00936DD1" w:rsidRDefault="00D85EC9" w:rsidP="00936DD1">
      <w:pPr>
        <w:ind w:firstLine="709"/>
        <w:jc w:val="both"/>
      </w:pPr>
      <w:r w:rsidRPr="00936DD1">
        <w:t>В рабочей программе</w:t>
      </w:r>
      <w:r w:rsidR="00936DD1">
        <w:t xml:space="preserve"> </w:t>
      </w:r>
      <w:r w:rsidRPr="00936DD1">
        <w:t>для</w:t>
      </w:r>
      <w:r w:rsidR="00936DD1">
        <w:t xml:space="preserve"> </w:t>
      </w:r>
      <w:r w:rsidRPr="00936DD1">
        <w:t>5</w:t>
      </w:r>
      <w:r w:rsidR="00936DD1">
        <w:t xml:space="preserve"> – </w:t>
      </w:r>
      <w:r w:rsidRPr="00936DD1">
        <w:t>9</w:t>
      </w:r>
      <w:r w:rsidR="00936DD1">
        <w:t xml:space="preserve"> </w:t>
      </w:r>
      <w:r w:rsidRPr="00936DD1">
        <w:t>классов</w:t>
      </w:r>
      <w:r w:rsidR="00936DD1">
        <w:t xml:space="preserve"> </w:t>
      </w:r>
      <w:r w:rsidRPr="00936DD1">
        <w:t>данная</w:t>
      </w:r>
      <w:r w:rsidR="00936DD1">
        <w:t xml:space="preserve"> </w:t>
      </w:r>
      <w:r w:rsidRPr="00936DD1">
        <w:t>цель</w:t>
      </w:r>
      <w:r w:rsidR="00936DD1">
        <w:t xml:space="preserve"> </w:t>
      </w:r>
      <w:r w:rsidRPr="00936DD1">
        <w:t>конкретизируется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связывается с</w:t>
      </w:r>
      <w:r w:rsidR="00936DD1">
        <w:t xml:space="preserve"> </w:t>
      </w:r>
      <w:r w:rsidRPr="00936DD1">
        <w:t>формированием на уроках физической культуры устойчивых</w:t>
      </w:r>
      <w:r w:rsidR="00936DD1">
        <w:t xml:space="preserve"> </w:t>
      </w:r>
      <w:r w:rsidRPr="00936DD1">
        <w:t>мотивов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потребностей</w:t>
      </w:r>
      <w:r w:rsidR="00936DD1">
        <w:t xml:space="preserve"> </w:t>
      </w:r>
      <w:r w:rsidRPr="00936DD1">
        <w:t>школьников в бережном отношении к своему здоровью, целостном</w:t>
      </w:r>
      <w:r w:rsidR="00936DD1">
        <w:t xml:space="preserve"> </w:t>
      </w:r>
      <w:r w:rsidRPr="00936DD1">
        <w:t>развитии физических, психических и нравственных качеств,</w:t>
      </w:r>
      <w:r w:rsidR="00936DD1">
        <w:t xml:space="preserve"> </w:t>
      </w:r>
      <w:r w:rsidRPr="00936DD1">
        <w:t>творческом использовании ценностей физической культуры в</w:t>
      </w:r>
      <w:r w:rsidR="00936DD1">
        <w:t xml:space="preserve"> </w:t>
      </w:r>
      <w:r w:rsidRPr="00936DD1">
        <w:t>организации здорового образа жизни, регулярных занятиях</w:t>
      </w:r>
      <w:r w:rsidR="00936DD1">
        <w:t xml:space="preserve"> </w:t>
      </w:r>
      <w:r w:rsidRPr="00936DD1">
        <w:t>двигательной</w:t>
      </w:r>
      <w:r w:rsidR="00936DD1">
        <w:t xml:space="preserve"> </w:t>
      </w:r>
      <w:r w:rsidRPr="00936DD1">
        <w:t>деятельностью</w:t>
      </w:r>
      <w:r w:rsidR="00936DD1">
        <w:t xml:space="preserve"> </w:t>
      </w:r>
      <w:r w:rsidRPr="00936DD1">
        <w:t>и</w:t>
      </w:r>
      <w:r w:rsidR="00936DD1">
        <w:t xml:space="preserve"> </w:t>
      </w:r>
      <w:r w:rsidRPr="00936DD1">
        <w:t>спортом</w:t>
      </w:r>
      <w:r w:rsidR="00936DD1">
        <w:t>.</w:t>
      </w:r>
    </w:p>
    <w:p w14:paraId="581FD1E0" w14:textId="075084C5" w:rsidR="00D85EC9" w:rsidRPr="00936DD1" w:rsidRDefault="00D85EC9" w:rsidP="00936DD1">
      <w:pPr>
        <w:ind w:firstLine="709"/>
        <w:jc w:val="both"/>
      </w:pPr>
      <w:r w:rsidRPr="00BC3DB0">
        <w:rPr>
          <w:b/>
          <w:bCs/>
          <w:i/>
          <w:iCs/>
        </w:rPr>
        <w:t>Развивающая</w:t>
      </w:r>
      <w:r w:rsidRPr="00936DD1">
        <w:t xml:space="preserve"> направленность рабочей программы по физической культуре для 5-9 классов определяется вектором развития физических качеств и</w:t>
      </w:r>
      <w:r w:rsidR="00936DD1">
        <w:t xml:space="preserve"> </w:t>
      </w:r>
      <w:r w:rsidRPr="00936DD1">
        <w:t xml:space="preserve">функциональных возможностей организма, являющихся основой укрепления </w:t>
      </w:r>
      <w:r w:rsidR="00936DD1">
        <w:t>з</w:t>
      </w:r>
      <w:r w:rsidRPr="00936DD1">
        <w:t>доровья</w:t>
      </w:r>
      <w:r w:rsidR="00936DD1">
        <w:t xml:space="preserve"> учащихся</w:t>
      </w:r>
      <w:r w:rsidRPr="00936DD1">
        <w:t xml:space="preserve">, повышения надёжности и активности </w:t>
      </w:r>
      <w:r w:rsidR="00936DD1">
        <w:t xml:space="preserve">их </w:t>
      </w:r>
      <w:r w:rsidRPr="00936DD1">
        <w:t>адаптивных процессов, приобретени</w:t>
      </w:r>
      <w:r w:rsidR="00936DD1">
        <w:t xml:space="preserve">я </w:t>
      </w:r>
      <w:r w:rsidRPr="00936DD1">
        <w:t xml:space="preserve">школьниками знаний и умений в организации самостоятельных форм занятий оздоровительной, спортивной и </w:t>
      </w:r>
      <w:proofErr w:type="spellStart"/>
      <w:r w:rsidRPr="00936DD1">
        <w:t>прикладно</w:t>
      </w:r>
      <w:proofErr w:type="spellEnd"/>
      <w:r w:rsidRPr="00936DD1">
        <w:t>-ориентированной физической культурой, познания своих физических способностей и их целенаправленного</w:t>
      </w:r>
      <w:r w:rsidR="00936DD1">
        <w:t xml:space="preserve"> </w:t>
      </w:r>
      <w:r w:rsidRPr="00936DD1">
        <w:t>развития</w:t>
      </w:r>
      <w:r w:rsidR="00936DD1">
        <w:t>.</w:t>
      </w:r>
    </w:p>
    <w:p w14:paraId="57C3658D" w14:textId="7041E00A" w:rsidR="00D85EC9" w:rsidRPr="00017D28" w:rsidRDefault="00D85EC9" w:rsidP="00017D28">
      <w:pPr>
        <w:ind w:firstLine="709"/>
        <w:jc w:val="both"/>
      </w:pPr>
      <w:r w:rsidRPr="00BC3DB0">
        <w:rPr>
          <w:b/>
          <w:bCs/>
          <w:i/>
          <w:iCs/>
        </w:rPr>
        <w:t>Воспитывающее</w:t>
      </w:r>
      <w:r w:rsidRPr="00017D28">
        <w:t xml:space="preserve"> значение рабочей программы заключается в содействии активной социализации школьников</w:t>
      </w:r>
      <w:r w:rsidR="00017D28">
        <w:t xml:space="preserve"> </w:t>
      </w:r>
      <w:r w:rsidRPr="00017D28">
        <w:t>на</w:t>
      </w:r>
      <w:r w:rsidR="00017D28">
        <w:t xml:space="preserve"> </w:t>
      </w:r>
      <w:r w:rsidRPr="00017D28">
        <w:t>основе</w:t>
      </w:r>
      <w:r w:rsidR="00017D28">
        <w:t xml:space="preserve"> </w:t>
      </w:r>
      <w:r w:rsidRPr="00017D28">
        <w:t>осмысления</w:t>
      </w:r>
      <w:r w:rsidR="00017D28">
        <w:t xml:space="preserve"> </w:t>
      </w:r>
      <w:r w:rsidRPr="00017D28">
        <w:t>и</w:t>
      </w:r>
      <w:r w:rsidR="00017D28">
        <w:t xml:space="preserve"> </w:t>
      </w:r>
      <w:r w:rsidRPr="00017D28">
        <w:t>понимания</w:t>
      </w:r>
      <w:r w:rsidR="00017D28">
        <w:t xml:space="preserve"> </w:t>
      </w:r>
      <w:r w:rsidRPr="00017D28">
        <w:t>роли</w:t>
      </w:r>
      <w:r w:rsidR="00017D28">
        <w:t xml:space="preserve"> </w:t>
      </w:r>
      <w:r w:rsidRPr="00017D28">
        <w:t>и</w:t>
      </w:r>
      <w:r w:rsidR="00017D28">
        <w:t xml:space="preserve"> </w:t>
      </w:r>
      <w:r w:rsidRPr="00017D28">
        <w:t>значения</w:t>
      </w:r>
      <w:r w:rsidR="00017D28">
        <w:t xml:space="preserve"> </w:t>
      </w:r>
      <w:r w:rsidRPr="00017D28">
        <w:t>мирового</w:t>
      </w:r>
      <w:r w:rsidR="00017D28">
        <w:t xml:space="preserve"> </w:t>
      </w:r>
      <w:r w:rsidRPr="00017D28">
        <w:t>и</w:t>
      </w:r>
      <w:r w:rsidR="00017D28">
        <w:t xml:space="preserve"> </w:t>
      </w:r>
      <w:r w:rsidRPr="00017D28">
        <w:t>российского</w:t>
      </w:r>
      <w:r w:rsidR="00017D28">
        <w:t xml:space="preserve"> </w:t>
      </w:r>
      <w:r w:rsidRPr="00017D28">
        <w:t>олимпийского</w:t>
      </w:r>
      <w:r w:rsidR="00017D28">
        <w:t xml:space="preserve"> </w:t>
      </w:r>
      <w:r w:rsidRPr="00017D28">
        <w:t>движения,</w:t>
      </w:r>
      <w:r w:rsidR="00017D28">
        <w:t xml:space="preserve"> </w:t>
      </w:r>
      <w:r w:rsidRPr="00017D28">
        <w:t>приобщения</w:t>
      </w:r>
      <w:r w:rsidR="00017D28">
        <w:t xml:space="preserve"> </w:t>
      </w:r>
      <w:r w:rsidRPr="00017D28">
        <w:t>к</w:t>
      </w:r>
      <w:r w:rsidR="00017D28">
        <w:t xml:space="preserve"> </w:t>
      </w:r>
      <w:r w:rsidRPr="00017D28">
        <w:t>их</w:t>
      </w:r>
      <w:r w:rsidR="00017D28">
        <w:t xml:space="preserve"> </w:t>
      </w:r>
      <w:r w:rsidRPr="00017D28">
        <w:t>культурным ценностям, истории и современному развитию</w:t>
      </w:r>
      <w:r w:rsidR="00017D28">
        <w:t xml:space="preserve">. </w:t>
      </w:r>
      <w:r w:rsidRPr="00017D28">
        <w:t>В число</w:t>
      </w:r>
      <w:r w:rsidR="00017D28">
        <w:t xml:space="preserve"> </w:t>
      </w:r>
      <w:r w:rsidRPr="00017D28">
        <w:t>практических результатов данного направления входит формирование положительных навыков и умений в общении и</w:t>
      </w:r>
      <w:r w:rsidR="00017D28">
        <w:t xml:space="preserve"> </w:t>
      </w:r>
      <w:r w:rsidRPr="00017D28">
        <w:t>взаимодействии со сверстниками и учителями физической</w:t>
      </w:r>
      <w:r w:rsidR="00017D28">
        <w:t xml:space="preserve"> </w:t>
      </w:r>
      <w:r w:rsidRPr="00017D28">
        <w:t>культуры,</w:t>
      </w:r>
      <w:r w:rsidR="00017D28">
        <w:t xml:space="preserve"> </w:t>
      </w:r>
      <w:r w:rsidRPr="00017D28">
        <w:t>организации</w:t>
      </w:r>
      <w:r w:rsidR="00017D28">
        <w:t xml:space="preserve"> </w:t>
      </w:r>
      <w:r w:rsidRPr="00017D28">
        <w:t>совместной</w:t>
      </w:r>
      <w:r w:rsidR="00017D28">
        <w:t xml:space="preserve"> </w:t>
      </w:r>
      <w:r w:rsidRPr="00017D28">
        <w:t>учебной</w:t>
      </w:r>
      <w:r w:rsidR="00017D28">
        <w:t xml:space="preserve"> </w:t>
      </w:r>
      <w:r w:rsidRPr="00017D28">
        <w:t>и</w:t>
      </w:r>
      <w:r w:rsidR="00017D28">
        <w:t xml:space="preserve"> </w:t>
      </w:r>
      <w:r w:rsidRPr="00017D28">
        <w:t>консультативной</w:t>
      </w:r>
      <w:r w:rsidR="00017D28">
        <w:t xml:space="preserve"> </w:t>
      </w:r>
      <w:r w:rsidRPr="00017D28">
        <w:t>деятельности</w:t>
      </w:r>
      <w:r w:rsidR="00017D28">
        <w:t>.</w:t>
      </w:r>
    </w:p>
    <w:p w14:paraId="7E1BB0A1" w14:textId="6D58653B" w:rsidR="00D85EC9" w:rsidRPr="007A7F2A" w:rsidRDefault="00D85EC9" w:rsidP="007A7F2A">
      <w:pPr>
        <w:ind w:firstLine="709"/>
        <w:jc w:val="both"/>
      </w:pPr>
      <w:r w:rsidRPr="00BC3DB0">
        <w:rPr>
          <w:b/>
          <w:bCs/>
          <w:i/>
          <w:iCs/>
        </w:rPr>
        <w:t>Центральной идеей</w:t>
      </w:r>
      <w:r w:rsidRPr="007A7F2A">
        <w:t xml:space="preserve"> конструирования учебного содержания</w:t>
      </w:r>
      <w:r w:rsidR="00017D28" w:rsidRPr="007A7F2A">
        <w:t xml:space="preserve"> </w:t>
      </w:r>
      <w:r w:rsidRPr="007A7F2A">
        <w:t>и</w:t>
      </w:r>
      <w:r w:rsidR="00017D28" w:rsidRPr="007A7F2A">
        <w:t xml:space="preserve"> </w:t>
      </w:r>
      <w:r w:rsidRPr="007A7F2A">
        <w:t>планируемых</w:t>
      </w:r>
      <w:r w:rsidR="00017D28" w:rsidRPr="007A7F2A">
        <w:t xml:space="preserve"> </w:t>
      </w:r>
      <w:r w:rsidRPr="007A7F2A">
        <w:t>результатов</w:t>
      </w:r>
      <w:r w:rsidR="00017D28" w:rsidRPr="007A7F2A">
        <w:t xml:space="preserve"> </w:t>
      </w:r>
      <w:r w:rsidRPr="007A7F2A">
        <w:t>образования</w:t>
      </w:r>
      <w:r w:rsidR="00017D28" w:rsidRPr="007A7F2A">
        <w:t xml:space="preserve"> </w:t>
      </w:r>
      <w:r w:rsidRPr="007A7F2A">
        <w:t>в</w:t>
      </w:r>
      <w:r w:rsidR="00017D28" w:rsidRPr="007A7F2A">
        <w:t xml:space="preserve"> </w:t>
      </w:r>
      <w:r w:rsidRPr="007A7F2A">
        <w:t>основной</w:t>
      </w:r>
      <w:r w:rsidR="00017D28" w:rsidRPr="007A7F2A">
        <w:t xml:space="preserve"> </w:t>
      </w:r>
      <w:r w:rsidRPr="007A7F2A">
        <w:t>школе</w:t>
      </w:r>
      <w:r w:rsidR="00017D28" w:rsidRPr="007A7F2A">
        <w:t xml:space="preserve"> </w:t>
      </w:r>
      <w:r w:rsidRPr="007A7F2A">
        <w:t>является</w:t>
      </w:r>
      <w:r w:rsidR="00017D28" w:rsidRPr="007A7F2A">
        <w:t xml:space="preserve"> </w:t>
      </w:r>
      <w:r w:rsidRPr="007A7F2A">
        <w:t>воспитание</w:t>
      </w:r>
      <w:r w:rsidR="007A7F2A" w:rsidRPr="007A7F2A">
        <w:t xml:space="preserve"> </w:t>
      </w:r>
      <w:r w:rsidRPr="007A7F2A">
        <w:t>целостной</w:t>
      </w:r>
      <w:r w:rsidR="007A7F2A" w:rsidRPr="007A7F2A">
        <w:t xml:space="preserve"> </w:t>
      </w:r>
      <w:r w:rsidRPr="007A7F2A">
        <w:t>личности</w:t>
      </w:r>
      <w:r w:rsidR="007A7F2A" w:rsidRPr="007A7F2A">
        <w:t xml:space="preserve"> </w:t>
      </w:r>
      <w:r w:rsidRPr="007A7F2A">
        <w:t>учащихся,</w:t>
      </w:r>
      <w:r w:rsidR="007A7F2A" w:rsidRPr="007A7F2A">
        <w:t xml:space="preserve"> </w:t>
      </w:r>
      <w:r w:rsidRPr="007A7F2A">
        <w:t>обеспечение</w:t>
      </w:r>
      <w:r w:rsidR="007A7F2A" w:rsidRPr="007A7F2A">
        <w:t xml:space="preserve"> </w:t>
      </w:r>
      <w:r w:rsidRPr="007A7F2A">
        <w:t>единства в развитии их физической, психической и социальной</w:t>
      </w:r>
      <w:r w:rsidR="007A7F2A" w:rsidRPr="007A7F2A">
        <w:t xml:space="preserve"> </w:t>
      </w:r>
      <w:r w:rsidRPr="007A7F2A">
        <w:t>природы</w:t>
      </w:r>
    </w:p>
    <w:p w14:paraId="07540B99" w14:textId="77777777" w:rsidR="00D85EC9" w:rsidRDefault="00D85EC9" w:rsidP="00D85EC9">
      <w:pPr>
        <w:pStyle w:val="a0"/>
        <w:ind w:firstLine="707"/>
        <w:jc w:val="both"/>
        <w:rPr>
          <w:color w:val="000000"/>
        </w:rPr>
      </w:pPr>
    </w:p>
    <w:p w14:paraId="3E4DB0D8" w14:textId="77777777" w:rsidR="00D85EC9" w:rsidRPr="00A035A2" w:rsidRDefault="00D85EC9" w:rsidP="00D85EC9">
      <w:pPr>
        <w:pStyle w:val="a0"/>
        <w:ind w:firstLine="707"/>
        <w:jc w:val="both"/>
        <w:rPr>
          <w:color w:val="000000"/>
        </w:rPr>
      </w:pPr>
      <w:r w:rsidRPr="00A035A2">
        <w:rPr>
          <w:color w:val="000000"/>
        </w:rPr>
        <w:t xml:space="preserve">В рамках реализации этих целей образовательный процесс по физический культуре в основной школе ориентируется на решение </w:t>
      </w:r>
      <w:r w:rsidRPr="00A035A2">
        <w:rPr>
          <w:b/>
          <w:bCs/>
          <w:i/>
          <w:color w:val="000000"/>
        </w:rPr>
        <w:t>следующих задач:</w:t>
      </w:r>
    </w:p>
    <w:p w14:paraId="45861427" w14:textId="77777777" w:rsidR="00D85EC9" w:rsidRPr="00A035A2" w:rsidRDefault="00D85EC9" w:rsidP="00003331">
      <w:pPr>
        <w:pStyle w:val="a0"/>
        <w:numPr>
          <w:ilvl w:val="0"/>
          <w:numId w:val="13"/>
        </w:numPr>
        <w:spacing w:after="0"/>
        <w:jc w:val="both"/>
        <w:rPr>
          <w:color w:val="000000"/>
        </w:rPr>
      </w:pPr>
      <w:r w:rsidRPr="00A035A2">
        <w:rPr>
          <w:color w:val="000000"/>
        </w:rPr>
        <w:t xml:space="preserve"> укрепление здоровья, развитие основных физических качеств и повышение функциональных возможностей организма; </w:t>
      </w:r>
    </w:p>
    <w:p w14:paraId="43BFF329" w14:textId="77777777" w:rsidR="00D85EC9" w:rsidRPr="00A035A2" w:rsidRDefault="00D85EC9" w:rsidP="00003331">
      <w:pPr>
        <w:pStyle w:val="a0"/>
        <w:numPr>
          <w:ilvl w:val="0"/>
          <w:numId w:val="13"/>
        </w:numPr>
        <w:spacing w:after="0"/>
        <w:jc w:val="both"/>
        <w:rPr>
          <w:color w:val="000000"/>
        </w:rPr>
      </w:pPr>
      <w:r w:rsidRPr="00A035A2">
        <w:rPr>
          <w:color w:val="000000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приёмами базовых видов спорта; </w:t>
      </w:r>
    </w:p>
    <w:p w14:paraId="35E04150" w14:textId="77777777" w:rsidR="00D85EC9" w:rsidRPr="00A035A2" w:rsidRDefault="00D85EC9" w:rsidP="00003331">
      <w:pPr>
        <w:pStyle w:val="a0"/>
        <w:numPr>
          <w:ilvl w:val="0"/>
          <w:numId w:val="13"/>
        </w:numPr>
        <w:spacing w:after="0"/>
        <w:jc w:val="both"/>
        <w:rPr>
          <w:color w:val="000000"/>
        </w:rPr>
      </w:pPr>
      <w:r w:rsidRPr="00A035A2">
        <w:rPr>
          <w:color w:val="000000"/>
        </w:rPr>
        <w:t xml:space="preserve">формирование знаний о физической культуре и спорте, их истории и современном </w:t>
      </w:r>
      <w:r w:rsidRPr="00A035A2">
        <w:rPr>
          <w:color w:val="000000"/>
        </w:rPr>
        <w:lastRenderedPageBreak/>
        <w:t xml:space="preserve">развитии, роли в формировании здорового образа жизни; </w:t>
      </w:r>
    </w:p>
    <w:p w14:paraId="77367699" w14:textId="77777777" w:rsidR="00D85EC9" w:rsidRPr="00A035A2" w:rsidRDefault="00D85EC9" w:rsidP="00003331">
      <w:pPr>
        <w:pStyle w:val="a0"/>
        <w:numPr>
          <w:ilvl w:val="0"/>
          <w:numId w:val="13"/>
        </w:numPr>
        <w:spacing w:after="0"/>
        <w:jc w:val="both"/>
        <w:rPr>
          <w:color w:val="000000"/>
        </w:rPr>
      </w:pPr>
      <w:r w:rsidRPr="00A035A2">
        <w:rPr>
          <w:color w:val="000000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14:paraId="7F70B1EE" w14:textId="77777777" w:rsidR="00D85EC9" w:rsidRPr="00A035A2" w:rsidRDefault="00D85EC9" w:rsidP="00003331">
      <w:pPr>
        <w:pStyle w:val="a0"/>
        <w:numPr>
          <w:ilvl w:val="0"/>
          <w:numId w:val="13"/>
        </w:numPr>
        <w:jc w:val="both"/>
        <w:rPr>
          <w:rStyle w:val="a4"/>
        </w:rPr>
      </w:pPr>
      <w:r w:rsidRPr="00A035A2">
        <w:rPr>
          <w:color w:val="000000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bookmarkEnd w:id="0"/>
    <w:bookmarkEnd w:id="2"/>
    <w:p w14:paraId="2166FC76" w14:textId="77777777" w:rsidR="00D85EC9" w:rsidRDefault="00D85EC9" w:rsidP="00D85EC9">
      <w:pPr>
        <w:pStyle w:val="a0"/>
        <w:ind w:firstLine="707"/>
        <w:jc w:val="both"/>
        <w:rPr>
          <w:rStyle w:val="a4"/>
        </w:rPr>
      </w:pPr>
    </w:p>
    <w:p w14:paraId="06EFFE3B" w14:textId="77777777" w:rsidR="00D85EC9" w:rsidRPr="00EE6429" w:rsidRDefault="00D85EC9" w:rsidP="00D85EC9">
      <w:pPr>
        <w:pStyle w:val="a0"/>
        <w:ind w:firstLine="707"/>
        <w:jc w:val="center"/>
      </w:pPr>
      <w:r w:rsidRPr="00A81B6C">
        <w:rPr>
          <w:rStyle w:val="a4"/>
        </w:rPr>
        <w:t>Место предмета «Физическая культура» в базисном учебном плане.</w:t>
      </w:r>
    </w:p>
    <w:p w14:paraId="3FF8DC39" w14:textId="77777777" w:rsidR="00D85EC9" w:rsidRDefault="00D85EC9" w:rsidP="00D85EC9">
      <w:pPr>
        <w:pStyle w:val="a0"/>
        <w:ind w:firstLine="707"/>
        <w:jc w:val="both"/>
      </w:pPr>
      <w:r w:rsidRPr="00EE6429">
        <w:t xml:space="preserve">Согласно базисному учебному плану основного общего образования на обязательное изучение всех учебных тем программы по </w:t>
      </w:r>
      <w:r>
        <w:t xml:space="preserve">предмету «Физическая культура» в </w:t>
      </w:r>
      <w:r w:rsidR="004F5C95">
        <w:t xml:space="preserve">5 </w:t>
      </w:r>
      <w:r>
        <w:t>х</w:t>
      </w:r>
      <w:r w:rsidRPr="00EE6429">
        <w:t xml:space="preserve"> классах отводится </w:t>
      </w:r>
      <w:r w:rsidR="00003331" w:rsidRPr="00003331">
        <w:rPr>
          <w:b/>
          <w:bCs/>
        </w:rPr>
        <w:t>70</w:t>
      </w:r>
      <w:r w:rsidRPr="00EE6429">
        <w:t xml:space="preserve"> час</w:t>
      </w:r>
      <w:r>
        <w:t>ов</w:t>
      </w:r>
      <w:r w:rsidRPr="00EE6429">
        <w:t>.</w:t>
      </w:r>
    </w:p>
    <w:p w14:paraId="492558CA" w14:textId="77777777" w:rsidR="00D85EC9" w:rsidRPr="00EE6429" w:rsidRDefault="00D85EC9" w:rsidP="00D85EC9">
      <w:pPr>
        <w:pStyle w:val="a0"/>
        <w:ind w:firstLine="707"/>
        <w:jc w:val="center"/>
      </w:pPr>
      <w:r w:rsidRPr="00EE6429">
        <w:rPr>
          <w:rStyle w:val="a4"/>
        </w:rPr>
        <w:t>Формы организации образовательного процесса.</w:t>
      </w:r>
    </w:p>
    <w:p w14:paraId="38CC0E4E" w14:textId="77777777" w:rsidR="00D85EC9" w:rsidRPr="00EE6429" w:rsidRDefault="00D85EC9" w:rsidP="00D85EC9">
      <w:pPr>
        <w:pStyle w:val="a0"/>
        <w:ind w:firstLine="707"/>
        <w:jc w:val="both"/>
        <w:rPr>
          <w:i/>
        </w:rPr>
      </w:pPr>
      <w:r w:rsidRPr="00EE6429"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14:paraId="074DA6C6" w14:textId="77777777" w:rsidR="00D85EC9" w:rsidRPr="00EE6429" w:rsidRDefault="00D85EC9" w:rsidP="00D85EC9">
      <w:pPr>
        <w:pStyle w:val="a0"/>
        <w:ind w:firstLine="707"/>
        <w:jc w:val="both"/>
      </w:pPr>
      <w:r w:rsidRPr="00EE6429">
        <w:rPr>
          <w:i/>
        </w:rPr>
        <w:t>Уроки физической культуры</w:t>
      </w:r>
      <w:r w:rsidRPr="00EE6429">
        <w:t xml:space="preserve">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</w:t>
      </w:r>
      <w:r>
        <w:t>раздел</w:t>
      </w:r>
      <w:r w:rsidRPr="00EE6429">
        <w:t xml:space="preserve">яются на три </w:t>
      </w:r>
      <w:r w:rsidRPr="00EE6429">
        <w:rPr>
          <w:b/>
          <w:bCs/>
        </w:rPr>
        <w:t>типа</w:t>
      </w:r>
      <w:r w:rsidRPr="00EE6429">
        <w:t>:</w:t>
      </w:r>
    </w:p>
    <w:p w14:paraId="4903A4A3" w14:textId="77777777" w:rsidR="00D85EC9" w:rsidRPr="00EE6429" w:rsidRDefault="00D85EC9" w:rsidP="00D85EC9">
      <w:pPr>
        <w:pStyle w:val="a0"/>
        <w:ind w:firstLine="707"/>
        <w:jc w:val="both"/>
      </w:pPr>
      <w:r w:rsidRPr="00EE6429">
        <w:t>-у</w:t>
      </w:r>
      <w:r w:rsidRPr="00EE6429">
        <w:rPr>
          <w:i/>
        </w:rPr>
        <w:t>роки с образовательно-познавательной направленностью</w:t>
      </w:r>
      <w:r w:rsidRPr="00EE6429">
        <w:t xml:space="preserve">, </w:t>
      </w:r>
    </w:p>
    <w:p w14:paraId="2BCFEF96" w14:textId="77777777" w:rsidR="00D85EC9" w:rsidRPr="00EE6429" w:rsidRDefault="00D85EC9" w:rsidP="00D85EC9">
      <w:pPr>
        <w:pStyle w:val="a0"/>
        <w:ind w:firstLine="707"/>
        <w:jc w:val="both"/>
        <w:rPr>
          <w:i/>
        </w:rPr>
      </w:pPr>
      <w:r w:rsidRPr="00EE6429">
        <w:rPr>
          <w:i/>
        </w:rPr>
        <w:t xml:space="preserve">-уроки с образовательно-обучающей направленностью и </w:t>
      </w:r>
    </w:p>
    <w:p w14:paraId="63271652" w14:textId="77777777" w:rsidR="00D85EC9" w:rsidRPr="00EE6429" w:rsidRDefault="00D85EC9" w:rsidP="00D85EC9">
      <w:pPr>
        <w:pStyle w:val="a0"/>
        <w:ind w:firstLine="707"/>
        <w:jc w:val="both"/>
      </w:pPr>
      <w:r w:rsidRPr="00EE6429">
        <w:rPr>
          <w:i/>
        </w:rPr>
        <w:t>-уроки с образовательно-тренировочной направленностью</w:t>
      </w:r>
      <w:r w:rsidRPr="00EE6429">
        <w:t xml:space="preserve">. </w:t>
      </w:r>
    </w:p>
    <w:p w14:paraId="6D9036E8" w14:textId="77777777" w:rsidR="00D85EC9" w:rsidRPr="00EE6429" w:rsidRDefault="00D85EC9" w:rsidP="00D85EC9">
      <w:pPr>
        <w:pStyle w:val="a0"/>
        <w:ind w:firstLine="707"/>
        <w:jc w:val="both"/>
        <w:rPr>
          <w:i/>
        </w:rPr>
      </w:pPr>
      <w:r w:rsidRPr="00EE6429">
        <w:t>В целом каждый из типов уроков физической культуры носит образовательную направленность и по возможности должен включать школьников в различные формы самостоятельной деятельности (самостоятельные упражнения и учебные задания).</w:t>
      </w:r>
    </w:p>
    <w:p w14:paraId="50974A6E" w14:textId="77777777" w:rsidR="00D85EC9" w:rsidRPr="00EE6429" w:rsidRDefault="00D85EC9" w:rsidP="00D85EC9">
      <w:pPr>
        <w:pStyle w:val="a0"/>
        <w:ind w:firstLine="707"/>
        <w:jc w:val="both"/>
      </w:pPr>
      <w:r w:rsidRPr="00EE6429">
        <w:rPr>
          <w:b/>
        </w:rPr>
        <w:t>Основные методы</w:t>
      </w:r>
      <w:r w:rsidRPr="00EE6429">
        <w:t xml:space="preserve"> (продуктивные и репродуктивные и т.д.) работы на уроке: словесный; демонстрации; разучивания упражнений; совершенствования двигательных действий и воспитания физических качеств; игровой и соревновательный. </w:t>
      </w:r>
    </w:p>
    <w:p w14:paraId="570F4A62" w14:textId="77777777" w:rsidR="00D85EC9" w:rsidRPr="00EE6429" w:rsidRDefault="00D85EC9" w:rsidP="00D85EC9">
      <w:pPr>
        <w:pStyle w:val="a0"/>
        <w:ind w:firstLine="707"/>
        <w:jc w:val="both"/>
        <w:rPr>
          <w:rStyle w:val="a4"/>
        </w:rPr>
      </w:pPr>
      <w:r w:rsidRPr="00EE6429">
        <w:t xml:space="preserve">В работе используются разные </w:t>
      </w:r>
      <w:r w:rsidRPr="00EE6429">
        <w:rPr>
          <w:b/>
        </w:rPr>
        <w:t>формы</w:t>
      </w:r>
      <w:r w:rsidRPr="00EE6429">
        <w:t xml:space="preserve"> организации деятельности учащихся на уроке </w:t>
      </w:r>
      <w:r>
        <w:t>-</w:t>
      </w:r>
      <w:r w:rsidRPr="00EE6429">
        <w:rPr>
          <w:i/>
        </w:rPr>
        <w:t>индивидуальная, групповая, фронтальная, поточная, круговая, дифференцированная</w:t>
      </w:r>
      <w:r w:rsidRPr="00EE6429">
        <w:t xml:space="preserve"> и варьируются виды деятельности в рамках одного урока. В этом возрасте рекомендуется применять метод индивидуальных занятий, дополнительных упражнений, заданий по овладению двигательными действиями, развитию физических способностей с учетом типа телосложения, склонностей, физической и технико-тактической подготовленности. </w:t>
      </w:r>
    </w:p>
    <w:p w14:paraId="00A56513" w14:textId="77777777" w:rsidR="00D85EC9" w:rsidRPr="00FD523F" w:rsidRDefault="00D85EC9" w:rsidP="00D85EC9">
      <w:pPr>
        <w:pStyle w:val="a0"/>
        <w:ind w:firstLine="707"/>
        <w:jc w:val="center"/>
      </w:pPr>
      <w:r w:rsidRPr="00FD523F">
        <w:rPr>
          <w:rStyle w:val="a4"/>
        </w:rPr>
        <w:t>Система оценивания учащихся</w:t>
      </w:r>
    </w:p>
    <w:p w14:paraId="64234AB7" w14:textId="77777777" w:rsidR="00D85EC9" w:rsidRPr="00FD523F" w:rsidRDefault="00D85EC9" w:rsidP="00D85EC9">
      <w:pPr>
        <w:pStyle w:val="a0"/>
        <w:ind w:firstLine="707"/>
        <w:jc w:val="both"/>
      </w:pPr>
      <w:r w:rsidRPr="00FD523F">
        <w:t>Критериями оценки по физической культуре выступают качественные и количественные показатели.</w:t>
      </w:r>
    </w:p>
    <w:p w14:paraId="38F62CE4" w14:textId="77777777" w:rsidR="00D85EC9" w:rsidRPr="00FD523F" w:rsidRDefault="00D85EC9" w:rsidP="00D85EC9">
      <w:pPr>
        <w:pStyle w:val="a0"/>
        <w:ind w:firstLine="707"/>
        <w:jc w:val="both"/>
      </w:pPr>
      <w:r w:rsidRPr="00FD523F">
        <w:rPr>
          <w:i/>
        </w:rPr>
        <w:t>Качественными показателями</w:t>
      </w:r>
      <w:r w:rsidRPr="00FD523F">
        <w:t xml:space="preserve"> успеваемости являются: степень овладения программным материалом (знаниями, двигательными умениями и навыками, способами физкультурно-оздоровительной и спортивной деятельности), систематичность и регулярность занятий физическими упражнениями, ведение здорового образа жизни, способствует приобщение каждого школьника к ценностям физической культуры.</w:t>
      </w:r>
    </w:p>
    <w:p w14:paraId="57250709" w14:textId="77777777" w:rsidR="00D85EC9" w:rsidRPr="00FD523F" w:rsidRDefault="00D85EC9" w:rsidP="00D85EC9">
      <w:pPr>
        <w:pStyle w:val="a0"/>
        <w:ind w:firstLine="707"/>
        <w:jc w:val="both"/>
      </w:pPr>
      <w:r w:rsidRPr="00FD523F">
        <w:rPr>
          <w:i/>
        </w:rPr>
        <w:t>К количественным показателям</w:t>
      </w:r>
      <w:r w:rsidRPr="00FD523F">
        <w:t xml:space="preserve"> успеваемости относятся сдвиги в показателях физической подготовленности (развитие основных физических качеств - способностей).</w:t>
      </w:r>
    </w:p>
    <w:p w14:paraId="428BC6CD" w14:textId="77777777" w:rsidR="00D85EC9" w:rsidRPr="00FD523F" w:rsidRDefault="00D85EC9" w:rsidP="00D85EC9">
      <w:pPr>
        <w:pStyle w:val="a0"/>
        <w:ind w:firstLine="707"/>
        <w:jc w:val="both"/>
      </w:pPr>
      <w:r w:rsidRPr="00FD523F">
        <w:t xml:space="preserve">В соответствии с процессами обучения двигательным действиям, развития </w:t>
      </w:r>
      <w:r w:rsidRPr="00FD523F">
        <w:lastRenderedPageBreak/>
        <w:t>физических способностей оценка успеваемости включает в себя виды учета</w:t>
      </w:r>
      <w:r w:rsidRPr="00FD523F">
        <w:rPr>
          <w:i/>
        </w:rPr>
        <w:t>: предварительный, текущий и итоговый</w:t>
      </w:r>
      <w:r w:rsidRPr="00FD523F">
        <w:t>.</w:t>
      </w:r>
    </w:p>
    <w:p w14:paraId="07567AD8" w14:textId="77777777" w:rsidR="00D85EC9" w:rsidRPr="00FD523F" w:rsidRDefault="00D85EC9" w:rsidP="00D85EC9">
      <w:pPr>
        <w:pStyle w:val="a0"/>
        <w:ind w:firstLine="707"/>
        <w:jc w:val="both"/>
      </w:pPr>
      <w:r w:rsidRPr="00FD523F">
        <w:t>Учащиеся, отнесенные по состоянию здоровья к подготовительной медицинской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</w:t>
      </w:r>
    </w:p>
    <w:p w14:paraId="1BB3782D" w14:textId="77777777" w:rsidR="00D85EC9" w:rsidRDefault="00D85EC9" w:rsidP="00D85EC9">
      <w:pPr>
        <w:pStyle w:val="a0"/>
        <w:ind w:firstLine="707"/>
        <w:jc w:val="both"/>
      </w:pPr>
      <w:r w:rsidRPr="00FD523F">
        <w:t>Оценка успеваемости складывается главным образом из качественных критериев оценки уровня достижений учащихся и сформированности качественных универсальных способностей. Особое внимание заслуживает систематичность и регулярность занятий физическими упражнениями и интерес, проявляемый при этом, умения самостоятельно заниматься физическими упражнениями. При оценке достижений учеников в большей мере следует ориентироваться на индивидуальные темпы продвижения в развитии их двигательных способностей.</w:t>
      </w:r>
    </w:p>
    <w:p w14:paraId="4F1629AB" w14:textId="77777777" w:rsidR="00003331" w:rsidRDefault="00003331" w:rsidP="001736EB">
      <w:pPr>
        <w:pStyle w:val="a0"/>
        <w:spacing w:after="0"/>
        <w:ind w:firstLine="709"/>
        <w:jc w:val="center"/>
        <w:rPr>
          <w:rStyle w:val="a4"/>
        </w:rPr>
      </w:pPr>
      <w:bookmarkStart w:id="3" w:name="_Hlk91946120"/>
    </w:p>
    <w:p w14:paraId="20495E5D" w14:textId="77777777" w:rsidR="001736EB" w:rsidRDefault="002C7122" w:rsidP="002C7122">
      <w:pPr>
        <w:pStyle w:val="a0"/>
        <w:numPr>
          <w:ilvl w:val="0"/>
          <w:numId w:val="16"/>
        </w:numPr>
        <w:spacing w:after="0"/>
        <w:jc w:val="center"/>
        <w:rPr>
          <w:rStyle w:val="a4"/>
        </w:rPr>
      </w:pPr>
      <w:r>
        <w:rPr>
          <w:rStyle w:val="a4"/>
        </w:rPr>
        <w:t>ПЛАНИРУЕМЫЕ РЕЗУЛЬТАТЫ ОСВОЕНИЯ УЧЕБНОГО ПРЕДМЕТА</w:t>
      </w:r>
    </w:p>
    <w:p w14:paraId="363C8030" w14:textId="77777777" w:rsidR="00BC3DB0" w:rsidRDefault="002C7122" w:rsidP="001736EB">
      <w:pPr>
        <w:pStyle w:val="a0"/>
        <w:spacing w:after="0"/>
        <w:ind w:firstLine="709"/>
        <w:jc w:val="center"/>
        <w:rPr>
          <w:rStyle w:val="a4"/>
        </w:rPr>
      </w:pPr>
      <w:r>
        <w:rPr>
          <w:rStyle w:val="a4"/>
        </w:rPr>
        <w:t xml:space="preserve">«ФИЗИЧЕСКАЯ КУЛЬТУРА» </w:t>
      </w:r>
    </w:p>
    <w:p w14:paraId="39B5D613" w14:textId="621762F7" w:rsidR="001736EB" w:rsidRDefault="002C7122" w:rsidP="001736EB">
      <w:pPr>
        <w:pStyle w:val="a0"/>
        <w:spacing w:after="0"/>
        <w:ind w:firstLine="709"/>
        <w:jc w:val="center"/>
        <w:rPr>
          <w:rStyle w:val="a4"/>
        </w:rPr>
      </w:pPr>
      <w:r>
        <w:rPr>
          <w:rStyle w:val="a4"/>
        </w:rPr>
        <w:t>НА УРОВНЕ ОСНОВНОГО ОБЩЕГО ОБРАЗОВАНИЯ</w:t>
      </w:r>
    </w:p>
    <w:bookmarkEnd w:id="3"/>
    <w:p w14:paraId="0FE26AE6" w14:textId="77777777" w:rsidR="001736EB" w:rsidRDefault="001736EB" w:rsidP="001736EB">
      <w:pPr>
        <w:jc w:val="center"/>
      </w:pPr>
    </w:p>
    <w:p w14:paraId="7C2BC4C8" w14:textId="77777777" w:rsidR="001736EB" w:rsidRDefault="001736EB" w:rsidP="001736EB">
      <w:pPr>
        <w:jc w:val="center"/>
        <w:rPr>
          <w:b/>
          <w:bCs/>
        </w:rPr>
      </w:pPr>
      <w:r w:rsidRPr="00D60A33">
        <w:rPr>
          <w:b/>
          <w:bCs/>
        </w:rPr>
        <w:t>ЛИЧНОСТНЫЕ РЕЗУЛЬТАТЫ</w:t>
      </w:r>
    </w:p>
    <w:p w14:paraId="36291495" w14:textId="77777777" w:rsidR="00E250F9" w:rsidRPr="00D60A33" w:rsidRDefault="00E250F9" w:rsidP="001736EB">
      <w:pPr>
        <w:jc w:val="center"/>
        <w:rPr>
          <w:b/>
          <w:bCs/>
        </w:rPr>
      </w:pPr>
    </w:p>
    <w:p w14:paraId="61076F92" w14:textId="77777777" w:rsidR="001736EB" w:rsidRPr="004F5C95" w:rsidRDefault="004F5C95" w:rsidP="00E250F9">
      <w:pPr>
        <w:widowControl/>
        <w:numPr>
          <w:ilvl w:val="0"/>
          <w:numId w:val="8"/>
        </w:numPr>
        <w:tabs>
          <w:tab w:val="left" w:pos="426"/>
        </w:tabs>
        <w:ind w:left="0" w:firstLine="0"/>
        <w:jc w:val="both"/>
      </w:pPr>
      <w:r>
        <w:t>г</w:t>
      </w:r>
      <w:r w:rsidR="001736EB" w:rsidRPr="004F5C95">
        <w:t>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14:paraId="75500CE7" w14:textId="77777777" w:rsidR="001736EB" w:rsidRPr="00DC49D9" w:rsidRDefault="001736EB" w:rsidP="00E250F9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</w:pPr>
      <w:r w:rsidRPr="00DC49D9">
        <w:t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</w:r>
    </w:p>
    <w:p w14:paraId="1B0BE418" w14:textId="77777777" w:rsidR="001736EB" w:rsidRPr="00DC49D9" w:rsidRDefault="001736EB" w:rsidP="00E250F9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</w:pPr>
      <w:r>
        <w:t>г</w:t>
      </w:r>
      <w:r w:rsidRPr="00DC49D9">
        <w:t>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</w:t>
      </w:r>
    </w:p>
    <w:p w14:paraId="323A2F08" w14:textId="77777777" w:rsidR="001736EB" w:rsidRPr="00DC49D9" w:rsidRDefault="001736EB" w:rsidP="00E250F9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</w:pPr>
      <w:r w:rsidRPr="00DC49D9">
        <w:t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</w:t>
      </w:r>
    </w:p>
    <w:p w14:paraId="7D2B163A" w14:textId="52F12601" w:rsidR="001736EB" w:rsidRPr="00DC49D9" w:rsidRDefault="001736EB" w:rsidP="00E250F9">
      <w:pPr>
        <w:widowControl/>
        <w:numPr>
          <w:ilvl w:val="0"/>
          <w:numId w:val="8"/>
        </w:numPr>
        <w:tabs>
          <w:tab w:val="left" w:pos="426"/>
        </w:tabs>
        <w:suppressAutoHyphens w:val="0"/>
        <w:ind w:left="0" w:firstLine="0"/>
        <w:jc w:val="both"/>
      </w:pPr>
      <w:r w:rsidRPr="00DC49D9"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</w:t>
      </w:r>
      <w:r w:rsidR="007A7F2A">
        <w:t>.</w:t>
      </w:r>
      <w:r w:rsidRPr="00DC49D9">
        <w:t xml:space="preserve"> </w:t>
      </w:r>
    </w:p>
    <w:p w14:paraId="7900A47B" w14:textId="77777777" w:rsidR="001736EB" w:rsidRPr="00623107" w:rsidRDefault="001736EB" w:rsidP="001736EB">
      <w:pPr>
        <w:jc w:val="both"/>
        <w:rPr>
          <w:i/>
          <w:iCs/>
          <w:sz w:val="20"/>
          <w:szCs w:val="20"/>
        </w:rPr>
      </w:pPr>
    </w:p>
    <w:p w14:paraId="28B2F4CD" w14:textId="77777777" w:rsidR="001736EB" w:rsidRPr="00623107" w:rsidRDefault="001736EB" w:rsidP="00E250F9">
      <w:pPr>
        <w:jc w:val="center"/>
        <w:rPr>
          <w:b/>
          <w:bCs/>
          <w:sz w:val="20"/>
          <w:szCs w:val="20"/>
        </w:rPr>
      </w:pPr>
      <w:r w:rsidRPr="00623107">
        <w:rPr>
          <w:b/>
          <w:bCs/>
          <w:sz w:val="20"/>
          <w:szCs w:val="20"/>
        </w:rPr>
        <w:t>МЕТАПРЕДМЕТНЫЕ РЕЗУЛЬТАТЫ:</w:t>
      </w:r>
    </w:p>
    <w:p w14:paraId="74662886" w14:textId="77777777" w:rsidR="001736EB" w:rsidRPr="00623107" w:rsidRDefault="001736EB" w:rsidP="00E250F9">
      <w:pPr>
        <w:jc w:val="center"/>
        <w:rPr>
          <w:b/>
          <w:bCs/>
          <w:i/>
          <w:iCs/>
          <w:sz w:val="20"/>
          <w:szCs w:val="20"/>
        </w:rPr>
      </w:pPr>
    </w:p>
    <w:p w14:paraId="0E2D8489" w14:textId="77777777" w:rsidR="001736EB" w:rsidRPr="004F5C95" w:rsidRDefault="001736EB" w:rsidP="00E250F9">
      <w:pPr>
        <w:jc w:val="center"/>
        <w:rPr>
          <w:b/>
          <w:bCs/>
          <w:i/>
          <w:iCs/>
        </w:rPr>
      </w:pPr>
      <w:r w:rsidRPr="004F5C95">
        <w:rPr>
          <w:b/>
          <w:bCs/>
          <w:i/>
          <w:iCs/>
        </w:rPr>
        <w:t>Универсальные познавательные действия:</w:t>
      </w:r>
    </w:p>
    <w:p w14:paraId="034225F5" w14:textId="77777777" w:rsidR="001736EB" w:rsidRPr="00623107" w:rsidRDefault="001736EB" w:rsidP="001736EB">
      <w:pPr>
        <w:jc w:val="both"/>
        <w:rPr>
          <w:i/>
          <w:iCs/>
          <w:sz w:val="20"/>
          <w:szCs w:val="20"/>
        </w:rPr>
      </w:pPr>
    </w:p>
    <w:p w14:paraId="1BB6E599" w14:textId="77777777" w:rsidR="001736EB" w:rsidRPr="00DC49D9" w:rsidRDefault="001736EB" w:rsidP="00E250F9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C49D9"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14:paraId="5292DDE6" w14:textId="77777777" w:rsidR="007F423A" w:rsidRPr="00DC49D9" w:rsidRDefault="007F423A" w:rsidP="00E250F9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C49D9"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14:paraId="67579DB0" w14:textId="77777777" w:rsidR="007F423A" w:rsidRPr="00DC49D9" w:rsidRDefault="007F423A" w:rsidP="00E250F9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C49D9">
        <w:t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</w:r>
    </w:p>
    <w:p w14:paraId="274960AD" w14:textId="77777777" w:rsidR="007F423A" w:rsidRPr="00DC49D9" w:rsidRDefault="007F423A" w:rsidP="00E250F9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C49D9">
        <w:t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14:paraId="450E8A5D" w14:textId="77777777" w:rsidR="007F423A" w:rsidRPr="00DC49D9" w:rsidRDefault="007F423A" w:rsidP="00E250F9">
      <w:pPr>
        <w:widowControl/>
        <w:numPr>
          <w:ilvl w:val="0"/>
          <w:numId w:val="9"/>
        </w:numPr>
        <w:tabs>
          <w:tab w:val="left" w:pos="284"/>
        </w:tabs>
        <w:suppressAutoHyphens w:val="0"/>
        <w:ind w:left="0" w:firstLine="0"/>
        <w:jc w:val="both"/>
      </w:pPr>
      <w:r w:rsidRPr="00DC49D9"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14:paraId="59DEF07E" w14:textId="77777777" w:rsidR="001736EB" w:rsidRPr="00623107" w:rsidRDefault="001736EB" w:rsidP="001736EB">
      <w:pPr>
        <w:jc w:val="both"/>
        <w:rPr>
          <w:sz w:val="20"/>
          <w:szCs w:val="20"/>
        </w:rPr>
      </w:pPr>
    </w:p>
    <w:p w14:paraId="58BD0264" w14:textId="77777777" w:rsidR="00E250F9" w:rsidRDefault="00E250F9" w:rsidP="00E250F9">
      <w:pPr>
        <w:jc w:val="center"/>
        <w:rPr>
          <w:b/>
          <w:bCs/>
          <w:i/>
          <w:iCs/>
        </w:rPr>
      </w:pPr>
    </w:p>
    <w:p w14:paraId="66119064" w14:textId="77777777" w:rsidR="00E250F9" w:rsidRDefault="00E250F9" w:rsidP="00E250F9">
      <w:pPr>
        <w:jc w:val="center"/>
        <w:rPr>
          <w:b/>
          <w:bCs/>
          <w:i/>
          <w:iCs/>
        </w:rPr>
      </w:pPr>
    </w:p>
    <w:p w14:paraId="4ADD32E8" w14:textId="77777777" w:rsidR="001736EB" w:rsidRPr="00E250F9" w:rsidRDefault="001736EB" w:rsidP="00E250F9">
      <w:pPr>
        <w:jc w:val="center"/>
        <w:rPr>
          <w:b/>
          <w:bCs/>
          <w:i/>
          <w:iCs/>
        </w:rPr>
      </w:pPr>
      <w:r w:rsidRPr="00E250F9">
        <w:rPr>
          <w:b/>
          <w:bCs/>
          <w:i/>
          <w:iCs/>
        </w:rPr>
        <w:t>Универсальные коммуникативные действия:</w:t>
      </w:r>
    </w:p>
    <w:p w14:paraId="22F6BB4F" w14:textId="77777777" w:rsidR="001736EB" w:rsidRPr="00623107" w:rsidRDefault="001736EB" w:rsidP="001736EB">
      <w:pPr>
        <w:jc w:val="both"/>
        <w:rPr>
          <w:i/>
          <w:iCs/>
          <w:sz w:val="20"/>
          <w:szCs w:val="20"/>
        </w:rPr>
      </w:pPr>
    </w:p>
    <w:p w14:paraId="6E7C950C" w14:textId="77777777" w:rsidR="007F423A" w:rsidRPr="00DC49D9" w:rsidRDefault="007F423A" w:rsidP="00E250F9">
      <w:pPr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</w:tabs>
        <w:suppressAutoHyphens w:val="0"/>
        <w:ind w:left="0" w:firstLine="0"/>
        <w:jc w:val="both"/>
      </w:pPr>
      <w:r w:rsidRPr="00DC49D9">
        <w:t>наблюдать, анализировать и контролировать технику выполнения физических упражнений другими учащимися, сравнивать её с эталонным образцом, выявлять ошибки и предлагать способы их устранения;</w:t>
      </w:r>
    </w:p>
    <w:p w14:paraId="3C6ED4E9" w14:textId="77777777" w:rsidR="007F423A" w:rsidRPr="00DC49D9" w:rsidRDefault="007F423A" w:rsidP="00E250F9">
      <w:pPr>
        <w:widowControl/>
        <w:numPr>
          <w:ilvl w:val="0"/>
          <w:numId w:val="10"/>
        </w:numPr>
        <w:tabs>
          <w:tab w:val="left" w:pos="284"/>
          <w:tab w:val="left" w:pos="567"/>
          <w:tab w:val="left" w:pos="851"/>
          <w:tab w:val="left" w:pos="1134"/>
        </w:tabs>
        <w:suppressAutoHyphens w:val="0"/>
        <w:ind w:left="0" w:firstLine="0"/>
        <w:jc w:val="both"/>
      </w:pPr>
      <w:r w:rsidRPr="00DC49D9">
        <w:t xml:space="preserve">изучать и коллективно обсуждать технику «иллюстративно- 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 </w:t>
      </w:r>
    </w:p>
    <w:p w14:paraId="02EAC9B0" w14:textId="77777777" w:rsidR="00E250F9" w:rsidRDefault="00E250F9" w:rsidP="00E250F9">
      <w:pPr>
        <w:pStyle w:val="a0"/>
        <w:jc w:val="center"/>
        <w:rPr>
          <w:rFonts w:cs="Times New Roman"/>
          <w:b/>
          <w:i/>
          <w:w w:val="115"/>
        </w:rPr>
      </w:pPr>
    </w:p>
    <w:p w14:paraId="04480CA7" w14:textId="145AF93B" w:rsidR="001736EB" w:rsidRDefault="001736EB" w:rsidP="00634B78">
      <w:pPr>
        <w:jc w:val="center"/>
        <w:rPr>
          <w:b/>
          <w:bCs/>
          <w:i/>
          <w:iCs/>
        </w:rPr>
      </w:pPr>
      <w:r w:rsidRPr="00634B78">
        <w:rPr>
          <w:b/>
          <w:bCs/>
          <w:i/>
          <w:iCs/>
        </w:rPr>
        <w:t>Универсальные</w:t>
      </w:r>
      <w:r w:rsidR="00BC3DB0" w:rsidRPr="00634B78">
        <w:rPr>
          <w:b/>
          <w:bCs/>
          <w:i/>
          <w:iCs/>
        </w:rPr>
        <w:t xml:space="preserve"> </w:t>
      </w:r>
      <w:r w:rsidRPr="00634B78">
        <w:rPr>
          <w:b/>
          <w:bCs/>
          <w:i/>
          <w:iCs/>
        </w:rPr>
        <w:t>учебные</w:t>
      </w:r>
      <w:r w:rsidR="00BC3DB0" w:rsidRPr="00634B78">
        <w:rPr>
          <w:b/>
          <w:bCs/>
          <w:i/>
          <w:iCs/>
        </w:rPr>
        <w:t xml:space="preserve"> </w:t>
      </w:r>
      <w:r w:rsidRPr="00634B78">
        <w:rPr>
          <w:b/>
          <w:bCs/>
          <w:i/>
          <w:iCs/>
        </w:rPr>
        <w:t>регулятивные</w:t>
      </w:r>
      <w:r w:rsidR="00BC3DB0" w:rsidRPr="00634B78">
        <w:rPr>
          <w:b/>
          <w:bCs/>
          <w:i/>
          <w:iCs/>
        </w:rPr>
        <w:t xml:space="preserve"> </w:t>
      </w:r>
      <w:r w:rsidRPr="00634B78">
        <w:rPr>
          <w:b/>
          <w:bCs/>
          <w:i/>
          <w:iCs/>
        </w:rPr>
        <w:t>действия:</w:t>
      </w:r>
    </w:p>
    <w:p w14:paraId="0118010A" w14:textId="77777777" w:rsidR="00634B78" w:rsidRPr="00634B78" w:rsidRDefault="00634B78" w:rsidP="00634B78">
      <w:pPr>
        <w:jc w:val="center"/>
        <w:rPr>
          <w:b/>
          <w:bCs/>
          <w:i/>
          <w:iCs/>
        </w:rPr>
      </w:pPr>
    </w:p>
    <w:p w14:paraId="5B1A207C" w14:textId="77777777" w:rsidR="007F423A" w:rsidRPr="00DC49D9" w:rsidRDefault="007F423A" w:rsidP="00E250F9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</w:pPr>
      <w:r w:rsidRPr="00DC49D9"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14:paraId="145D2043" w14:textId="77777777" w:rsidR="007F423A" w:rsidRPr="00DC49D9" w:rsidRDefault="007F423A" w:rsidP="00E250F9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</w:pPr>
      <w:r w:rsidRPr="00DC49D9">
        <w:t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</w:t>
      </w:r>
    </w:p>
    <w:p w14:paraId="53AB721F" w14:textId="77777777" w:rsidR="007F423A" w:rsidRPr="00DC49D9" w:rsidRDefault="007F423A" w:rsidP="00E250F9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</w:pPr>
      <w:r w:rsidRPr="00DC49D9">
        <w:t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14:paraId="7345E98C" w14:textId="77777777" w:rsidR="007F423A" w:rsidRPr="00DC49D9" w:rsidRDefault="007F423A" w:rsidP="00E250F9">
      <w:pPr>
        <w:widowControl/>
        <w:numPr>
          <w:ilvl w:val="0"/>
          <w:numId w:val="11"/>
        </w:numPr>
        <w:tabs>
          <w:tab w:val="left" w:pos="284"/>
        </w:tabs>
        <w:suppressAutoHyphens w:val="0"/>
        <w:ind w:left="0" w:firstLine="0"/>
        <w:jc w:val="both"/>
      </w:pPr>
      <w:r w:rsidRPr="00DC49D9">
        <w:t xml:space="preserve"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 </w:t>
      </w:r>
    </w:p>
    <w:p w14:paraId="5C1D9B57" w14:textId="77777777" w:rsidR="001736EB" w:rsidRDefault="001736EB" w:rsidP="001736EB">
      <w:pPr>
        <w:jc w:val="both"/>
        <w:rPr>
          <w:rFonts w:ascii="Trebuchet MS" w:hAnsi="Trebuchet MS"/>
          <w:w w:val="90"/>
          <w:sz w:val="20"/>
          <w:szCs w:val="20"/>
        </w:rPr>
      </w:pPr>
    </w:p>
    <w:p w14:paraId="76DD3FA1" w14:textId="5047A659" w:rsidR="001736EB" w:rsidRDefault="001736EB" w:rsidP="00E250F9">
      <w:pPr>
        <w:jc w:val="center"/>
        <w:rPr>
          <w:rFonts w:cs="Times New Roman"/>
          <w:b/>
          <w:bCs/>
          <w:w w:val="90"/>
        </w:rPr>
      </w:pPr>
      <w:r w:rsidRPr="00E250F9">
        <w:rPr>
          <w:rFonts w:cs="Times New Roman"/>
          <w:b/>
          <w:bCs/>
          <w:w w:val="90"/>
        </w:rPr>
        <w:t>ПРЕДМЕТНЫЕ</w:t>
      </w:r>
      <w:r w:rsidR="00BC3DB0">
        <w:rPr>
          <w:rFonts w:cs="Times New Roman"/>
          <w:b/>
          <w:bCs/>
          <w:w w:val="90"/>
        </w:rPr>
        <w:t xml:space="preserve"> </w:t>
      </w:r>
      <w:r w:rsidRPr="00E250F9">
        <w:rPr>
          <w:rFonts w:cs="Times New Roman"/>
          <w:b/>
          <w:bCs/>
          <w:w w:val="90"/>
        </w:rPr>
        <w:t>РЕЗУЛЬТАТЫ</w:t>
      </w:r>
    </w:p>
    <w:p w14:paraId="20DEFA54" w14:textId="4B670D9A" w:rsidR="00003331" w:rsidRPr="00003331" w:rsidRDefault="00BC3DB0" w:rsidP="00003331">
      <w:pPr>
        <w:pStyle w:val="a0"/>
        <w:spacing w:before="53"/>
        <w:ind w:left="383"/>
        <w:jc w:val="center"/>
        <w:rPr>
          <w:b/>
          <w:bCs/>
        </w:rPr>
      </w:pPr>
      <w:r>
        <w:rPr>
          <w:b/>
          <w:bCs/>
        </w:rPr>
        <w:t xml:space="preserve">к </w:t>
      </w:r>
      <w:r w:rsidR="00003331" w:rsidRPr="00003331">
        <w:rPr>
          <w:b/>
          <w:bCs/>
        </w:rPr>
        <w:t>концу</w:t>
      </w:r>
      <w:r>
        <w:rPr>
          <w:b/>
          <w:bCs/>
        </w:rPr>
        <w:t xml:space="preserve"> </w:t>
      </w:r>
      <w:r w:rsidR="00003331" w:rsidRPr="00003331">
        <w:rPr>
          <w:b/>
          <w:bCs/>
        </w:rPr>
        <w:t>обучения</w:t>
      </w:r>
      <w:r>
        <w:rPr>
          <w:b/>
          <w:bCs/>
        </w:rPr>
        <w:t xml:space="preserve"> </w:t>
      </w:r>
      <w:r w:rsidR="00003331" w:rsidRPr="00003331">
        <w:rPr>
          <w:b/>
          <w:bCs/>
        </w:rPr>
        <w:t>в</w:t>
      </w:r>
      <w:r>
        <w:rPr>
          <w:b/>
          <w:bCs/>
        </w:rPr>
        <w:t xml:space="preserve"> </w:t>
      </w:r>
      <w:r w:rsidR="00003331" w:rsidRPr="00003331">
        <w:rPr>
          <w:b/>
          <w:bCs/>
        </w:rPr>
        <w:t>5</w:t>
      </w:r>
      <w:r w:rsidR="00A4230A">
        <w:rPr>
          <w:b/>
          <w:bCs/>
        </w:rPr>
        <w:t xml:space="preserve"> </w:t>
      </w:r>
      <w:r w:rsidR="00003331" w:rsidRPr="00003331">
        <w:rPr>
          <w:b/>
          <w:bCs/>
        </w:rPr>
        <w:t>классе</w:t>
      </w:r>
      <w:r>
        <w:rPr>
          <w:b/>
          <w:bCs/>
        </w:rPr>
        <w:t xml:space="preserve"> </w:t>
      </w:r>
      <w:r w:rsidR="00003331" w:rsidRPr="00003331">
        <w:rPr>
          <w:b/>
          <w:bCs/>
        </w:rPr>
        <w:t>обучающийся</w:t>
      </w:r>
      <w:r>
        <w:rPr>
          <w:b/>
          <w:bCs/>
        </w:rPr>
        <w:t xml:space="preserve"> </w:t>
      </w:r>
      <w:r w:rsidR="00003331" w:rsidRPr="00003331">
        <w:rPr>
          <w:b/>
          <w:bCs/>
        </w:rPr>
        <w:t>научится:</w:t>
      </w:r>
    </w:p>
    <w:p w14:paraId="25361F4A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выполня</w:t>
      </w:r>
      <w:r w:rsidR="007F423A" w:rsidRPr="00003331">
        <w:t>ть</w:t>
      </w:r>
      <w:r w:rsidRPr="00003331">
        <w:t xml:space="preserve">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14:paraId="285B2B42" w14:textId="4D3A767B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провод</w:t>
      </w:r>
      <w:r w:rsidR="007F423A" w:rsidRPr="00003331">
        <w:t>ить</w:t>
      </w:r>
      <w:r w:rsidRPr="00003331">
        <w:t xml:space="preserve"> измерение индивидуальной осанки и сравнива</w:t>
      </w:r>
      <w:r w:rsidR="007F423A" w:rsidRPr="00003331">
        <w:t>ть</w:t>
      </w:r>
      <w:r w:rsidR="00A7042D">
        <w:t xml:space="preserve"> </w:t>
      </w:r>
      <w:r w:rsidRPr="00003331">
        <w:t>её показатели со стандартами, составля</w:t>
      </w:r>
      <w:r w:rsidR="007F423A" w:rsidRPr="00003331">
        <w:t xml:space="preserve">ть </w:t>
      </w:r>
      <w:r w:rsidRPr="00003331">
        <w:t>комплексы упражнений по коррекции и профилактике её нарушения, планир</w:t>
      </w:r>
      <w:r w:rsidR="007F423A" w:rsidRPr="00003331">
        <w:t>овать</w:t>
      </w:r>
      <w:r w:rsidRPr="00003331">
        <w:t xml:space="preserve"> их выполнение в режиме дня;</w:t>
      </w:r>
    </w:p>
    <w:p w14:paraId="4C97407E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составля</w:t>
      </w:r>
      <w:r w:rsidR="007F423A" w:rsidRPr="00003331">
        <w:t>ть</w:t>
      </w:r>
      <w:r w:rsidRPr="00003331">
        <w:t xml:space="preserve"> дневник физической культуры и ве</w:t>
      </w:r>
      <w:r w:rsidR="007F423A" w:rsidRPr="00003331">
        <w:t>сти</w:t>
      </w:r>
      <w:r w:rsidRPr="00003331">
        <w:t xml:space="preserve"> в нём наблюдение за показателями физического развития и физической подготовленности, планир</w:t>
      </w:r>
      <w:r w:rsidR="007F423A" w:rsidRPr="00003331">
        <w:t>овать</w:t>
      </w:r>
      <w:r w:rsidRPr="00003331">
        <w:t xml:space="preserve"> содержание и регулярность проведения самостоятельных занятий;</w:t>
      </w:r>
    </w:p>
    <w:p w14:paraId="6192007B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осуществл</w:t>
      </w:r>
      <w:r w:rsidR="007F423A" w:rsidRPr="00003331">
        <w:t>ять</w:t>
      </w:r>
      <w:r w:rsidRPr="00003331">
        <w:t xml:space="preserve"> профилактику утомления во время учебной деятельности, выполня</w:t>
      </w:r>
      <w:r w:rsidR="007F423A" w:rsidRPr="00003331">
        <w:t>ть</w:t>
      </w:r>
      <w:r w:rsidRPr="00003331">
        <w:t xml:space="preserve"> комплексы упражнений физкульт- минуток, дыхательной и зрительной гимнастики;</w:t>
      </w:r>
    </w:p>
    <w:p w14:paraId="39295F4D" w14:textId="45E36179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выполня</w:t>
      </w:r>
      <w:r w:rsidR="007F423A" w:rsidRPr="00003331">
        <w:t>ть</w:t>
      </w:r>
      <w:r w:rsidRPr="00003331">
        <w:t xml:space="preserve"> комплексы упражнений оздоровительной физической культуры на развитие гибкости, координации и формирование телосложения;</w:t>
      </w:r>
    </w:p>
    <w:p w14:paraId="0339E70A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выполня</w:t>
      </w:r>
      <w:r w:rsidR="007F423A" w:rsidRPr="00003331">
        <w:t>ть</w:t>
      </w:r>
      <w:r w:rsidRPr="00003331">
        <w:t xml:space="preserve"> опорный прыжок с разбега способом «ноги врозь» (мальчики) и способом «</w:t>
      </w:r>
      <w:proofErr w:type="spellStart"/>
      <w:r w:rsidRPr="00003331">
        <w:t>напрыгивания</w:t>
      </w:r>
      <w:proofErr w:type="spellEnd"/>
      <w:r w:rsidRPr="00003331">
        <w:t xml:space="preserve"> с последующим спрыгиванием» (девочки);</w:t>
      </w:r>
    </w:p>
    <w:p w14:paraId="5F612AD8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выполня</w:t>
      </w:r>
      <w:r w:rsidR="007F423A" w:rsidRPr="00003331">
        <w:t>ть</w:t>
      </w:r>
      <w:r w:rsidRPr="00003331">
        <w:t xml:space="preserve"> упражнения в висах и упорах на низкой 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 движением (девочки);</w:t>
      </w:r>
    </w:p>
    <w:p w14:paraId="2DB593DD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передвига</w:t>
      </w:r>
      <w:r w:rsidR="007F423A" w:rsidRPr="00003331">
        <w:t>ться</w:t>
      </w:r>
      <w:r w:rsidRPr="00003331">
        <w:t xml:space="preserve"> по гимнастической стенке приставным шагом, лазают разноимённым способом вверх и по диагонали;</w:t>
      </w:r>
    </w:p>
    <w:p w14:paraId="29F64547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выполня</w:t>
      </w:r>
      <w:r w:rsidR="007F423A" w:rsidRPr="00003331">
        <w:t>ть</w:t>
      </w:r>
      <w:r w:rsidRPr="00003331">
        <w:t xml:space="preserve"> бег с равномерной скоростью с высокого старта по учебной дистанции;</w:t>
      </w:r>
    </w:p>
    <w:p w14:paraId="67CC6CEA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демонстрир</w:t>
      </w:r>
      <w:r w:rsidR="007F423A" w:rsidRPr="00003331">
        <w:t>овать</w:t>
      </w:r>
      <w:r w:rsidRPr="00003331">
        <w:t xml:space="preserve"> технику прыжка в длину с разбега способом «согнув ноги»;</w:t>
      </w:r>
    </w:p>
    <w:p w14:paraId="287B28B9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демонстри</w:t>
      </w:r>
      <w:r w:rsidR="007F423A" w:rsidRPr="00003331">
        <w:t>ровать</w:t>
      </w:r>
      <w:r w:rsidRPr="00003331">
        <w:t xml:space="preserve"> технические действия в игре баскетбол (ведение мяча с равномерной </w:t>
      </w:r>
      <w:r w:rsidRPr="00003331">
        <w:lastRenderedPageBreak/>
        <w:t>скоростью в разных направлениях; приём и передача мяча двумя руками от груди с места и в движении);</w:t>
      </w:r>
    </w:p>
    <w:p w14:paraId="17D60146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демонстрир</w:t>
      </w:r>
      <w:r w:rsidR="007F423A" w:rsidRPr="00003331">
        <w:t>овать</w:t>
      </w:r>
      <w:r w:rsidRPr="00003331">
        <w:t xml:space="preserve"> технические действия в игре волейбол (приём и передача мяча двумя руками снизу и сверху с места и в движении, прямая нижняя подача);</w:t>
      </w:r>
    </w:p>
    <w:p w14:paraId="07FB9986" w14:textId="77777777" w:rsidR="001736EB" w:rsidRPr="00003331" w:rsidRDefault="001736EB" w:rsidP="00003331">
      <w:pPr>
        <w:numPr>
          <w:ilvl w:val="0"/>
          <w:numId w:val="14"/>
        </w:numPr>
        <w:ind w:left="0" w:firstLine="0"/>
        <w:jc w:val="both"/>
      </w:pPr>
      <w:r w:rsidRPr="00003331">
        <w:t>трени</w:t>
      </w:r>
      <w:r w:rsidR="007F423A" w:rsidRPr="00003331">
        <w:t>роваться</w:t>
      </w:r>
      <w:r w:rsidRPr="00003331">
        <w:t xml:space="preserve"> в упражнениях общефизической и специальной физической подготовки с учётом индивидуальных и </w:t>
      </w:r>
      <w:proofErr w:type="spellStart"/>
      <w:r w:rsidRPr="00003331">
        <w:t>возрастнополовых</w:t>
      </w:r>
      <w:proofErr w:type="spellEnd"/>
      <w:r w:rsidRPr="00003331">
        <w:t xml:space="preserve"> особенностей </w:t>
      </w:r>
    </w:p>
    <w:p w14:paraId="5A3D5AE8" w14:textId="77777777" w:rsidR="001736EB" w:rsidRPr="00623107" w:rsidRDefault="001736EB" w:rsidP="00E250F9">
      <w:pPr>
        <w:tabs>
          <w:tab w:val="left" w:pos="426"/>
        </w:tabs>
        <w:jc w:val="both"/>
        <w:rPr>
          <w:sz w:val="20"/>
          <w:szCs w:val="20"/>
        </w:rPr>
      </w:pPr>
    </w:p>
    <w:p w14:paraId="7ED55D14" w14:textId="77777777" w:rsidR="001736EB" w:rsidRPr="00623107" w:rsidRDefault="001736EB" w:rsidP="001736EB">
      <w:pPr>
        <w:jc w:val="both"/>
        <w:rPr>
          <w:sz w:val="20"/>
          <w:szCs w:val="20"/>
        </w:rPr>
      </w:pPr>
    </w:p>
    <w:p w14:paraId="5A60D08F" w14:textId="77777777" w:rsidR="000110D8" w:rsidRDefault="002C7122" w:rsidP="002C7122">
      <w:pPr>
        <w:pStyle w:val="a0"/>
        <w:numPr>
          <w:ilvl w:val="0"/>
          <w:numId w:val="16"/>
        </w:numPr>
        <w:jc w:val="center"/>
        <w:rPr>
          <w:rStyle w:val="a4"/>
          <w:rFonts w:cs="Lohit Hindi"/>
          <w:bCs/>
        </w:rPr>
      </w:pPr>
      <w:r w:rsidRPr="007C1A95">
        <w:rPr>
          <w:rStyle w:val="a4"/>
          <w:rFonts w:cs="Lohit Hindi"/>
          <w:bCs/>
        </w:rPr>
        <w:t>СОДЕРЖАНИЕ ПРОГРАММЫ</w:t>
      </w:r>
    </w:p>
    <w:p w14:paraId="4F2DE75F" w14:textId="5A296595" w:rsidR="00E250F9" w:rsidRPr="0027304E" w:rsidRDefault="00BC3DB0" w:rsidP="00E250F9">
      <w:pPr>
        <w:pStyle w:val="a0"/>
        <w:spacing w:after="0"/>
        <w:ind w:firstLine="709"/>
        <w:jc w:val="center"/>
        <w:rPr>
          <w:rStyle w:val="a4"/>
        </w:rPr>
      </w:pPr>
      <w:r>
        <w:rPr>
          <w:rStyle w:val="a4"/>
        </w:rPr>
        <w:t>б</w:t>
      </w:r>
      <w:r w:rsidR="00E250F9" w:rsidRPr="0027304E">
        <w:rPr>
          <w:rStyle w:val="a4"/>
        </w:rPr>
        <w:t xml:space="preserve">лок ОБЯЗАТЕЛЬНАЯ ЧАСТЬ </w:t>
      </w:r>
    </w:p>
    <w:p w14:paraId="2F121728" w14:textId="77777777" w:rsidR="00E250F9" w:rsidRDefault="00E250F9" w:rsidP="00E250F9">
      <w:pPr>
        <w:pStyle w:val="a0"/>
        <w:spacing w:after="0"/>
        <w:ind w:firstLine="709"/>
        <w:jc w:val="center"/>
        <w:rPr>
          <w:rStyle w:val="a4"/>
        </w:rPr>
      </w:pPr>
      <w:r w:rsidRPr="00F42CD1">
        <w:rPr>
          <w:rStyle w:val="a4"/>
        </w:rPr>
        <w:t>(препода</w:t>
      </w:r>
      <w:r w:rsidR="004F5C95">
        <w:rPr>
          <w:rStyle w:val="a4"/>
        </w:rPr>
        <w:t>е</w:t>
      </w:r>
      <w:r w:rsidRPr="00F42CD1">
        <w:rPr>
          <w:rStyle w:val="a4"/>
        </w:rPr>
        <w:t xml:space="preserve">тся в процессе </w:t>
      </w:r>
      <w:r>
        <w:rPr>
          <w:rStyle w:val="a4"/>
        </w:rPr>
        <w:t>обучения</w:t>
      </w:r>
      <w:r w:rsidRPr="00F42CD1">
        <w:rPr>
          <w:rStyle w:val="a4"/>
        </w:rPr>
        <w:t>):</w:t>
      </w:r>
    </w:p>
    <w:p w14:paraId="640F25BB" w14:textId="77777777" w:rsidR="00E25AD9" w:rsidRDefault="00E25AD9" w:rsidP="00E250F9">
      <w:pPr>
        <w:pStyle w:val="a0"/>
        <w:spacing w:after="0"/>
        <w:ind w:firstLine="709"/>
        <w:jc w:val="center"/>
        <w:rPr>
          <w:rStyle w:val="a4"/>
        </w:rPr>
      </w:pPr>
    </w:p>
    <w:p w14:paraId="34276CB9" w14:textId="46483D07" w:rsidR="0027304E" w:rsidRPr="0027304E" w:rsidRDefault="00E25AD9" w:rsidP="0027304E">
      <w:pPr>
        <w:ind w:firstLine="709"/>
        <w:jc w:val="both"/>
      </w:pPr>
      <w:r w:rsidRPr="00E25AD9">
        <w:rPr>
          <w:rStyle w:val="a4"/>
          <w:rFonts w:cs="Lohit Hindi"/>
          <w:bCs/>
          <w:i/>
          <w:iCs/>
        </w:rPr>
        <w:t>Знания о физической культуре</w:t>
      </w:r>
      <w:r w:rsidR="00693D66">
        <w:rPr>
          <w:rStyle w:val="a4"/>
          <w:rFonts w:cs="Lohit Hindi"/>
          <w:bCs/>
          <w:i/>
          <w:iCs/>
        </w:rPr>
        <w:t xml:space="preserve"> </w:t>
      </w:r>
      <w:r w:rsidR="0027304E" w:rsidRPr="0027304E">
        <w:t xml:space="preserve"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 </w:t>
      </w:r>
    </w:p>
    <w:p w14:paraId="6782BD5C" w14:textId="77777777" w:rsidR="0027304E" w:rsidRPr="0027304E" w:rsidRDefault="0027304E" w:rsidP="0027304E">
      <w:pPr>
        <w:ind w:firstLine="709"/>
        <w:jc w:val="both"/>
      </w:pPr>
      <w:r w:rsidRPr="0027304E">
        <w:t xml:space="preserve">Исторические сведения об Олимпийских играх Древней Греции, характеристика их содержания и правил спортивной борьбы Расцвет и завершение истории Олимпийских игр древности. </w:t>
      </w:r>
    </w:p>
    <w:p w14:paraId="1DA76F8E" w14:textId="77777777" w:rsidR="0027304E" w:rsidRPr="0027304E" w:rsidRDefault="004F5C95" w:rsidP="0027304E">
      <w:pPr>
        <w:ind w:firstLine="709"/>
        <w:jc w:val="both"/>
      </w:pPr>
      <w:r w:rsidRPr="00411465">
        <w:rPr>
          <w:b/>
          <w:bCs/>
          <w:i/>
          <w:iCs/>
        </w:rPr>
        <w:t>Способы самостоятельной деятельности</w:t>
      </w:r>
      <w:r w:rsidRPr="00411465">
        <w:t xml:space="preserve">. </w:t>
      </w:r>
      <w:r w:rsidR="0027304E" w:rsidRPr="0027304E">
        <w:t>Режим дня и его значение для учащихся школы, связь с умственной работоспособностью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14:paraId="3B6F5B1A" w14:textId="77777777" w:rsidR="0027304E" w:rsidRPr="0027304E" w:rsidRDefault="0027304E" w:rsidP="0027304E">
      <w:pPr>
        <w:ind w:firstLine="709"/>
        <w:jc w:val="both"/>
      </w:pPr>
      <w:r w:rsidRPr="0027304E">
        <w:t xml:space="preserve">Физическое развитие человека, его показатели и способы измерения Осанка как показатель физического развития,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 </w:t>
      </w:r>
    </w:p>
    <w:p w14:paraId="3A06B6FB" w14:textId="77777777" w:rsidR="0027304E" w:rsidRPr="0027304E" w:rsidRDefault="0027304E" w:rsidP="0027304E">
      <w:pPr>
        <w:ind w:firstLine="709"/>
        <w:jc w:val="both"/>
      </w:pPr>
      <w:r w:rsidRPr="0027304E">
        <w:t xml:space="preserve"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 </w:t>
      </w:r>
    </w:p>
    <w:p w14:paraId="2EA6A06A" w14:textId="77777777" w:rsidR="0027304E" w:rsidRPr="0027304E" w:rsidRDefault="0027304E" w:rsidP="0027304E">
      <w:pPr>
        <w:ind w:firstLine="709"/>
        <w:jc w:val="both"/>
      </w:pPr>
      <w:r w:rsidRPr="0027304E">
        <w:t xml:space="preserve">Оценивание состояния организма в покое и после физической нагрузки в процессе самостоятельных занятий физической культуры и спортом </w:t>
      </w:r>
    </w:p>
    <w:p w14:paraId="4964C532" w14:textId="77777777" w:rsidR="0027304E" w:rsidRPr="0027304E" w:rsidRDefault="0027304E" w:rsidP="0027304E">
      <w:pPr>
        <w:ind w:firstLine="709"/>
        <w:jc w:val="both"/>
      </w:pPr>
      <w:r w:rsidRPr="0027304E">
        <w:t>Составление дневника физической культуры</w:t>
      </w:r>
      <w:r>
        <w:t>.</w:t>
      </w:r>
    </w:p>
    <w:p w14:paraId="39EDDBF7" w14:textId="012ADD66" w:rsidR="00807F03" w:rsidRPr="00807F03" w:rsidRDefault="0027304E" w:rsidP="00807F03">
      <w:pPr>
        <w:pStyle w:val="a0"/>
        <w:spacing w:after="0"/>
        <w:ind w:firstLine="709"/>
        <w:jc w:val="both"/>
      </w:pPr>
      <w:r>
        <w:rPr>
          <w:b/>
          <w:i/>
        </w:rPr>
        <w:t xml:space="preserve">Физическое совершенствование. </w:t>
      </w:r>
      <w:r w:rsidR="004F5C95" w:rsidRPr="006C30A6">
        <w:rPr>
          <w:b/>
          <w:i/>
        </w:rPr>
        <w:t>Физкультурно-оздоровительная деятельность.</w:t>
      </w:r>
      <w:r w:rsidR="00BC3DB0">
        <w:rPr>
          <w:b/>
          <w:i/>
        </w:rPr>
        <w:t xml:space="preserve"> </w:t>
      </w:r>
      <w:r w:rsidRPr="00807F03">
        <w:t>Роль и значение физкультур</w:t>
      </w:r>
      <w:r w:rsidR="00807F03">
        <w:t>н</w:t>
      </w:r>
      <w:r w:rsidRPr="00807F03">
        <w:t>о-оздоровительной деятельности в здоровом образе жизни современного человека Упражнения утренней зарядки и физкультминуток, дыхательной и зрительной гимнастики в процессе учебных занятий; закаливающие процедуры после заня</w:t>
      </w:r>
      <w:r w:rsidR="00807F03" w:rsidRPr="00807F03">
        <w:t xml:space="preserve">тий утренней зарядкой Упражнения на развитие гибкости и подвижности суставов; развитие координации; формирование телосложения с использованием внешних отягощений </w:t>
      </w:r>
    </w:p>
    <w:p w14:paraId="751C7389" w14:textId="77777777" w:rsidR="00807F03" w:rsidRPr="00807F03" w:rsidRDefault="004F5C95" w:rsidP="00807F03">
      <w:pPr>
        <w:spacing w:line="249" w:lineRule="auto"/>
        <w:ind w:left="157" w:right="154" w:firstLine="226"/>
        <w:jc w:val="both"/>
      </w:pPr>
      <w:r w:rsidRPr="006C30A6">
        <w:rPr>
          <w:b/>
          <w:i/>
        </w:rPr>
        <w:t>Спортивно-оздоровительная деятельность с общеразвивающей направленностью</w:t>
      </w:r>
      <w:r>
        <w:rPr>
          <w:b/>
          <w:i/>
        </w:rPr>
        <w:t xml:space="preserve">. </w:t>
      </w:r>
      <w:r w:rsidR="00807F03" w:rsidRPr="00807F03">
        <w:t>Роль и значение спортивно-оздоровительной деятельности в здоровом образе жизни современного человека</w:t>
      </w:r>
      <w:r w:rsidR="00807F03">
        <w:t>.</w:t>
      </w:r>
    </w:p>
    <w:p w14:paraId="5F8942AF" w14:textId="77777777" w:rsidR="004F5C95" w:rsidRPr="006C30A6" w:rsidRDefault="004F5C95" w:rsidP="00807F03">
      <w:pPr>
        <w:pStyle w:val="a0"/>
        <w:spacing w:before="63" w:line="244" w:lineRule="auto"/>
        <w:ind w:left="156" w:right="154" w:firstLine="226"/>
        <w:jc w:val="both"/>
        <w:rPr>
          <w:color w:val="000000"/>
        </w:rPr>
      </w:pPr>
      <w:r w:rsidRPr="0032391C">
        <w:rPr>
          <w:b/>
          <w:i/>
        </w:rPr>
        <w:t>Прикладн</w:t>
      </w:r>
      <w:r>
        <w:rPr>
          <w:b/>
          <w:i/>
        </w:rPr>
        <w:t xml:space="preserve">ая </w:t>
      </w:r>
      <w:r w:rsidRPr="006C30A6">
        <w:rPr>
          <w:b/>
          <w:i/>
          <w:color w:val="000000"/>
        </w:rPr>
        <w:t>ориентированная физкультурная деятельность</w:t>
      </w:r>
      <w:r w:rsidR="00807F03">
        <w:rPr>
          <w:b/>
          <w:i/>
          <w:color w:val="000000"/>
        </w:rPr>
        <w:t xml:space="preserve">. </w:t>
      </w:r>
      <w:r w:rsidRPr="006C30A6">
        <w:rPr>
          <w:color w:val="000000"/>
        </w:rPr>
        <w:t xml:space="preserve">Подготовка школьников к предстоящей жизнедеятельности, качественному освоению различных массовых профессий посредством </w:t>
      </w:r>
      <w:r w:rsidRPr="006C30A6">
        <w:rPr>
          <w:color w:val="000000"/>
          <w:spacing w:val="1"/>
        </w:rPr>
        <w:t xml:space="preserve">обучения учащихся выполнению жизненно важных навыков и умений </w:t>
      </w:r>
      <w:r w:rsidRPr="006C30A6">
        <w:rPr>
          <w:color w:val="000000"/>
          <w:spacing w:val="-1"/>
        </w:rPr>
        <w:t xml:space="preserve">различными способами, в разных вариативно изменяющихся внешних условиях. </w:t>
      </w:r>
    </w:p>
    <w:p w14:paraId="2FD00D6A" w14:textId="77777777" w:rsidR="00435CB2" w:rsidRPr="00807F03" w:rsidRDefault="00E812C6" w:rsidP="00435CB2">
      <w:pPr>
        <w:pStyle w:val="a0"/>
        <w:ind w:firstLine="707"/>
        <w:jc w:val="center"/>
        <w:rPr>
          <w:b/>
          <w:color w:val="000000"/>
          <w:spacing w:val="-1"/>
        </w:rPr>
      </w:pPr>
      <w:bookmarkStart w:id="4" w:name="_Hlk91967513"/>
      <w:r w:rsidRPr="002C7122">
        <w:rPr>
          <w:b/>
          <w:color w:val="000000"/>
          <w:spacing w:val="-1"/>
        </w:rPr>
        <w:br w:type="page"/>
      </w:r>
      <w:bookmarkStart w:id="5" w:name="_Hlk102915736"/>
      <w:r>
        <w:rPr>
          <w:b/>
          <w:color w:val="000000"/>
          <w:spacing w:val="-1"/>
          <w:lang w:val="en-US"/>
        </w:rPr>
        <w:lastRenderedPageBreak/>
        <w:t>IV</w:t>
      </w:r>
      <w:r w:rsidR="002C7122" w:rsidRPr="003D1726">
        <w:rPr>
          <w:b/>
          <w:color w:val="000000"/>
          <w:spacing w:val="-1"/>
        </w:rPr>
        <w:t>.</w:t>
      </w:r>
      <w:r w:rsidR="00435CB2" w:rsidRPr="00807F03">
        <w:rPr>
          <w:b/>
          <w:color w:val="000000"/>
          <w:spacing w:val="-1"/>
        </w:rPr>
        <w:t>ТЕМАТИЧЕСКОЕ ПЛАНИРОВАНИЕ</w:t>
      </w:r>
    </w:p>
    <w:p w14:paraId="5B9F6D2E" w14:textId="74EF5A1D" w:rsidR="00435CB2" w:rsidRPr="00807F03" w:rsidRDefault="00435CB2" w:rsidP="00435CB2">
      <w:pPr>
        <w:pStyle w:val="a0"/>
        <w:ind w:firstLine="707"/>
        <w:jc w:val="center"/>
        <w:rPr>
          <w:i/>
        </w:rPr>
      </w:pPr>
      <w:r w:rsidRPr="00807F03">
        <w:rPr>
          <w:b/>
          <w:i/>
          <w:color w:val="000000"/>
          <w:spacing w:val="-1"/>
        </w:rPr>
        <w:t>Блок</w:t>
      </w:r>
      <w:r w:rsidR="00A7042D">
        <w:rPr>
          <w:b/>
          <w:i/>
          <w:color w:val="000000"/>
          <w:spacing w:val="-1"/>
        </w:rPr>
        <w:t xml:space="preserve"> </w:t>
      </w:r>
      <w:r w:rsidRPr="00807F03">
        <w:rPr>
          <w:rStyle w:val="a4"/>
        </w:rPr>
        <w:t>ФИЗИЧЕСКОЕ СОВЕРШЕНСТВОВАНИЕ (70</w:t>
      </w:r>
      <w:r w:rsidR="00BC3DB0">
        <w:rPr>
          <w:rStyle w:val="a4"/>
        </w:rPr>
        <w:t xml:space="preserve"> </w:t>
      </w:r>
      <w:r w:rsidRPr="00807F03">
        <w:rPr>
          <w:rStyle w:val="a4"/>
        </w:rPr>
        <w:t>часов)</w:t>
      </w:r>
    </w:p>
    <w:bookmarkEnd w:id="4"/>
    <w:p w14:paraId="72DE3822" w14:textId="77777777" w:rsidR="00435CB2" w:rsidRPr="00C57067" w:rsidRDefault="00435CB2" w:rsidP="00435CB2">
      <w:pPr>
        <w:pStyle w:val="a0"/>
        <w:ind w:firstLine="707"/>
        <w:jc w:val="center"/>
        <w:rPr>
          <w:i/>
        </w:rPr>
      </w:pPr>
      <w:r w:rsidRPr="00807F03">
        <w:rPr>
          <w:b/>
          <w:iCs/>
        </w:rPr>
        <w:t>Модуль</w:t>
      </w:r>
      <w:r w:rsidR="00807F03" w:rsidRPr="00807F03">
        <w:rPr>
          <w:b/>
          <w:iCs/>
        </w:rPr>
        <w:t xml:space="preserve"> «</w:t>
      </w:r>
      <w:r w:rsidR="000110D8" w:rsidRPr="00807F03">
        <w:rPr>
          <w:b/>
          <w:iCs/>
        </w:rPr>
        <w:t>Легкая атлетика</w:t>
      </w:r>
      <w:r w:rsidR="00807F03" w:rsidRPr="00807F03">
        <w:rPr>
          <w:b/>
          <w:iCs/>
        </w:rPr>
        <w:t>»</w:t>
      </w:r>
      <w:r w:rsidR="000110D8" w:rsidRPr="00C57067">
        <w:rPr>
          <w:b/>
          <w:i/>
        </w:rPr>
        <w:t xml:space="preserve"> (18 часов)</w:t>
      </w:r>
    </w:p>
    <w:p w14:paraId="521C7799" w14:textId="2952812A" w:rsidR="00C57067" w:rsidRDefault="000110D8" w:rsidP="006B069C">
      <w:pPr>
        <w:jc w:val="both"/>
      </w:pPr>
      <w:r w:rsidRPr="00435CB2">
        <w:rPr>
          <w:b/>
          <w:bCs/>
          <w:i/>
          <w:iCs/>
        </w:rPr>
        <w:t>Высокий старт.</w:t>
      </w:r>
      <w:r w:rsidRPr="007C1A95">
        <w:t xml:space="preserve"> Бег с ускорением. Низкий старт. Бег на короткие дистанции (30 ми</w:t>
      </w:r>
      <w:r w:rsidR="00693D66">
        <w:t>н.</w:t>
      </w:r>
      <w:r w:rsidRPr="007C1A95">
        <w:t xml:space="preserve"> </w:t>
      </w:r>
      <w:smartTag w:uri="urn:schemas-microsoft-com:office:smarttags" w:element="metricconverter">
        <w:smartTagPr>
          <w:attr w:name="ProductID" w:val="60 м"/>
        </w:smartTagPr>
        <w:r w:rsidRPr="007C1A95">
          <w:t>60 м</w:t>
        </w:r>
      </w:smartTag>
      <w:r w:rsidRPr="007C1A95">
        <w:t xml:space="preserve">). Гладкий равномерный бег на учебные дистанции </w:t>
      </w:r>
      <w:r>
        <w:t>500, 1000</w:t>
      </w:r>
      <w:r w:rsidR="00D61C1A">
        <w:t xml:space="preserve"> </w:t>
      </w:r>
      <w:r w:rsidRPr="007C1A95">
        <w:t xml:space="preserve">(протяженность дистанций регулируется учителем или учащимися). Прыжки в длину с </w:t>
      </w:r>
      <w:r>
        <w:t xml:space="preserve">места. </w:t>
      </w:r>
      <w:bookmarkStart w:id="6" w:name="_Hlk102931133"/>
      <w:r w:rsidR="006B069C" w:rsidRPr="00D168D4">
        <w:t>Прыжки в длину с разбега способом «согнув ноги»; прыжки в высоту с прямого разбега.</w:t>
      </w:r>
      <w:bookmarkEnd w:id="6"/>
      <w:r w:rsidR="006B069C" w:rsidRPr="00D168D4">
        <w:t xml:space="preserve"> </w:t>
      </w:r>
      <w:r w:rsidRPr="007C1A95">
        <w:t xml:space="preserve">Упражнения общей </w:t>
      </w:r>
      <w:r w:rsidR="006B069C">
        <w:t>ф</w:t>
      </w:r>
      <w:r w:rsidRPr="007C1A95">
        <w:t>изической подготовки.</w:t>
      </w:r>
    </w:p>
    <w:p w14:paraId="6EE8DE59" w14:textId="77777777" w:rsidR="0053579F" w:rsidRPr="0042111B" w:rsidRDefault="0053579F" w:rsidP="0053579F">
      <w:pPr>
        <w:pStyle w:val="a0"/>
        <w:ind w:firstLine="707"/>
        <w:jc w:val="center"/>
        <w:rPr>
          <w:b/>
        </w:rPr>
      </w:pPr>
      <w:r w:rsidRPr="00807F03">
        <w:rPr>
          <w:b/>
          <w:iCs/>
        </w:rPr>
        <w:t>Модуль «Гимнастика с основами акробатики»</w:t>
      </w:r>
      <w:r w:rsidRPr="00A45085">
        <w:rPr>
          <w:b/>
          <w:i/>
        </w:rPr>
        <w:t xml:space="preserve"> (</w:t>
      </w:r>
      <w:r>
        <w:rPr>
          <w:b/>
          <w:i/>
        </w:rPr>
        <w:t>10</w:t>
      </w:r>
      <w:r w:rsidRPr="00A45085">
        <w:rPr>
          <w:b/>
          <w:i/>
        </w:rPr>
        <w:t xml:space="preserve"> часов).</w:t>
      </w:r>
    </w:p>
    <w:p w14:paraId="76A6DFAF" w14:textId="5CC93B33" w:rsidR="0053579F" w:rsidRDefault="0053579F" w:rsidP="0053579F">
      <w:pPr>
        <w:pStyle w:val="a0"/>
        <w:spacing w:after="0"/>
        <w:ind w:firstLine="709"/>
        <w:jc w:val="both"/>
      </w:pPr>
      <w:r w:rsidRPr="00435CB2">
        <w:rPr>
          <w:b/>
          <w:i/>
          <w:iCs/>
        </w:rPr>
        <w:t>Кувырок</w:t>
      </w:r>
      <w:r w:rsidRPr="007C1A95">
        <w:t xml:space="preserve"> вперед (назад) в группировке; кувырок вперед ноги </w:t>
      </w:r>
      <w:proofErr w:type="spellStart"/>
      <w:r w:rsidRPr="007C1A95">
        <w:t>скрестно</w:t>
      </w:r>
      <w:proofErr w:type="spellEnd"/>
      <w:r w:rsidRPr="007C1A95">
        <w:t xml:space="preserve"> с последующим поворотом на 180°; .кувырок назад из стойки на лопатках в </w:t>
      </w:r>
      <w:proofErr w:type="spellStart"/>
      <w:r w:rsidRPr="007C1A95">
        <w:t>полушпагат</w:t>
      </w:r>
      <w:proofErr w:type="spellEnd"/>
      <w:r w:rsidR="007758B9">
        <w:t>;</w:t>
      </w:r>
      <w:r>
        <w:t xml:space="preserve"> равновесие, стойка на голове с опорой (без).</w:t>
      </w:r>
    </w:p>
    <w:p w14:paraId="7AE03761" w14:textId="77777777" w:rsidR="0053579F" w:rsidRPr="00807F03" w:rsidRDefault="0053579F" w:rsidP="0053579F">
      <w:pPr>
        <w:pStyle w:val="a0"/>
        <w:spacing w:after="0"/>
        <w:ind w:firstLine="709"/>
        <w:jc w:val="both"/>
        <w:rPr>
          <w:i/>
        </w:rPr>
      </w:pPr>
      <w:r w:rsidRPr="00435CB2">
        <w:rPr>
          <w:b/>
          <w:i/>
          <w:iCs/>
        </w:rPr>
        <w:t>Передвижения</w:t>
      </w:r>
      <w:r w:rsidRPr="007C1A95">
        <w:t xml:space="preserve"> по напольному гимнастическому бревну </w:t>
      </w:r>
      <w:r w:rsidRPr="007C1A95">
        <w:rPr>
          <w:i/>
        </w:rPr>
        <w:t xml:space="preserve">(девочки): </w:t>
      </w:r>
      <w:r w:rsidRPr="007C1A95">
        <w:t xml:space="preserve">ходьба с различной амплитудой движений и ускорениями, поворотами и подскоками (на месте и в движении). </w:t>
      </w:r>
      <w:r>
        <w:t xml:space="preserve">Составление простейшей акробатической комбинации. Висы на низкой перекладине. </w:t>
      </w:r>
      <w:r w:rsidRPr="007C1A95">
        <w:t>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 -1м). Упражнения общей физической подготовки.</w:t>
      </w:r>
    </w:p>
    <w:p w14:paraId="2924FD2E" w14:textId="2C1BBD41" w:rsidR="00C57067" w:rsidRPr="00C57067" w:rsidRDefault="00435CB2" w:rsidP="00C57067">
      <w:pPr>
        <w:pStyle w:val="a0"/>
        <w:ind w:firstLine="707"/>
        <w:jc w:val="center"/>
        <w:rPr>
          <w:i/>
          <w:color w:val="000000"/>
          <w:spacing w:val="-1"/>
        </w:rPr>
      </w:pPr>
      <w:r w:rsidRPr="00807F03">
        <w:rPr>
          <w:b/>
          <w:iCs/>
        </w:rPr>
        <w:t>Модуль</w:t>
      </w:r>
      <w:r w:rsidR="005E0C0B">
        <w:rPr>
          <w:b/>
          <w:iCs/>
        </w:rPr>
        <w:t xml:space="preserve"> </w:t>
      </w:r>
      <w:r w:rsidR="00807F03" w:rsidRPr="00807F03">
        <w:rPr>
          <w:b/>
          <w:iCs/>
        </w:rPr>
        <w:t>«</w:t>
      </w:r>
      <w:r w:rsidR="000110D8" w:rsidRPr="00807F03">
        <w:rPr>
          <w:b/>
          <w:bCs/>
          <w:iCs/>
        </w:rPr>
        <w:t>Плавание</w:t>
      </w:r>
      <w:r w:rsidR="00807F03" w:rsidRPr="00807F03">
        <w:rPr>
          <w:b/>
          <w:bCs/>
          <w:iCs/>
        </w:rPr>
        <w:t>»</w:t>
      </w:r>
      <w:r w:rsidR="005E0C0B">
        <w:rPr>
          <w:b/>
          <w:bCs/>
          <w:iCs/>
        </w:rPr>
        <w:t xml:space="preserve"> </w:t>
      </w:r>
      <w:r w:rsidR="000110D8" w:rsidRPr="00C57067">
        <w:rPr>
          <w:b/>
          <w:i/>
        </w:rPr>
        <w:t>(10 часов)</w:t>
      </w:r>
    </w:p>
    <w:p w14:paraId="0B1183F6" w14:textId="0C289410" w:rsidR="000110D8" w:rsidRDefault="000110D8" w:rsidP="00671D4E">
      <w:pPr>
        <w:ind w:firstLine="900"/>
        <w:jc w:val="both"/>
        <w:rPr>
          <w:color w:val="000000"/>
          <w:spacing w:val="-1"/>
        </w:rPr>
      </w:pPr>
      <w:r w:rsidRPr="007C1A95">
        <w:rPr>
          <w:color w:val="000000"/>
          <w:spacing w:val="-1"/>
        </w:rPr>
        <w:t>Параолимпийское движение. Упражнение в скольжении на груди</w:t>
      </w:r>
      <w:r w:rsidR="00A7042D">
        <w:rPr>
          <w:color w:val="000000"/>
          <w:spacing w:val="-1"/>
        </w:rPr>
        <w:t xml:space="preserve"> </w:t>
      </w:r>
      <w:r w:rsidRPr="007C1A95">
        <w:rPr>
          <w:color w:val="000000"/>
          <w:spacing w:val="-1"/>
        </w:rPr>
        <w:t>и на спине. Упражнение в скольжении на груди</w:t>
      </w:r>
      <w:r w:rsidR="00A7042D">
        <w:rPr>
          <w:color w:val="000000"/>
          <w:spacing w:val="-1"/>
        </w:rPr>
        <w:t xml:space="preserve"> </w:t>
      </w:r>
      <w:r w:rsidRPr="007C1A95">
        <w:rPr>
          <w:color w:val="000000"/>
          <w:spacing w:val="-1"/>
        </w:rPr>
        <w:t xml:space="preserve">и на спине. </w:t>
      </w:r>
    </w:p>
    <w:p w14:paraId="3A003B53" w14:textId="3934323F" w:rsidR="000110D8" w:rsidRDefault="000110D8" w:rsidP="00671D4E">
      <w:pPr>
        <w:ind w:firstLine="900"/>
        <w:jc w:val="both"/>
        <w:rPr>
          <w:color w:val="000000"/>
          <w:spacing w:val="-1"/>
        </w:rPr>
      </w:pPr>
      <w:r w:rsidRPr="007C1A95">
        <w:rPr>
          <w:color w:val="000000"/>
          <w:spacing w:val="-1"/>
        </w:rPr>
        <w:t>Стартовый прыжок. Плавание по «разделениям» и в полной</w:t>
      </w:r>
      <w:r w:rsidR="00A7042D">
        <w:rPr>
          <w:color w:val="000000"/>
          <w:spacing w:val="-1"/>
        </w:rPr>
        <w:t xml:space="preserve"> </w:t>
      </w:r>
      <w:r w:rsidRPr="007C1A95">
        <w:rPr>
          <w:color w:val="000000"/>
          <w:spacing w:val="-1"/>
        </w:rPr>
        <w:t>координации способом «кроль» на груди</w:t>
      </w:r>
      <w:r w:rsidR="00A7042D">
        <w:rPr>
          <w:color w:val="000000"/>
          <w:spacing w:val="-1"/>
        </w:rPr>
        <w:t xml:space="preserve"> </w:t>
      </w:r>
      <w:r w:rsidRPr="007C1A95">
        <w:rPr>
          <w:color w:val="000000"/>
          <w:spacing w:val="-1"/>
        </w:rPr>
        <w:t>и спине, «брасс».</w:t>
      </w:r>
      <w:r w:rsidR="00A7042D">
        <w:rPr>
          <w:color w:val="000000"/>
          <w:spacing w:val="-1"/>
        </w:rPr>
        <w:t xml:space="preserve"> </w:t>
      </w:r>
    </w:p>
    <w:p w14:paraId="35F0B984" w14:textId="77777777" w:rsidR="000110D8" w:rsidRDefault="000110D8" w:rsidP="00671D4E">
      <w:pPr>
        <w:ind w:firstLine="900"/>
        <w:jc w:val="both"/>
        <w:rPr>
          <w:color w:val="000000"/>
          <w:spacing w:val="-1"/>
        </w:rPr>
      </w:pPr>
      <w:r w:rsidRPr="007C1A95">
        <w:rPr>
          <w:color w:val="000000"/>
          <w:spacing w:val="-1"/>
        </w:rPr>
        <w:t>Поворот при плавании кролем на груди. Плавание на учебной дистанции. Плавание произвольным способом</w:t>
      </w:r>
      <w:r>
        <w:rPr>
          <w:color w:val="000000"/>
          <w:spacing w:val="-1"/>
        </w:rPr>
        <w:t>.</w:t>
      </w:r>
    </w:p>
    <w:p w14:paraId="6F09D90A" w14:textId="194A76A3" w:rsidR="000110D8" w:rsidRPr="002044D4" w:rsidRDefault="000110D8" w:rsidP="00C57067">
      <w:pPr>
        <w:jc w:val="center"/>
        <w:rPr>
          <w:b/>
          <w:i/>
        </w:rPr>
      </w:pPr>
      <w:r>
        <w:rPr>
          <w:b/>
        </w:rPr>
        <w:t>(Учебной Программой предусмотрена в</w:t>
      </w:r>
      <w:r w:rsidRPr="002044D4">
        <w:rPr>
          <w:b/>
        </w:rPr>
        <w:t xml:space="preserve">заимозаменяемость </w:t>
      </w:r>
      <w:r>
        <w:rPr>
          <w:b/>
        </w:rPr>
        <w:t xml:space="preserve">учебных </w:t>
      </w:r>
      <w:r w:rsidRPr="002044D4">
        <w:rPr>
          <w:b/>
        </w:rPr>
        <w:t>блоков</w:t>
      </w:r>
      <w:r w:rsidR="00692B17">
        <w:rPr>
          <w:b/>
        </w:rPr>
        <w:t xml:space="preserve"> </w:t>
      </w:r>
      <w:r w:rsidRPr="002044D4">
        <w:rPr>
          <w:b/>
        </w:rPr>
        <w:t>с учетом особенностей учебного процесса и наполняемости бассейна</w:t>
      </w:r>
      <w:r>
        <w:rPr>
          <w:b/>
        </w:rPr>
        <w:t>)</w:t>
      </w:r>
    </w:p>
    <w:p w14:paraId="67D83789" w14:textId="77777777" w:rsidR="000110D8" w:rsidRPr="00C57067" w:rsidRDefault="000110D8" w:rsidP="00671D4E">
      <w:pPr>
        <w:pStyle w:val="a6"/>
        <w:rPr>
          <w:b/>
          <w:i/>
          <w:sz w:val="18"/>
          <w:szCs w:val="18"/>
        </w:rPr>
      </w:pPr>
    </w:p>
    <w:p w14:paraId="6CD779FA" w14:textId="77777777" w:rsidR="000110D8" w:rsidRPr="00C57067" w:rsidRDefault="00C57067" w:rsidP="00C57067">
      <w:pPr>
        <w:pStyle w:val="a0"/>
        <w:ind w:firstLine="707"/>
        <w:jc w:val="center"/>
        <w:rPr>
          <w:i/>
        </w:rPr>
      </w:pPr>
      <w:r w:rsidRPr="00C57067">
        <w:rPr>
          <w:b/>
          <w:i/>
        </w:rPr>
        <w:t xml:space="preserve">Модуль </w:t>
      </w:r>
      <w:r w:rsidR="00807F03">
        <w:rPr>
          <w:b/>
          <w:i/>
        </w:rPr>
        <w:t>«</w:t>
      </w:r>
      <w:r w:rsidR="000110D8" w:rsidRPr="00C57067">
        <w:rPr>
          <w:b/>
          <w:i/>
        </w:rPr>
        <w:t>Спортивные игры</w:t>
      </w:r>
      <w:r w:rsidR="00807F03">
        <w:rPr>
          <w:b/>
          <w:i/>
        </w:rPr>
        <w:t xml:space="preserve">» </w:t>
      </w:r>
      <w:r w:rsidR="000110D8" w:rsidRPr="00C57067">
        <w:rPr>
          <w:b/>
          <w:i/>
        </w:rPr>
        <w:t>(32 час</w:t>
      </w:r>
      <w:r>
        <w:rPr>
          <w:b/>
          <w:i/>
        </w:rPr>
        <w:t>а</w:t>
      </w:r>
      <w:r w:rsidR="000110D8" w:rsidRPr="00C57067">
        <w:rPr>
          <w:b/>
          <w:i/>
        </w:rPr>
        <w:t>)</w:t>
      </w:r>
    </w:p>
    <w:p w14:paraId="216F6BA6" w14:textId="77777777" w:rsidR="000110D8" w:rsidRPr="007C1A95" w:rsidRDefault="000110D8" w:rsidP="00671D4E">
      <w:pPr>
        <w:pStyle w:val="a0"/>
        <w:ind w:firstLine="707"/>
        <w:jc w:val="both"/>
      </w:pPr>
      <w:r w:rsidRPr="00C57067">
        <w:rPr>
          <w:b/>
          <w:i/>
          <w:iCs/>
        </w:rPr>
        <w:t>Баскетбол 16 часов</w:t>
      </w:r>
      <w:r w:rsidRPr="007C1A95">
        <w:t>. Упражнения без мяча: основная стойка, передвижение приставными шагами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двумя руками от груди с места. Упражнения общей физической подготовки.</w:t>
      </w:r>
      <w:r>
        <w:t xml:space="preserve"> Взаимодействие в 2х,3х., два шага в движении после ведения . </w:t>
      </w:r>
    </w:p>
    <w:p w14:paraId="4A8194A6" w14:textId="7C80027B" w:rsidR="000110D8" w:rsidRPr="007C1A95" w:rsidRDefault="000110D8" w:rsidP="00671D4E">
      <w:pPr>
        <w:pStyle w:val="a0"/>
        <w:ind w:firstLine="707"/>
        <w:jc w:val="both"/>
        <w:rPr>
          <w:i/>
        </w:rPr>
      </w:pPr>
      <w:r w:rsidRPr="00C57067">
        <w:rPr>
          <w:b/>
          <w:i/>
          <w:iCs/>
        </w:rPr>
        <w:t>Волейбол 16 часов</w:t>
      </w:r>
      <w:r w:rsidRPr="007C1A95">
        <w:t xml:space="preserve">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</w:t>
      </w:r>
      <w:r w:rsidR="00A7042D">
        <w:t xml:space="preserve"> </w:t>
      </w:r>
      <w:r w:rsidRPr="007C1A95">
        <w:t>шагами). Упражнения общей физической подготовки.</w:t>
      </w:r>
      <w:r>
        <w:t xml:space="preserve"> учебные игры : Пионербол, волейбол простейшие </w:t>
      </w:r>
      <w:bookmarkEnd w:id="5"/>
      <w:r>
        <w:t>правила.</w:t>
      </w:r>
    </w:p>
    <w:p w14:paraId="683079DF" w14:textId="77777777" w:rsidR="000110D8" w:rsidRPr="007C1A95" w:rsidRDefault="000110D8" w:rsidP="00671D4E">
      <w:pPr>
        <w:pStyle w:val="a0"/>
        <w:ind w:left="707"/>
        <w:jc w:val="center"/>
        <w:rPr>
          <w:b/>
          <w:bCs/>
          <w:i/>
          <w:iCs/>
          <w:color w:val="000000"/>
        </w:rPr>
      </w:pPr>
      <w:bookmarkStart w:id="7" w:name="_Hlk102915827"/>
      <w:r w:rsidRPr="007C1A95">
        <w:rPr>
          <w:rStyle w:val="a4"/>
          <w:rFonts w:cs="Lohit Hindi"/>
          <w:bCs/>
          <w:shd w:val="clear" w:color="auto" w:fill="FFFFFF"/>
        </w:rPr>
        <w:t>Распределение программного материала</w:t>
      </w:r>
    </w:p>
    <w:tbl>
      <w:tblPr>
        <w:tblW w:w="96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393"/>
        <w:gridCol w:w="1589"/>
      </w:tblGrid>
      <w:tr w:rsidR="00F54F18" w:rsidRPr="007C1A95" w14:paraId="07FC39E0" w14:textId="77777777" w:rsidTr="00E812C6">
        <w:trPr>
          <w:trHeight w:val="353"/>
        </w:trPr>
        <w:tc>
          <w:tcPr>
            <w:tcW w:w="1701" w:type="dxa"/>
          </w:tcPr>
          <w:p w14:paraId="26C04A7D" w14:textId="77777777" w:rsidR="00F54F18" w:rsidRPr="004B6804" w:rsidRDefault="00F54F18" w:rsidP="00807F03">
            <w:pPr>
              <w:pStyle w:val="a8"/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6804">
              <w:rPr>
                <w:b/>
                <w:bCs/>
                <w:i/>
                <w:iCs/>
                <w:color w:val="000000"/>
                <w:sz w:val="22"/>
                <w:szCs w:val="22"/>
              </w:rPr>
              <w:t>Блоки</w:t>
            </w:r>
          </w:p>
        </w:tc>
        <w:tc>
          <w:tcPr>
            <w:tcW w:w="6393" w:type="dxa"/>
          </w:tcPr>
          <w:p w14:paraId="39F65528" w14:textId="77777777" w:rsidR="00F54F18" w:rsidRPr="004B6804" w:rsidRDefault="004B6804" w:rsidP="00807F03">
            <w:pPr>
              <w:pStyle w:val="a8"/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4B6804">
              <w:rPr>
                <w:b/>
                <w:bCs/>
                <w:i/>
                <w:iCs/>
                <w:color w:val="000000"/>
                <w:sz w:val="22"/>
                <w:szCs w:val="22"/>
              </w:rPr>
              <w:t>содержание</w:t>
            </w:r>
          </w:p>
        </w:tc>
        <w:tc>
          <w:tcPr>
            <w:tcW w:w="1589" w:type="dxa"/>
          </w:tcPr>
          <w:p w14:paraId="3A2DBEC4" w14:textId="77777777" w:rsidR="00F54F18" w:rsidRPr="004B6804" w:rsidRDefault="00F54F18" w:rsidP="00807F03">
            <w:pPr>
              <w:pStyle w:val="a8"/>
              <w:spacing w:line="216" w:lineRule="auto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  <w:shd w:val="clear" w:color="auto" w:fill="FFFF00"/>
              </w:rPr>
            </w:pPr>
            <w:r w:rsidRPr="004B6804">
              <w:rPr>
                <w:b/>
                <w:bCs/>
                <w:i/>
                <w:iCs/>
                <w:color w:val="000000"/>
                <w:sz w:val="22"/>
                <w:szCs w:val="22"/>
              </w:rPr>
              <w:t>Количество часов</w:t>
            </w:r>
          </w:p>
        </w:tc>
      </w:tr>
      <w:tr w:rsidR="00F54F18" w:rsidRPr="007C1A95" w14:paraId="21185DA5" w14:textId="77777777" w:rsidTr="00E812C6">
        <w:trPr>
          <w:trHeight w:val="1154"/>
        </w:trPr>
        <w:tc>
          <w:tcPr>
            <w:tcW w:w="1701" w:type="dxa"/>
          </w:tcPr>
          <w:p w14:paraId="72450397" w14:textId="77777777" w:rsidR="00F54F18" w:rsidRPr="004B6804" w:rsidRDefault="00F54F18" w:rsidP="00807F03">
            <w:pPr>
              <w:spacing w:line="216" w:lineRule="auto"/>
              <w:rPr>
                <w:sz w:val="22"/>
                <w:szCs w:val="22"/>
              </w:rPr>
            </w:pPr>
            <w:r w:rsidRPr="004B6804">
              <w:rPr>
                <w:b/>
                <w:bCs/>
                <w:sz w:val="22"/>
                <w:szCs w:val="22"/>
              </w:rPr>
              <w:t>Обязательная часть</w:t>
            </w:r>
          </w:p>
        </w:tc>
        <w:tc>
          <w:tcPr>
            <w:tcW w:w="6393" w:type="dxa"/>
          </w:tcPr>
          <w:p w14:paraId="5CA7A10E" w14:textId="299A52D9" w:rsidR="004B6804" w:rsidRPr="004B6804" w:rsidRDefault="00F54F18" w:rsidP="00A140E0">
            <w:pPr>
              <w:spacing w:line="216" w:lineRule="auto"/>
              <w:rPr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t>Знания о физической культуре</w:t>
            </w:r>
            <w:r w:rsidR="00A140E0">
              <w:rPr>
                <w:sz w:val="22"/>
                <w:szCs w:val="22"/>
              </w:rPr>
              <w:t xml:space="preserve">. </w:t>
            </w:r>
            <w:r w:rsidR="004B6804" w:rsidRPr="004B6804">
              <w:rPr>
                <w:sz w:val="22"/>
                <w:szCs w:val="22"/>
              </w:rPr>
              <w:t>Способы самостоятельной деятельности</w:t>
            </w:r>
            <w:r w:rsidR="00A140E0">
              <w:rPr>
                <w:sz w:val="22"/>
                <w:szCs w:val="22"/>
              </w:rPr>
              <w:t xml:space="preserve">. </w:t>
            </w:r>
            <w:r w:rsidR="004B6804" w:rsidRPr="004B6804">
              <w:rPr>
                <w:sz w:val="22"/>
                <w:szCs w:val="22"/>
              </w:rPr>
              <w:t>Физическое совершенствование. Физкультурно-оздоровительная деятельность.</w:t>
            </w:r>
            <w:r w:rsidR="00BC3DB0">
              <w:rPr>
                <w:sz w:val="22"/>
                <w:szCs w:val="22"/>
              </w:rPr>
              <w:t xml:space="preserve"> </w:t>
            </w:r>
            <w:r w:rsidR="004B6804" w:rsidRPr="004B6804">
              <w:rPr>
                <w:sz w:val="22"/>
                <w:szCs w:val="22"/>
              </w:rPr>
              <w:t>Спортивно-оздоровительная деятельность</w:t>
            </w:r>
            <w:r w:rsidR="009C1379">
              <w:rPr>
                <w:sz w:val="22"/>
                <w:szCs w:val="22"/>
              </w:rPr>
              <w:t>.</w:t>
            </w:r>
            <w:r w:rsidR="004B6804" w:rsidRPr="004B6804">
              <w:rPr>
                <w:sz w:val="22"/>
                <w:szCs w:val="22"/>
              </w:rPr>
              <w:t xml:space="preserve"> Прикладная </w:t>
            </w:r>
            <w:r w:rsidR="004B6804" w:rsidRPr="004B6804">
              <w:rPr>
                <w:color w:val="000000"/>
                <w:sz w:val="22"/>
                <w:szCs w:val="22"/>
              </w:rPr>
              <w:t>ориентированная физкультурная деятельность.</w:t>
            </w:r>
          </w:p>
        </w:tc>
        <w:tc>
          <w:tcPr>
            <w:tcW w:w="1589" w:type="dxa"/>
          </w:tcPr>
          <w:p w14:paraId="25DA70D3" w14:textId="77777777" w:rsidR="00F54F18" w:rsidRPr="004B6804" w:rsidRDefault="00F54F18" w:rsidP="00807F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6804">
              <w:rPr>
                <w:b/>
                <w:sz w:val="22"/>
                <w:szCs w:val="22"/>
              </w:rPr>
              <w:t xml:space="preserve">В процессе обучения </w:t>
            </w:r>
          </w:p>
          <w:p w14:paraId="48272738" w14:textId="77777777" w:rsidR="00F54F18" w:rsidRPr="004B6804" w:rsidRDefault="00F54F18" w:rsidP="00807F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F54F18" w:rsidRPr="007C1A95" w14:paraId="5BEE83E4" w14:textId="77777777" w:rsidTr="00E812C6">
        <w:tc>
          <w:tcPr>
            <w:tcW w:w="1701" w:type="dxa"/>
          </w:tcPr>
          <w:p w14:paraId="3ECD55AA" w14:textId="77777777" w:rsidR="00F54F18" w:rsidRPr="004B6804" w:rsidRDefault="00531D4D" w:rsidP="00807F03">
            <w:pPr>
              <w:spacing w:line="216" w:lineRule="auto"/>
              <w:rPr>
                <w:sz w:val="22"/>
                <w:szCs w:val="22"/>
              </w:rPr>
            </w:pPr>
            <w:r w:rsidRPr="004B6804">
              <w:rPr>
                <w:b/>
                <w:bCs/>
                <w:sz w:val="22"/>
                <w:szCs w:val="22"/>
              </w:rPr>
              <w:t>Спортивно-</w:t>
            </w:r>
            <w:r w:rsidRPr="004B6804">
              <w:rPr>
                <w:b/>
                <w:bCs/>
                <w:sz w:val="22"/>
                <w:szCs w:val="22"/>
              </w:rPr>
              <w:lastRenderedPageBreak/>
              <w:t>оздоровительная деятельность</w:t>
            </w:r>
          </w:p>
        </w:tc>
        <w:tc>
          <w:tcPr>
            <w:tcW w:w="6393" w:type="dxa"/>
          </w:tcPr>
          <w:p w14:paraId="665C229D" w14:textId="77777777" w:rsidR="004B6804" w:rsidRPr="004B6804" w:rsidRDefault="004B6804" w:rsidP="00807F03">
            <w:pPr>
              <w:spacing w:line="216" w:lineRule="auto"/>
              <w:rPr>
                <w:b/>
                <w:bCs/>
                <w:i/>
                <w:iCs/>
                <w:sz w:val="22"/>
                <w:szCs w:val="22"/>
              </w:rPr>
            </w:pPr>
            <w:r w:rsidRPr="004B6804">
              <w:rPr>
                <w:b/>
                <w:bCs/>
                <w:i/>
                <w:iCs/>
                <w:sz w:val="22"/>
                <w:szCs w:val="22"/>
              </w:rPr>
              <w:lastRenderedPageBreak/>
              <w:t>модули</w:t>
            </w:r>
          </w:p>
          <w:p w14:paraId="2032883F" w14:textId="7F4FB7C2" w:rsidR="00531D4D" w:rsidRPr="004B6804" w:rsidRDefault="00F54F18" w:rsidP="00807F03">
            <w:pPr>
              <w:spacing w:line="216" w:lineRule="auto"/>
              <w:rPr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lastRenderedPageBreak/>
              <w:t>Легкая атлетика</w:t>
            </w:r>
            <w:r w:rsidRPr="004B6804">
              <w:rPr>
                <w:sz w:val="22"/>
                <w:szCs w:val="22"/>
              </w:rPr>
              <w:br/>
              <w:t>Гимнастика с основами акробатики.</w:t>
            </w:r>
            <w:r w:rsidRPr="004B6804">
              <w:rPr>
                <w:sz w:val="22"/>
                <w:szCs w:val="22"/>
              </w:rPr>
              <w:br/>
              <w:t>Спортивные игры</w:t>
            </w:r>
          </w:p>
        </w:tc>
        <w:tc>
          <w:tcPr>
            <w:tcW w:w="1589" w:type="dxa"/>
          </w:tcPr>
          <w:p w14:paraId="4DA19A00" w14:textId="77777777" w:rsidR="004B6804" w:rsidRPr="004B6804" w:rsidRDefault="004B6804" w:rsidP="00807F03">
            <w:pPr>
              <w:spacing w:line="216" w:lineRule="auto"/>
              <w:jc w:val="center"/>
              <w:rPr>
                <w:b/>
                <w:sz w:val="22"/>
                <w:szCs w:val="22"/>
              </w:rPr>
            </w:pPr>
          </w:p>
          <w:p w14:paraId="4B9DC5EB" w14:textId="77777777" w:rsidR="00F54F18" w:rsidRPr="004B6804" w:rsidRDefault="00F54F18" w:rsidP="00807F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lastRenderedPageBreak/>
              <w:t>18</w:t>
            </w:r>
          </w:p>
          <w:p w14:paraId="7EBEB2FE" w14:textId="77777777" w:rsidR="00F54F18" w:rsidRPr="004B6804" w:rsidRDefault="00F54F18" w:rsidP="00807F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t>10</w:t>
            </w:r>
          </w:p>
          <w:p w14:paraId="292A6EEF" w14:textId="3049837D" w:rsidR="00531D4D" w:rsidRPr="004B6804" w:rsidRDefault="00F54F18" w:rsidP="00191124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t>32</w:t>
            </w:r>
          </w:p>
        </w:tc>
      </w:tr>
      <w:tr w:rsidR="00531D4D" w:rsidRPr="007C1A95" w14:paraId="19C6D1CC" w14:textId="77777777" w:rsidTr="00E812C6">
        <w:trPr>
          <w:trHeight w:val="327"/>
        </w:trPr>
        <w:tc>
          <w:tcPr>
            <w:tcW w:w="1701" w:type="dxa"/>
          </w:tcPr>
          <w:p w14:paraId="68469D17" w14:textId="77777777" w:rsidR="00531D4D" w:rsidRPr="004B6804" w:rsidRDefault="00531D4D" w:rsidP="00531D4D">
            <w:pPr>
              <w:pStyle w:val="a8"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B6804">
              <w:rPr>
                <w:b/>
                <w:bCs/>
                <w:sz w:val="22"/>
                <w:szCs w:val="22"/>
              </w:rPr>
              <w:lastRenderedPageBreak/>
              <w:t>Часть по выбору</w:t>
            </w:r>
          </w:p>
        </w:tc>
        <w:tc>
          <w:tcPr>
            <w:tcW w:w="6393" w:type="dxa"/>
          </w:tcPr>
          <w:p w14:paraId="78055E55" w14:textId="77777777" w:rsidR="00531D4D" w:rsidRPr="004B6804" w:rsidRDefault="00531D4D" w:rsidP="00531D4D">
            <w:pPr>
              <w:pStyle w:val="a8"/>
              <w:spacing w:line="21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4B6804">
              <w:rPr>
                <w:sz w:val="22"/>
                <w:szCs w:val="22"/>
              </w:rPr>
              <w:t>Плавание</w:t>
            </w:r>
          </w:p>
        </w:tc>
        <w:tc>
          <w:tcPr>
            <w:tcW w:w="1589" w:type="dxa"/>
          </w:tcPr>
          <w:p w14:paraId="0100E110" w14:textId="77777777" w:rsidR="00531D4D" w:rsidRPr="004B6804" w:rsidRDefault="00531D4D" w:rsidP="00531D4D">
            <w:pPr>
              <w:pStyle w:val="a8"/>
              <w:spacing w:line="216" w:lineRule="auto"/>
              <w:jc w:val="center"/>
              <w:rPr>
                <w:sz w:val="22"/>
                <w:szCs w:val="22"/>
                <w:shd w:val="clear" w:color="auto" w:fill="FFFF00"/>
              </w:rPr>
            </w:pPr>
            <w:r w:rsidRPr="004B6804">
              <w:rPr>
                <w:b/>
                <w:bCs/>
                <w:sz w:val="22"/>
                <w:szCs w:val="22"/>
              </w:rPr>
              <w:t>10</w:t>
            </w:r>
          </w:p>
        </w:tc>
      </w:tr>
      <w:tr w:rsidR="004B6804" w:rsidRPr="007C1A95" w14:paraId="1BAB5AFF" w14:textId="77777777" w:rsidTr="00E812C6">
        <w:trPr>
          <w:trHeight w:val="327"/>
        </w:trPr>
        <w:tc>
          <w:tcPr>
            <w:tcW w:w="1701" w:type="dxa"/>
          </w:tcPr>
          <w:p w14:paraId="7B6B2E50" w14:textId="77777777" w:rsidR="004B6804" w:rsidRPr="004B6804" w:rsidRDefault="004B6804" w:rsidP="004B6804">
            <w:pPr>
              <w:pStyle w:val="a8"/>
              <w:spacing w:line="21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393" w:type="dxa"/>
          </w:tcPr>
          <w:p w14:paraId="59DCA909" w14:textId="77777777" w:rsidR="004B6804" w:rsidRPr="004B6804" w:rsidRDefault="004B6804" w:rsidP="004B6804">
            <w:pPr>
              <w:pStyle w:val="a8"/>
              <w:spacing w:line="216" w:lineRule="auto"/>
              <w:rPr>
                <w:sz w:val="22"/>
                <w:szCs w:val="22"/>
              </w:rPr>
            </w:pPr>
            <w:r w:rsidRPr="004B6804">
              <w:rPr>
                <w:b/>
                <w:bCs/>
                <w:sz w:val="22"/>
                <w:szCs w:val="22"/>
              </w:rPr>
              <w:t>Всего часов</w:t>
            </w:r>
          </w:p>
        </w:tc>
        <w:tc>
          <w:tcPr>
            <w:tcW w:w="1589" w:type="dxa"/>
          </w:tcPr>
          <w:p w14:paraId="014DAB25" w14:textId="77777777" w:rsidR="004B6804" w:rsidRPr="004B6804" w:rsidRDefault="004B6804" w:rsidP="004B6804">
            <w:pPr>
              <w:pStyle w:val="a8"/>
              <w:spacing w:line="216" w:lineRule="auto"/>
              <w:jc w:val="center"/>
              <w:rPr>
                <w:b/>
                <w:bCs/>
                <w:sz w:val="22"/>
                <w:szCs w:val="22"/>
              </w:rPr>
            </w:pPr>
            <w:r w:rsidRPr="004B6804">
              <w:rPr>
                <w:b/>
                <w:bCs/>
                <w:sz w:val="22"/>
                <w:szCs w:val="22"/>
              </w:rPr>
              <w:t>70</w:t>
            </w:r>
          </w:p>
        </w:tc>
      </w:tr>
      <w:bookmarkEnd w:id="7"/>
    </w:tbl>
    <w:p w14:paraId="17CEB717" w14:textId="77777777" w:rsidR="000110D8" w:rsidRDefault="000110D8" w:rsidP="00671D4E"/>
    <w:p w14:paraId="7052B326" w14:textId="77777777" w:rsidR="000110D8" w:rsidRDefault="000110D8" w:rsidP="00671D4E"/>
    <w:p w14:paraId="323FDC3B" w14:textId="77777777" w:rsidR="00B1462F" w:rsidRDefault="00B1462F">
      <w:pPr>
        <w:widowControl/>
        <w:suppressAutoHyphens w:val="0"/>
        <w:rPr>
          <w:rStyle w:val="a4"/>
          <w:shd w:val="clear" w:color="auto" w:fill="FFFFFF"/>
        </w:rPr>
      </w:pPr>
      <w:r>
        <w:rPr>
          <w:rStyle w:val="a4"/>
          <w:shd w:val="clear" w:color="auto" w:fill="FFFFFF"/>
        </w:rPr>
        <w:br w:type="page"/>
      </w:r>
    </w:p>
    <w:p w14:paraId="2FAFAD6F" w14:textId="17625411" w:rsidR="000110D8" w:rsidRPr="00A140E0" w:rsidRDefault="00A140E0" w:rsidP="00A140E0">
      <w:pPr>
        <w:pStyle w:val="a0"/>
        <w:ind w:left="707"/>
        <w:jc w:val="center"/>
        <w:rPr>
          <w:shd w:val="clear" w:color="auto" w:fill="FFFFFF"/>
        </w:rPr>
      </w:pPr>
      <w:r w:rsidRPr="00EE6429">
        <w:rPr>
          <w:rStyle w:val="a4"/>
          <w:shd w:val="clear" w:color="auto" w:fill="FFFFFF"/>
        </w:rPr>
        <w:lastRenderedPageBreak/>
        <w:t>КАЛЕНДАРНО-</w:t>
      </w:r>
      <w:r>
        <w:rPr>
          <w:rStyle w:val="a4"/>
          <w:shd w:val="clear" w:color="auto" w:fill="FFFFFF"/>
        </w:rPr>
        <w:t>ТЕМА</w:t>
      </w:r>
      <w:r w:rsidRPr="00EE6429">
        <w:rPr>
          <w:rStyle w:val="a4"/>
          <w:shd w:val="clear" w:color="auto" w:fill="FFFFFF"/>
        </w:rPr>
        <w:t>ТИЧЕСКОЕ ПЛАНИРОВАНИЕ</w:t>
      </w:r>
    </w:p>
    <w:tbl>
      <w:tblPr>
        <w:tblpPr w:leftFromText="180" w:rightFromText="180" w:vertAnchor="text" w:horzAnchor="margin" w:tblpXSpec="center" w:tblpY="238"/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8"/>
        <w:gridCol w:w="210"/>
        <w:gridCol w:w="538"/>
        <w:gridCol w:w="562"/>
        <w:gridCol w:w="26"/>
        <w:gridCol w:w="2105"/>
        <w:gridCol w:w="29"/>
        <w:gridCol w:w="3090"/>
        <w:gridCol w:w="141"/>
        <w:gridCol w:w="189"/>
        <w:gridCol w:w="26"/>
        <w:gridCol w:w="2564"/>
        <w:gridCol w:w="26"/>
      </w:tblGrid>
      <w:tr w:rsidR="000110D8" w14:paraId="1D113164" w14:textId="77777777" w:rsidTr="003A2179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019D377F" w14:textId="77777777" w:rsidR="000110D8" w:rsidRPr="00FB43DA" w:rsidRDefault="000110D8" w:rsidP="00C7795D">
            <w:pPr>
              <w:pStyle w:val="a8"/>
              <w:jc w:val="center"/>
              <w:rPr>
                <w:b/>
                <w:bCs/>
                <w:shd w:val="clear" w:color="auto" w:fill="FFFFFF"/>
              </w:rPr>
            </w:pPr>
            <w:bookmarkStart w:id="8" w:name="_Hlk102919102"/>
            <w:r w:rsidRPr="00FB43DA">
              <w:rPr>
                <w:b/>
                <w:bCs/>
                <w:sz w:val="22"/>
                <w:szCs w:val="22"/>
                <w:shd w:val="clear" w:color="auto" w:fill="FFFFFF"/>
              </w:rPr>
              <w:t>№</w:t>
            </w:r>
          </w:p>
          <w:p w14:paraId="0766B125" w14:textId="77777777" w:rsidR="000110D8" w:rsidRPr="00FB43DA" w:rsidRDefault="000110D8" w:rsidP="00C7795D">
            <w:pPr>
              <w:pStyle w:val="a8"/>
              <w:jc w:val="center"/>
              <w:rPr>
                <w:b/>
                <w:bCs/>
                <w:shd w:val="clear" w:color="auto" w:fill="FFFFFF"/>
              </w:rPr>
            </w:pPr>
            <w:r w:rsidRPr="00FB43DA">
              <w:rPr>
                <w:b/>
                <w:bCs/>
                <w:sz w:val="22"/>
                <w:szCs w:val="22"/>
                <w:shd w:val="clear" w:color="auto" w:fill="FFFFFF"/>
              </w:rPr>
              <w:t>урока</w:t>
            </w:r>
          </w:p>
        </w:tc>
        <w:tc>
          <w:tcPr>
            <w:tcW w:w="1100" w:type="dxa"/>
            <w:gridSpan w:val="2"/>
          </w:tcPr>
          <w:p w14:paraId="09A6A027" w14:textId="769135D9" w:rsidR="000110D8" w:rsidRPr="00FB43DA" w:rsidRDefault="00813DDD" w:rsidP="00813DDD">
            <w:pPr>
              <w:pStyle w:val="a8"/>
              <w:spacing w:line="216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№ урока модуля</w:t>
            </w:r>
          </w:p>
        </w:tc>
        <w:tc>
          <w:tcPr>
            <w:tcW w:w="2160" w:type="dxa"/>
            <w:gridSpan w:val="3"/>
          </w:tcPr>
          <w:p w14:paraId="365EC33E" w14:textId="77777777" w:rsidR="000110D8" w:rsidRPr="00FB43DA" w:rsidRDefault="00FB43DA" w:rsidP="00FB43DA">
            <w:pPr>
              <w:pStyle w:val="a8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>Тема урока</w:t>
            </w:r>
          </w:p>
        </w:tc>
        <w:tc>
          <w:tcPr>
            <w:tcW w:w="3231" w:type="dxa"/>
            <w:gridSpan w:val="2"/>
          </w:tcPr>
          <w:p w14:paraId="6C74FA63" w14:textId="77777777" w:rsidR="000110D8" w:rsidRPr="00FB43DA" w:rsidRDefault="000110D8" w:rsidP="00C7795D">
            <w:pPr>
              <w:pStyle w:val="a8"/>
              <w:jc w:val="both"/>
              <w:rPr>
                <w:b/>
                <w:bCs/>
                <w:shd w:val="clear" w:color="auto" w:fill="FFFFFF"/>
              </w:rPr>
            </w:pPr>
            <w:r w:rsidRPr="00FB43DA">
              <w:rPr>
                <w:b/>
                <w:bCs/>
                <w:sz w:val="22"/>
                <w:szCs w:val="22"/>
                <w:shd w:val="clear" w:color="auto" w:fill="FFFFFF"/>
              </w:rPr>
              <w:t>Элементы содержания урока</w:t>
            </w:r>
          </w:p>
        </w:tc>
        <w:tc>
          <w:tcPr>
            <w:tcW w:w="2779" w:type="dxa"/>
            <w:gridSpan w:val="3"/>
          </w:tcPr>
          <w:p w14:paraId="5EB69223" w14:textId="77777777" w:rsidR="000110D8" w:rsidRPr="00FB43DA" w:rsidRDefault="000110D8" w:rsidP="00C7795D">
            <w:pPr>
              <w:rPr>
                <w:b/>
                <w:bCs/>
              </w:rPr>
            </w:pPr>
            <w:r w:rsidRPr="00FB43DA">
              <w:rPr>
                <w:b/>
                <w:bCs/>
                <w:sz w:val="22"/>
                <w:szCs w:val="22"/>
                <w:shd w:val="clear" w:color="auto" w:fill="FFFFFF"/>
              </w:rPr>
              <w:t>Характеристика деятельности учащихся</w:t>
            </w:r>
          </w:p>
        </w:tc>
      </w:tr>
      <w:bookmarkEnd w:id="8"/>
      <w:tr w:rsidR="000110D8" w14:paraId="3C684691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37A099A7" w14:textId="77777777" w:rsidR="000110D8" w:rsidRPr="00CA5D22" w:rsidRDefault="000110D8" w:rsidP="00C7795D"/>
        </w:tc>
        <w:tc>
          <w:tcPr>
            <w:tcW w:w="1100" w:type="dxa"/>
            <w:gridSpan w:val="2"/>
          </w:tcPr>
          <w:p w14:paraId="27336AB8" w14:textId="77777777" w:rsidR="000110D8" w:rsidRPr="00CA5D22" w:rsidRDefault="000110D8" w:rsidP="00C7795D">
            <w:pPr>
              <w:jc w:val="center"/>
              <w:rPr>
                <w:b/>
              </w:rPr>
            </w:pPr>
          </w:p>
        </w:tc>
        <w:tc>
          <w:tcPr>
            <w:tcW w:w="8170" w:type="dxa"/>
            <w:gridSpan w:val="8"/>
          </w:tcPr>
          <w:p w14:paraId="495F39B0" w14:textId="77777777" w:rsidR="00FB43DA" w:rsidRPr="00130BB4" w:rsidRDefault="00FB43DA" w:rsidP="00FB43DA">
            <w:pPr>
              <w:pStyle w:val="a8"/>
              <w:ind w:firstLine="2880"/>
              <w:jc w:val="both"/>
              <w:rPr>
                <w:b/>
                <w:shd w:val="clear" w:color="auto" w:fill="FFFFFF"/>
              </w:rPr>
            </w:pPr>
            <w:r>
              <w:rPr>
                <w:b/>
                <w:shd w:val="clear" w:color="auto" w:fill="FFFFFF"/>
              </w:rPr>
              <w:t xml:space="preserve">Модуль </w:t>
            </w:r>
          </w:p>
          <w:p w14:paraId="6534FA04" w14:textId="77777777" w:rsidR="000110D8" w:rsidRPr="00CA5D22" w:rsidRDefault="000110D8" w:rsidP="00C7795D">
            <w:pPr>
              <w:jc w:val="center"/>
              <w:rPr>
                <w:b/>
              </w:rPr>
            </w:pPr>
            <w:r w:rsidRPr="00CA5D22">
              <w:rPr>
                <w:b/>
                <w:sz w:val="22"/>
                <w:szCs w:val="22"/>
              </w:rPr>
              <w:t>Легкая атлетика (9 часов)</w:t>
            </w:r>
          </w:p>
        </w:tc>
      </w:tr>
      <w:tr w:rsidR="000110D8" w14:paraId="65D930ED" w14:textId="77777777" w:rsidTr="003A2179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0767FDB9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1</w:t>
            </w:r>
          </w:p>
        </w:tc>
        <w:tc>
          <w:tcPr>
            <w:tcW w:w="1100" w:type="dxa"/>
            <w:gridSpan w:val="2"/>
          </w:tcPr>
          <w:p w14:paraId="3B7D5BE7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</w:t>
            </w:r>
          </w:p>
        </w:tc>
        <w:tc>
          <w:tcPr>
            <w:tcW w:w="2160" w:type="dxa"/>
            <w:gridSpan w:val="3"/>
          </w:tcPr>
          <w:p w14:paraId="71F8E50A" w14:textId="74779D47" w:rsidR="00B775C9" w:rsidRDefault="00126A85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10D8" w:rsidRPr="006A58A5">
              <w:rPr>
                <w:sz w:val="22"/>
                <w:szCs w:val="22"/>
              </w:rPr>
              <w:t>Мифы и легенды о зарождении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6A58A5">
              <w:rPr>
                <w:sz w:val="22"/>
                <w:szCs w:val="22"/>
              </w:rPr>
              <w:t xml:space="preserve">Олимпийских игр древности. </w:t>
            </w:r>
          </w:p>
          <w:p w14:paraId="2BD99552" w14:textId="55422D40" w:rsidR="00B775C9" w:rsidRDefault="00B775C9" w:rsidP="00C7795D">
            <w:pPr>
              <w:rPr>
                <w:sz w:val="22"/>
                <w:szCs w:val="22"/>
              </w:rPr>
            </w:pPr>
          </w:p>
          <w:p w14:paraId="66CECE82" w14:textId="26D53E66" w:rsidR="00B775C9" w:rsidRDefault="00B775C9" w:rsidP="00C7795D">
            <w:pPr>
              <w:rPr>
                <w:sz w:val="22"/>
                <w:szCs w:val="22"/>
              </w:rPr>
            </w:pPr>
          </w:p>
          <w:p w14:paraId="5DC79B7B" w14:textId="4DA4A203" w:rsidR="00B775C9" w:rsidRDefault="00B775C9" w:rsidP="00C7795D">
            <w:pPr>
              <w:rPr>
                <w:sz w:val="22"/>
                <w:szCs w:val="22"/>
              </w:rPr>
            </w:pPr>
          </w:p>
          <w:p w14:paraId="3FE82F3F" w14:textId="49695BC7" w:rsidR="00B775C9" w:rsidRDefault="00B775C9" w:rsidP="00C7795D">
            <w:pPr>
              <w:rPr>
                <w:sz w:val="22"/>
                <w:szCs w:val="22"/>
              </w:rPr>
            </w:pPr>
          </w:p>
          <w:p w14:paraId="69F2BD9A" w14:textId="2060B4C2" w:rsidR="00B775C9" w:rsidRDefault="00B775C9" w:rsidP="00C7795D">
            <w:pPr>
              <w:rPr>
                <w:sz w:val="22"/>
                <w:szCs w:val="22"/>
              </w:rPr>
            </w:pPr>
          </w:p>
          <w:p w14:paraId="39033AF6" w14:textId="4BF9C9F5" w:rsidR="00B775C9" w:rsidRDefault="00B775C9" w:rsidP="00C7795D">
            <w:pPr>
              <w:rPr>
                <w:sz w:val="22"/>
                <w:szCs w:val="22"/>
              </w:rPr>
            </w:pPr>
          </w:p>
          <w:p w14:paraId="48C586A2" w14:textId="5CCACB64" w:rsidR="00B775C9" w:rsidRDefault="00B775C9" w:rsidP="00C7795D">
            <w:pPr>
              <w:rPr>
                <w:sz w:val="22"/>
                <w:szCs w:val="22"/>
              </w:rPr>
            </w:pPr>
          </w:p>
          <w:p w14:paraId="6AE9B3A9" w14:textId="229E4FA9" w:rsidR="00B775C9" w:rsidRDefault="00B775C9" w:rsidP="00C7795D">
            <w:pPr>
              <w:rPr>
                <w:sz w:val="22"/>
                <w:szCs w:val="22"/>
              </w:rPr>
            </w:pPr>
          </w:p>
          <w:p w14:paraId="00A62F27" w14:textId="026BA35E" w:rsidR="00B775C9" w:rsidRDefault="00B775C9" w:rsidP="00C7795D">
            <w:pPr>
              <w:rPr>
                <w:sz w:val="22"/>
                <w:szCs w:val="22"/>
              </w:rPr>
            </w:pPr>
          </w:p>
          <w:p w14:paraId="76670977" w14:textId="77777777" w:rsidR="00B775C9" w:rsidRDefault="00B775C9" w:rsidP="00C7795D">
            <w:pPr>
              <w:rPr>
                <w:sz w:val="22"/>
                <w:szCs w:val="22"/>
              </w:rPr>
            </w:pPr>
          </w:p>
          <w:p w14:paraId="533B8183" w14:textId="7EF40942" w:rsidR="000110D8" w:rsidRPr="006A58A5" w:rsidRDefault="00B775C9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110D8" w:rsidRPr="006A58A5">
              <w:rPr>
                <w:sz w:val="22"/>
                <w:szCs w:val="22"/>
              </w:rPr>
              <w:t>Инструктаж по ТБ по легкой атлетике</w:t>
            </w:r>
          </w:p>
          <w:p w14:paraId="7350F38F" w14:textId="77777777" w:rsidR="00126A85" w:rsidRDefault="00126A85" w:rsidP="00C7795D">
            <w:pPr>
              <w:rPr>
                <w:sz w:val="22"/>
                <w:szCs w:val="22"/>
              </w:rPr>
            </w:pPr>
          </w:p>
          <w:p w14:paraId="15A006EA" w14:textId="77777777" w:rsidR="00126A85" w:rsidRDefault="00126A85" w:rsidP="00C7795D">
            <w:pPr>
              <w:rPr>
                <w:sz w:val="22"/>
                <w:szCs w:val="22"/>
              </w:rPr>
            </w:pPr>
          </w:p>
          <w:p w14:paraId="2CE45B34" w14:textId="6CEA1B11" w:rsidR="000110D8" w:rsidRPr="006A58A5" w:rsidRDefault="00B775C9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10D8" w:rsidRPr="006A58A5">
              <w:rPr>
                <w:sz w:val="22"/>
                <w:szCs w:val="22"/>
              </w:rPr>
              <w:t>. Высокий старт в беге на длинные дистанции</w:t>
            </w:r>
            <w:r w:rsidR="009017C8">
              <w:rPr>
                <w:sz w:val="22"/>
                <w:szCs w:val="22"/>
              </w:rPr>
              <w:br/>
            </w:r>
          </w:p>
          <w:p w14:paraId="52D1CB2A" w14:textId="77777777" w:rsidR="00F47DD9" w:rsidRDefault="00F47DD9" w:rsidP="00C7795D">
            <w:pPr>
              <w:rPr>
                <w:sz w:val="22"/>
                <w:szCs w:val="22"/>
              </w:rPr>
            </w:pPr>
          </w:p>
          <w:p w14:paraId="2961EA81" w14:textId="77777777" w:rsidR="00F47DD9" w:rsidRDefault="00F47DD9" w:rsidP="00C7795D">
            <w:pPr>
              <w:rPr>
                <w:sz w:val="22"/>
                <w:szCs w:val="22"/>
              </w:rPr>
            </w:pPr>
          </w:p>
          <w:p w14:paraId="78D58A27" w14:textId="27171C4D" w:rsidR="00F47DD9" w:rsidRDefault="00F47DD9" w:rsidP="00C7795D">
            <w:pPr>
              <w:rPr>
                <w:sz w:val="22"/>
                <w:szCs w:val="22"/>
              </w:rPr>
            </w:pPr>
          </w:p>
          <w:p w14:paraId="3CA5786F" w14:textId="330A1896" w:rsidR="00B775C9" w:rsidRDefault="00B775C9" w:rsidP="00C7795D">
            <w:pPr>
              <w:rPr>
                <w:sz w:val="22"/>
                <w:szCs w:val="22"/>
              </w:rPr>
            </w:pPr>
          </w:p>
          <w:p w14:paraId="255DF94D" w14:textId="77777777" w:rsidR="00B775C9" w:rsidRDefault="00B775C9" w:rsidP="00C7795D">
            <w:pPr>
              <w:rPr>
                <w:sz w:val="22"/>
                <w:szCs w:val="22"/>
              </w:rPr>
            </w:pPr>
          </w:p>
          <w:p w14:paraId="206A7D41" w14:textId="1292756D" w:rsidR="000110D8" w:rsidRPr="006A58A5" w:rsidRDefault="00F47DD9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10D8" w:rsidRPr="006A58A5">
              <w:rPr>
                <w:sz w:val="22"/>
                <w:szCs w:val="22"/>
              </w:rPr>
              <w:t>. Бег на короткие дистанции</w:t>
            </w:r>
            <w:r w:rsidR="00B775C9">
              <w:rPr>
                <w:sz w:val="22"/>
                <w:szCs w:val="22"/>
              </w:rPr>
              <w:t xml:space="preserve"> (30,60 м)</w:t>
            </w:r>
            <w:r w:rsidR="000110D8" w:rsidRPr="006A58A5">
              <w:rPr>
                <w:sz w:val="22"/>
                <w:szCs w:val="22"/>
              </w:rPr>
              <w:t xml:space="preserve">. </w:t>
            </w:r>
          </w:p>
          <w:p w14:paraId="1BFDD2A2" w14:textId="77777777" w:rsidR="00F47DD9" w:rsidRPr="006A58A5" w:rsidRDefault="00F47DD9" w:rsidP="00C7795D">
            <w:pPr>
              <w:rPr>
                <w:sz w:val="22"/>
                <w:szCs w:val="22"/>
              </w:rPr>
            </w:pPr>
          </w:p>
          <w:p w14:paraId="1D3E4662" w14:textId="77777777" w:rsidR="000110D8" w:rsidRPr="006A58A5" w:rsidRDefault="000110D8" w:rsidP="00C7795D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791ED0B3" w14:textId="5D3BE6AF" w:rsidR="000110D8" w:rsidRPr="006A58A5" w:rsidRDefault="00126A85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знаний об </w:t>
            </w:r>
            <w:r w:rsidR="000110D8" w:rsidRPr="006A58A5">
              <w:rPr>
                <w:sz w:val="22"/>
                <w:szCs w:val="22"/>
              </w:rPr>
              <w:t>Олимпийски</w:t>
            </w:r>
            <w:r>
              <w:rPr>
                <w:sz w:val="22"/>
                <w:szCs w:val="22"/>
              </w:rPr>
              <w:t>х</w:t>
            </w:r>
            <w:r w:rsidR="000110D8" w:rsidRPr="006A58A5">
              <w:rPr>
                <w:sz w:val="22"/>
                <w:szCs w:val="22"/>
              </w:rPr>
              <w:t xml:space="preserve"> игр</w:t>
            </w:r>
            <w:r>
              <w:rPr>
                <w:sz w:val="22"/>
                <w:szCs w:val="22"/>
              </w:rPr>
              <w:t>ах</w:t>
            </w:r>
            <w:r w:rsidR="000110D8" w:rsidRPr="006A58A5">
              <w:rPr>
                <w:sz w:val="22"/>
                <w:szCs w:val="22"/>
              </w:rPr>
              <w:t xml:space="preserve"> древности</w:t>
            </w:r>
          </w:p>
          <w:p w14:paraId="2B651391" w14:textId="0D6FE3AB" w:rsidR="00126A85" w:rsidRDefault="00126A85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0110D8" w:rsidRPr="00B775C9">
              <w:rPr>
                <w:sz w:val="18"/>
                <w:szCs w:val="18"/>
              </w:rPr>
              <w:t>Миф о зарождении Олимпийских игр. Миф о Геракле как родоначальнике Олимпийских игр.</w:t>
            </w:r>
            <w:r w:rsidR="00A7042D" w:rsidRPr="00B775C9">
              <w:rPr>
                <w:sz w:val="18"/>
                <w:szCs w:val="18"/>
              </w:rPr>
              <w:t xml:space="preserve"> </w:t>
            </w:r>
            <w:r w:rsidR="000110D8" w:rsidRPr="00B775C9">
              <w:rPr>
                <w:sz w:val="18"/>
                <w:szCs w:val="18"/>
              </w:rPr>
              <w:t>Характеристика отдельных видов</w:t>
            </w:r>
            <w:r w:rsidR="00A7042D" w:rsidRPr="00B775C9">
              <w:rPr>
                <w:sz w:val="18"/>
                <w:szCs w:val="18"/>
              </w:rPr>
              <w:t xml:space="preserve"> </w:t>
            </w:r>
            <w:r w:rsidR="000110D8" w:rsidRPr="00B775C9">
              <w:rPr>
                <w:sz w:val="18"/>
                <w:szCs w:val="18"/>
              </w:rPr>
              <w:t>соревнований,</w:t>
            </w:r>
            <w:r w:rsidR="00A7042D" w:rsidRPr="00B775C9">
              <w:rPr>
                <w:sz w:val="18"/>
                <w:szCs w:val="18"/>
              </w:rPr>
              <w:t xml:space="preserve"> </w:t>
            </w:r>
            <w:r w:rsidR="000110D8" w:rsidRPr="00B775C9">
              <w:rPr>
                <w:sz w:val="18"/>
                <w:szCs w:val="18"/>
              </w:rPr>
              <w:t>предложенных</w:t>
            </w:r>
            <w:r w:rsidR="00A7042D" w:rsidRPr="00B775C9">
              <w:rPr>
                <w:sz w:val="18"/>
                <w:szCs w:val="18"/>
              </w:rPr>
              <w:t xml:space="preserve"> </w:t>
            </w:r>
            <w:r w:rsidR="000110D8" w:rsidRPr="00B775C9">
              <w:rPr>
                <w:sz w:val="18"/>
                <w:szCs w:val="18"/>
              </w:rPr>
              <w:t>Гераклом для включения в программу игр. Исторические сведения о древних Олимпийских играх. Олимпийские игры как ярчайшее событие в истории Древней Греции. Краткая характеристика программы и правил проведения древних Олимпийских игр</w:t>
            </w:r>
            <w:r w:rsidRPr="00B775C9">
              <w:rPr>
                <w:sz w:val="18"/>
                <w:szCs w:val="18"/>
              </w:rPr>
              <w:t>)</w:t>
            </w:r>
            <w:r w:rsidR="007758B9">
              <w:rPr>
                <w:sz w:val="18"/>
                <w:szCs w:val="18"/>
              </w:rPr>
              <w:br/>
            </w:r>
          </w:p>
          <w:p w14:paraId="4CBE6BB1" w14:textId="71B93D06" w:rsidR="00B775C9" w:rsidRPr="006A58A5" w:rsidRDefault="00B775C9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2.Формирование знаний безопасного поведения на уроках по легкой атлетике</w:t>
            </w:r>
            <w:r w:rsidR="007758B9">
              <w:rPr>
                <w:sz w:val="22"/>
                <w:szCs w:val="22"/>
              </w:rPr>
              <w:br/>
            </w:r>
          </w:p>
          <w:p w14:paraId="423E4112" w14:textId="24711B10" w:rsidR="000110D8" w:rsidRPr="006A58A5" w:rsidRDefault="00B775C9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10D8" w:rsidRPr="006A58A5">
              <w:rPr>
                <w:sz w:val="22"/>
                <w:szCs w:val="22"/>
              </w:rPr>
              <w:t xml:space="preserve">. </w:t>
            </w:r>
            <w:r w:rsidRPr="00B775C9">
              <w:rPr>
                <w:sz w:val="22"/>
                <w:szCs w:val="22"/>
              </w:rPr>
              <w:t xml:space="preserve">а) </w:t>
            </w:r>
            <w:r w:rsidR="00126A85" w:rsidRPr="00B775C9">
              <w:rPr>
                <w:sz w:val="22"/>
                <w:szCs w:val="22"/>
              </w:rPr>
              <w:t>Формирование техники в</w:t>
            </w:r>
            <w:r w:rsidR="000110D8" w:rsidRPr="00B775C9">
              <w:rPr>
                <w:sz w:val="22"/>
                <w:szCs w:val="22"/>
              </w:rPr>
              <w:t>ысок</w:t>
            </w:r>
            <w:r w:rsidR="00126A85" w:rsidRPr="00B775C9">
              <w:rPr>
                <w:sz w:val="22"/>
                <w:szCs w:val="22"/>
              </w:rPr>
              <w:t>ого</w:t>
            </w:r>
            <w:r w:rsidR="000110D8" w:rsidRPr="00B775C9">
              <w:rPr>
                <w:sz w:val="22"/>
                <w:szCs w:val="22"/>
              </w:rPr>
              <w:t xml:space="preserve"> старт</w:t>
            </w:r>
            <w:r w:rsidR="00126A85" w:rsidRPr="00B775C9">
              <w:rPr>
                <w:sz w:val="22"/>
                <w:szCs w:val="22"/>
              </w:rPr>
              <w:t>а</w:t>
            </w:r>
            <w:r w:rsidR="000110D8" w:rsidRPr="00B775C9">
              <w:rPr>
                <w:sz w:val="22"/>
                <w:szCs w:val="22"/>
              </w:rPr>
              <w:t xml:space="preserve"> и его выполнени</w:t>
            </w:r>
            <w:r w:rsidR="00126A85" w:rsidRPr="00B775C9">
              <w:rPr>
                <w:sz w:val="22"/>
                <w:szCs w:val="22"/>
              </w:rPr>
              <w:t>е</w:t>
            </w:r>
            <w:r w:rsidR="000110D8" w:rsidRPr="00B775C9">
              <w:rPr>
                <w:sz w:val="22"/>
                <w:szCs w:val="22"/>
              </w:rPr>
              <w:t xml:space="preserve"> при беге на длинные дистанции</w:t>
            </w:r>
            <w:r w:rsidR="007758B9">
              <w:rPr>
                <w:sz w:val="22"/>
                <w:szCs w:val="22"/>
              </w:rPr>
              <w:br/>
            </w:r>
            <w:r w:rsidRPr="00B775C9">
              <w:rPr>
                <w:sz w:val="22"/>
                <w:szCs w:val="22"/>
              </w:rPr>
              <w:t xml:space="preserve">   б)</w:t>
            </w:r>
            <w:r w:rsidR="000110D8" w:rsidRPr="00B775C9">
              <w:rPr>
                <w:sz w:val="22"/>
                <w:szCs w:val="22"/>
              </w:rPr>
              <w:t xml:space="preserve"> </w:t>
            </w:r>
            <w:r w:rsidR="00126A85" w:rsidRPr="00B775C9">
              <w:rPr>
                <w:sz w:val="22"/>
                <w:szCs w:val="22"/>
              </w:rPr>
              <w:t>Выполнение ф</w:t>
            </w:r>
            <w:r w:rsidR="000110D8" w:rsidRPr="00B775C9">
              <w:rPr>
                <w:sz w:val="22"/>
                <w:szCs w:val="22"/>
              </w:rPr>
              <w:t>изически</w:t>
            </w:r>
            <w:r w:rsidR="00126A85" w:rsidRPr="00B775C9">
              <w:rPr>
                <w:sz w:val="22"/>
                <w:szCs w:val="22"/>
              </w:rPr>
              <w:t xml:space="preserve">х </w:t>
            </w:r>
            <w:r w:rsidR="000110D8" w:rsidRPr="00B775C9">
              <w:rPr>
                <w:sz w:val="22"/>
                <w:szCs w:val="22"/>
              </w:rPr>
              <w:t>упражнени</w:t>
            </w:r>
            <w:r w:rsidR="00126A85" w:rsidRPr="00B775C9">
              <w:rPr>
                <w:sz w:val="22"/>
                <w:szCs w:val="22"/>
              </w:rPr>
              <w:t>й</w:t>
            </w:r>
            <w:r w:rsidR="000110D8" w:rsidRPr="00B775C9">
              <w:rPr>
                <w:sz w:val="22"/>
                <w:szCs w:val="22"/>
              </w:rPr>
              <w:t xml:space="preserve"> для самостоятельного освоения техники выполнения высокого старта</w:t>
            </w:r>
            <w:r w:rsidR="007758B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4</w:t>
            </w:r>
            <w:r w:rsidR="000110D8" w:rsidRPr="006A58A5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а) Формирование техники б</w:t>
            </w:r>
            <w:r w:rsidR="000110D8" w:rsidRPr="006A58A5">
              <w:rPr>
                <w:sz w:val="22"/>
                <w:szCs w:val="22"/>
              </w:rPr>
              <w:t>ег</w:t>
            </w:r>
            <w:r>
              <w:rPr>
                <w:sz w:val="22"/>
                <w:szCs w:val="22"/>
              </w:rPr>
              <w:t>а</w:t>
            </w:r>
            <w:r w:rsidR="000110D8" w:rsidRPr="006A58A5">
              <w:rPr>
                <w:sz w:val="22"/>
                <w:szCs w:val="22"/>
              </w:rPr>
              <w:t xml:space="preserve"> на короткие дистанции</w:t>
            </w:r>
            <w:r>
              <w:rPr>
                <w:sz w:val="22"/>
                <w:szCs w:val="22"/>
              </w:rPr>
              <w:t>.</w:t>
            </w:r>
            <w:r w:rsidR="000110D8" w:rsidRPr="006A58A5">
              <w:rPr>
                <w:sz w:val="22"/>
                <w:szCs w:val="22"/>
              </w:rPr>
              <w:t xml:space="preserve"> </w:t>
            </w:r>
          </w:p>
          <w:p w14:paraId="3855A9AB" w14:textId="187DC1D5" w:rsidR="000110D8" w:rsidRPr="006A58A5" w:rsidRDefault="00A7042D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775C9">
              <w:rPr>
                <w:sz w:val="22"/>
                <w:szCs w:val="22"/>
              </w:rPr>
              <w:t xml:space="preserve">   б) </w:t>
            </w:r>
            <w:r w:rsidR="002A0143" w:rsidRPr="002A0143">
              <w:rPr>
                <w:sz w:val="22"/>
                <w:szCs w:val="22"/>
              </w:rPr>
              <w:t>Выпо</w:t>
            </w:r>
            <w:r w:rsidR="002A0143">
              <w:rPr>
                <w:sz w:val="22"/>
                <w:szCs w:val="22"/>
              </w:rPr>
              <w:t>л</w:t>
            </w:r>
            <w:r w:rsidR="002A0143" w:rsidRPr="002A0143">
              <w:rPr>
                <w:sz w:val="22"/>
                <w:szCs w:val="22"/>
              </w:rPr>
              <w:t>нение</w:t>
            </w:r>
            <w:r w:rsidR="002A0143">
              <w:rPr>
                <w:sz w:val="22"/>
                <w:szCs w:val="22"/>
              </w:rPr>
              <w:t xml:space="preserve"> ф</w:t>
            </w:r>
            <w:r w:rsidR="002A0143" w:rsidRPr="002A0143">
              <w:rPr>
                <w:sz w:val="22"/>
                <w:szCs w:val="22"/>
              </w:rPr>
              <w:t>изически</w:t>
            </w:r>
            <w:r w:rsidR="002A0143">
              <w:rPr>
                <w:sz w:val="22"/>
                <w:szCs w:val="22"/>
              </w:rPr>
              <w:t>х</w:t>
            </w:r>
            <w:r w:rsidR="002A0143" w:rsidRPr="002A0143">
              <w:rPr>
                <w:sz w:val="22"/>
                <w:szCs w:val="22"/>
              </w:rPr>
              <w:t xml:space="preserve"> упражнени</w:t>
            </w:r>
            <w:r w:rsidR="002A0143">
              <w:rPr>
                <w:sz w:val="22"/>
                <w:szCs w:val="22"/>
              </w:rPr>
              <w:t>й</w:t>
            </w:r>
            <w:r w:rsidR="002A0143" w:rsidRPr="002A0143">
              <w:rPr>
                <w:sz w:val="22"/>
                <w:szCs w:val="22"/>
              </w:rPr>
              <w:t xml:space="preserve"> для </w:t>
            </w:r>
            <w:r w:rsidR="000110D8" w:rsidRPr="006A58A5">
              <w:rPr>
                <w:sz w:val="22"/>
                <w:szCs w:val="22"/>
              </w:rPr>
              <w:t>самостоятельного освоения техники бега на короткие дистанции</w:t>
            </w:r>
          </w:p>
        </w:tc>
        <w:tc>
          <w:tcPr>
            <w:tcW w:w="2779" w:type="dxa"/>
            <w:gridSpan w:val="3"/>
          </w:tcPr>
          <w:p w14:paraId="495ACC3A" w14:textId="77777777" w:rsidR="00FB43DA" w:rsidRPr="00450B33" w:rsidRDefault="00FB43DA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3B59B55F" w14:textId="063D8B5C" w:rsidR="00450B33" w:rsidRPr="00450B33" w:rsidRDefault="00692B17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5489EB59" w14:textId="77777777" w:rsidR="00692B17" w:rsidRDefault="00692B17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7B8FD15A" w14:textId="74B4BB7F" w:rsidR="00450B33" w:rsidRPr="00450B33" w:rsidRDefault="00692B17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575F73B6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03E6FD70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4F956FE1" w14:textId="4A16AB0B" w:rsidR="00450B33" w:rsidRPr="00450B33" w:rsidRDefault="00692B17" w:rsidP="00450B33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проводят сравнение соревновательных упражнений Олимпийских игр древности и современных Олимпийских игр, выявляют их общность и различия;</w:t>
            </w:r>
          </w:p>
          <w:p w14:paraId="32F1DB70" w14:textId="721FF4E9" w:rsidR="00450B33" w:rsidRPr="00450B33" w:rsidRDefault="00692B17" w:rsidP="00450B33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осмысливают Олимпийскую хартию как основополагающий документ современного олимпийского движения,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приводят примеры её гуманистической направленности;</w:t>
            </w:r>
          </w:p>
          <w:p w14:paraId="037C2338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C5FD26A" w14:textId="65EA8C94" w:rsidR="00450B33" w:rsidRPr="00450B33" w:rsidRDefault="00692B17" w:rsidP="00450B33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выявляют ошибки и предлагают способы их устранения;</w:t>
            </w:r>
          </w:p>
          <w:p w14:paraId="131819C2" w14:textId="60C9B476" w:rsidR="00450B33" w:rsidRPr="00634B78" w:rsidRDefault="00450B33" w:rsidP="00634B78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</w:t>
            </w:r>
            <w:r w:rsidR="001E1852" w:rsidRPr="00634B7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34B78">
              <w:rPr>
                <w:b/>
                <w:bCs/>
                <w:i/>
                <w:iCs/>
                <w:sz w:val="16"/>
                <w:szCs w:val="16"/>
              </w:rPr>
              <w:t>учебные</w:t>
            </w:r>
            <w:r w:rsidR="001E1852" w:rsidRPr="00634B7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34B78">
              <w:rPr>
                <w:b/>
                <w:bCs/>
                <w:i/>
                <w:iCs/>
                <w:sz w:val="16"/>
                <w:szCs w:val="16"/>
              </w:rPr>
              <w:t>регулятивные</w:t>
            </w:r>
            <w:r w:rsidR="001E1852" w:rsidRPr="00634B78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634B78">
              <w:rPr>
                <w:b/>
                <w:bCs/>
                <w:i/>
                <w:iCs/>
                <w:sz w:val="16"/>
                <w:szCs w:val="16"/>
              </w:rPr>
              <w:t>действия:</w:t>
            </w:r>
          </w:p>
          <w:p w14:paraId="53393D5E" w14:textId="77777777" w:rsidR="00692B17" w:rsidRDefault="00692B17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1B055F70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382B07DB" w14:textId="259CB6A7" w:rsidR="000110D8" w:rsidRPr="00A140E0" w:rsidRDefault="0021597D" w:rsidP="00A140E0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досуга;</w:t>
            </w:r>
          </w:p>
        </w:tc>
      </w:tr>
      <w:tr w:rsidR="000110D8" w14:paraId="0B8F0D32" w14:textId="77777777" w:rsidTr="003A2179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5836E22B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2-3</w:t>
            </w:r>
          </w:p>
        </w:tc>
        <w:tc>
          <w:tcPr>
            <w:tcW w:w="1100" w:type="dxa"/>
            <w:gridSpan w:val="2"/>
          </w:tcPr>
          <w:p w14:paraId="4C8F5EF1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2-3</w:t>
            </w:r>
          </w:p>
        </w:tc>
        <w:tc>
          <w:tcPr>
            <w:tcW w:w="2160" w:type="dxa"/>
            <w:gridSpan w:val="3"/>
          </w:tcPr>
          <w:p w14:paraId="333A1CCB" w14:textId="57804990" w:rsidR="000110D8" w:rsidRDefault="000110D8" w:rsidP="00C7795D">
            <w:pPr>
              <w:rPr>
                <w:sz w:val="22"/>
                <w:szCs w:val="22"/>
              </w:rPr>
            </w:pPr>
            <w:r w:rsidRPr="00CA5D22">
              <w:rPr>
                <w:sz w:val="22"/>
                <w:szCs w:val="22"/>
              </w:rPr>
              <w:t xml:space="preserve">1. Беговые упражнения </w:t>
            </w:r>
          </w:p>
          <w:p w14:paraId="59151BE8" w14:textId="77777777" w:rsidR="00B76FC9" w:rsidRPr="00CA5D22" w:rsidRDefault="00B76FC9" w:rsidP="00C7795D"/>
          <w:p w14:paraId="027EDA10" w14:textId="3BB2A092" w:rsidR="00B76FC9" w:rsidRDefault="00B76FC9" w:rsidP="00C7795D">
            <w:pPr>
              <w:rPr>
                <w:sz w:val="22"/>
                <w:szCs w:val="22"/>
              </w:rPr>
            </w:pPr>
          </w:p>
          <w:p w14:paraId="4EC6C3BA" w14:textId="77777777" w:rsidR="00F03B11" w:rsidRDefault="00F03B11" w:rsidP="00C7795D">
            <w:pPr>
              <w:rPr>
                <w:sz w:val="22"/>
                <w:szCs w:val="22"/>
              </w:rPr>
            </w:pPr>
          </w:p>
          <w:p w14:paraId="576F5809" w14:textId="13997DE1" w:rsidR="000110D8" w:rsidRPr="00CA5D22" w:rsidRDefault="000110D8" w:rsidP="00C7795D">
            <w:r w:rsidRPr="00CA5D22">
              <w:rPr>
                <w:sz w:val="22"/>
                <w:szCs w:val="22"/>
              </w:rPr>
              <w:t>2.Бег на средние и длинные дистанции.</w:t>
            </w:r>
          </w:p>
          <w:p w14:paraId="0C4F6CEF" w14:textId="00250721" w:rsidR="000110D8" w:rsidRPr="003D1726" w:rsidRDefault="000110D8" w:rsidP="003D1726">
            <w:pPr>
              <w:rPr>
                <w:b/>
              </w:rPr>
            </w:pPr>
          </w:p>
        </w:tc>
        <w:tc>
          <w:tcPr>
            <w:tcW w:w="3231" w:type="dxa"/>
            <w:gridSpan w:val="2"/>
          </w:tcPr>
          <w:p w14:paraId="5E12CE63" w14:textId="0AFF548B" w:rsidR="000110D8" w:rsidRPr="00CA5D22" w:rsidRDefault="000110D8" w:rsidP="00C7795D">
            <w:r w:rsidRPr="00CA5D22">
              <w:rPr>
                <w:sz w:val="22"/>
                <w:szCs w:val="22"/>
              </w:rPr>
              <w:t>1.</w:t>
            </w:r>
            <w:r w:rsidR="00A7042D">
              <w:rPr>
                <w:sz w:val="22"/>
                <w:szCs w:val="22"/>
              </w:rPr>
              <w:t xml:space="preserve"> </w:t>
            </w:r>
            <w:r w:rsidR="002A0143" w:rsidRPr="002A0143">
              <w:rPr>
                <w:sz w:val="22"/>
                <w:szCs w:val="22"/>
              </w:rPr>
              <w:t>Выпо</w:t>
            </w:r>
            <w:r w:rsidR="002A0143">
              <w:rPr>
                <w:sz w:val="22"/>
                <w:szCs w:val="22"/>
              </w:rPr>
              <w:t>л</w:t>
            </w:r>
            <w:r w:rsidR="002A0143" w:rsidRPr="002A0143">
              <w:rPr>
                <w:sz w:val="22"/>
                <w:szCs w:val="22"/>
              </w:rPr>
              <w:t>нение</w:t>
            </w:r>
            <w:r w:rsidR="002A0143">
              <w:rPr>
                <w:sz w:val="22"/>
                <w:szCs w:val="22"/>
              </w:rPr>
              <w:t xml:space="preserve"> ф</w:t>
            </w:r>
            <w:r w:rsidR="002A0143" w:rsidRPr="002A0143">
              <w:rPr>
                <w:sz w:val="22"/>
                <w:szCs w:val="22"/>
              </w:rPr>
              <w:t>изически</w:t>
            </w:r>
            <w:r w:rsidR="002A0143">
              <w:rPr>
                <w:sz w:val="22"/>
                <w:szCs w:val="22"/>
              </w:rPr>
              <w:t>х</w:t>
            </w:r>
            <w:r w:rsidR="002A0143" w:rsidRPr="002A0143">
              <w:rPr>
                <w:sz w:val="22"/>
                <w:szCs w:val="22"/>
              </w:rPr>
              <w:t xml:space="preserve"> упражнени</w:t>
            </w:r>
            <w:r w:rsidR="002A0143">
              <w:rPr>
                <w:sz w:val="22"/>
                <w:szCs w:val="22"/>
              </w:rPr>
              <w:t>й</w:t>
            </w:r>
            <w:r w:rsidR="002A0143" w:rsidRPr="002A0143">
              <w:rPr>
                <w:sz w:val="22"/>
                <w:szCs w:val="22"/>
              </w:rPr>
              <w:t xml:space="preserve"> для </w:t>
            </w:r>
            <w:r w:rsidRPr="00CA5D22">
              <w:rPr>
                <w:sz w:val="22"/>
                <w:szCs w:val="22"/>
              </w:rPr>
              <w:t xml:space="preserve">самостоятельного освоения </w:t>
            </w:r>
            <w:r w:rsidR="00F03B11">
              <w:rPr>
                <w:sz w:val="22"/>
                <w:szCs w:val="22"/>
              </w:rPr>
              <w:t xml:space="preserve">СБУ </w:t>
            </w:r>
          </w:p>
          <w:p w14:paraId="41F80955" w14:textId="77777777" w:rsidR="00F03B11" w:rsidRDefault="00F03B11" w:rsidP="00C7795D">
            <w:pPr>
              <w:rPr>
                <w:sz w:val="22"/>
                <w:szCs w:val="22"/>
              </w:rPr>
            </w:pPr>
          </w:p>
          <w:p w14:paraId="00AF25C8" w14:textId="67D891CF" w:rsidR="000110D8" w:rsidRPr="00CA5D22" w:rsidRDefault="00B76FC9" w:rsidP="00C7795D">
            <w:r w:rsidRPr="00126A85">
              <w:rPr>
                <w:sz w:val="22"/>
                <w:szCs w:val="22"/>
              </w:rPr>
              <w:t>2.</w:t>
            </w:r>
            <w:r w:rsidR="003679B3" w:rsidRPr="00126A85">
              <w:rPr>
                <w:sz w:val="22"/>
                <w:szCs w:val="22"/>
              </w:rPr>
              <w:t xml:space="preserve">Формирование навыка </w:t>
            </w:r>
            <w:r w:rsidR="000110D8" w:rsidRPr="00126A85">
              <w:rPr>
                <w:sz w:val="22"/>
                <w:szCs w:val="22"/>
              </w:rPr>
              <w:t>выполнения</w:t>
            </w:r>
            <w:r w:rsidRPr="00126A85">
              <w:rPr>
                <w:sz w:val="22"/>
                <w:szCs w:val="22"/>
              </w:rPr>
              <w:t xml:space="preserve"> бега на средние и длинные дистанции</w:t>
            </w:r>
            <w:r w:rsidR="000110D8" w:rsidRPr="00126A85">
              <w:rPr>
                <w:sz w:val="22"/>
                <w:szCs w:val="22"/>
              </w:rPr>
              <w:t>.</w:t>
            </w:r>
          </w:p>
          <w:p w14:paraId="5A490B39" w14:textId="278F2B98" w:rsidR="000110D8" w:rsidRPr="00CA5D22" w:rsidRDefault="000110D8" w:rsidP="00C7795D"/>
        </w:tc>
        <w:tc>
          <w:tcPr>
            <w:tcW w:w="2779" w:type="dxa"/>
            <w:gridSpan w:val="3"/>
          </w:tcPr>
          <w:p w14:paraId="3F4071EF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40DC4904" w14:textId="1889358F" w:rsidR="00450B33" w:rsidRPr="00450B33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готовы соблюдать правила безопасности во время занятий физической культурой и спортом, 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5DE9FD89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4B05DDD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1D31938B" w14:textId="49E665BD" w:rsidR="0021597D" w:rsidRDefault="0021597D" w:rsidP="00450B33">
            <w:pPr>
              <w:widowControl/>
              <w:tabs>
                <w:tab w:val="left" w:pos="284"/>
              </w:tabs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-осваивают л</w:t>
            </w:r>
            <w:r w:rsidR="009017C8" w:rsidRPr="009017C8">
              <w:rPr>
                <w:sz w:val="16"/>
                <w:szCs w:val="16"/>
              </w:rPr>
              <w:t>ёгк</w:t>
            </w:r>
            <w:r>
              <w:rPr>
                <w:sz w:val="16"/>
                <w:szCs w:val="16"/>
              </w:rPr>
              <w:t>ую</w:t>
            </w:r>
            <w:r w:rsidR="009017C8" w:rsidRPr="009017C8">
              <w:rPr>
                <w:sz w:val="16"/>
                <w:szCs w:val="16"/>
              </w:rPr>
              <w:t xml:space="preserve"> атлетик</w:t>
            </w:r>
            <w:r>
              <w:rPr>
                <w:sz w:val="16"/>
                <w:szCs w:val="16"/>
              </w:rPr>
              <w:t>у</w:t>
            </w:r>
            <w:r w:rsidR="009017C8" w:rsidRPr="009017C8">
              <w:rPr>
                <w:sz w:val="16"/>
                <w:szCs w:val="16"/>
              </w:rPr>
              <w:t xml:space="preserve"> как вид спорта, кратк</w:t>
            </w:r>
            <w:r>
              <w:rPr>
                <w:sz w:val="16"/>
                <w:szCs w:val="16"/>
              </w:rPr>
              <w:t>ую</w:t>
            </w:r>
            <w:r w:rsidR="009017C8" w:rsidRPr="009017C8">
              <w:rPr>
                <w:sz w:val="16"/>
                <w:szCs w:val="16"/>
              </w:rPr>
              <w:t xml:space="preserve"> историческ</w:t>
            </w:r>
            <w:r>
              <w:rPr>
                <w:sz w:val="16"/>
                <w:szCs w:val="16"/>
              </w:rPr>
              <w:t>ую</w:t>
            </w:r>
            <w:r w:rsidR="009017C8" w:rsidRPr="009017C8">
              <w:rPr>
                <w:sz w:val="16"/>
                <w:szCs w:val="16"/>
              </w:rPr>
              <w:t xml:space="preserve"> справк</w:t>
            </w:r>
            <w:r>
              <w:rPr>
                <w:sz w:val="16"/>
                <w:szCs w:val="16"/>
              </w:rPr>
              <w:t>у</w:t>
            </w:r>
            <w:r w:rsidR="009017C8" w:rsidRPr="009017C8">
              <w:rPr>
                <w:sz w:val="16"/>
                <w:szCs w:val="16"/>
              </w:rPr>
              <w:t xml:space="preserve"> её становления и развития. </w:t>
            </w:r>
          </w:p>
          <w:p w14:paraId="119B7387" w14:textId="2555FBAE" w:rsidR="009017C8" w:rsidRPr="009017C8" w:rsidRDefault="0021597D" w:rsidP="00450B33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-осознают п</w:t>
            </w:r>
            <w:r w:rsidR="009017C8" w:rsidRPr="009017C8">
              <w:rPr>
                <w:sz w:val="16"/>
                <w:szCs w:val="16"/>
              </w:rPr>
              <w:t xml:space="preserve">оложительное влияние занятий лёгкой атлетикой на </w:t>
            </w:r>
            <w:r w:rsidR="009017C8" w:rsidRPr="009017C8">
              <w:rPr>
                <w:sz w:val="16"/>
                <w:szCs w:val="16"/>
              </w:rPr>
              <w:lastRenderedPageBreak/>
              <w:t>укрепление здоровья и развитие физических качеств</w:t>
            </w:r>
          </w:p>
          <w:p w14:paraId="761BF4A0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9849BC8" w14:textId="66C01D98" w:rsidR="00450B33" w:rsidRPr="00450B33" w:rsidRDefault="0021597D" w:rsidP="00450B33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выявляют ошибки и предлагают способы их устранения;</w:t>
            </w:r>
          </w:p>
          <w:p w14:paraId="5F5912A8" w14:textId="63EA0017" w:rsidR="00450B33" w:rsidRPr="00634B78" w:rsidRDefault="00634B78" w:rsidP="00634B78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026C9320" w14:textId="77777777" w:rsidR="0021597D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772DB069" w14:textId="68E3B390" w:rsidR="00450B33" w:rsidRPr="00450B33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2ED5B63D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57BD1302" w14:textId="7AAC141A" w:rsidR="000110D8" w:rsidRPr="00CA5D22" w:rsidRDefault="0021597D" w:rsidP="00450B33">
            <w:pPr>
              <w:rPr>
                <w:sz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досуга</w:t>
            </w:r>
            <w:r w:rsidR="000110D8" w:rsidRPr="00CA5D22">
              <w:rPr>
                <w:sz w:val="20"/>
                <w:szCs w:val="22"/>
              </w:rPr>
              <w:t>.</w:t>
            </w:r>
          </w:p>
        </w:tc>
      </w:tr>
      <w:tr w:rsidR="000110D8" w14:paraId="30B76731" w14:textId="77777777" w:rsidTr="003A2179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09F9E5FF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4-5</w:t>
            </w:r>
          </w:p>
        </w:tc>
        <w:tc>
          <w:tcPr>
            <w:tcW w:w="1100" w:type="dxa"/>
            <w:gridSpan w:val="2"/>
          </w:tcPr>
          <w:p w14:paraId="52F92F44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4-5</w:t>
            </w:r>
          </w:p>
        </w:tc>
        <w:tc>
          <w:tcPr>
            <w:tcW w:w="2160" w:type="dxa"/>
            <w:gridSpan w:val="3"/>
          </w:tcPr>
          <w:p w14:paraId="6D57715E" w14:textId="77777777" w:rsidR="007C2A21" w:rsidRPr="00F03B11" w:rsidRDefault="000110D8" w:rsidP="00C7795D">
            <w:pPr>
              <w:rPr>
                <w:sz w:val="22"/>
                <w:szCs w:val="22"/>
              </w:rPr>
            </w:pPr>
            <w:r w:rsidRPr="00F03B11">
              <w:rPr>
                <w:sz w:val="22"/>
                <w:szCs w:val="22"/>
              </w:rPr>
              <w:t>1.Бег с ускорением</w:t>
            </w:r>
            <w:r w:rsidR="00B76FC9" w:rsidRPr="00F03B11">
              <w:rPr>
                <w:sz w:val="22"/>
                <w:szCs w:val="22"/>
              </w:rPr>
              <w:t xml:space="preserve"> на короткие дистанции</w:t>
            </w:r>
            <w:r w:rsidRPr="00F03B11">
              <w:rPr>
                <w:sz w:val="22"/>
                <w:szCs w:val="22"/>
              </w:rPr>
              <w:t xml:space="preserve">. </w:t>
            </w:r>
          </w:p>
          <w:p w14:paraId="2FD70A9E" w14:textId="77777777" w:rsidR="007C2A21" w:rsidRPr="00F03B11" w:rsidRDefault="007C2A21" w:rsidP="00C7795D">
            <w:pPr>
              <w:rPr>
                <w:sz w:val="22"/>
                <w:szCs w:val="22"/>
              </w:rPr>
            </w:pPr>
          </w:p>
          <w:p w14:paraId="288D1E24" w14:textId="77777777" w:rsidR="007C2A21" w:rsidRPr="00F03B11" w:rsidRDefault="007C2A21" w:rsidP="00C7795D">
            <w:pPr>
              <w:rPr>
                <w:sz w:val="22"/>
                <w:szCs w:val="22"/>
              </w:rPr>
            </w:pPr>
          </w:p>
          <w:p w14:paraId="60DA4C98" w14:textId="66277C57" w:rsidR="007758B9" w:rsidRDefault="000110D8" w:rsidP="00C7795D">
            <w:pPr>
              <w:rPr>
                <w:sz w:val="22"/>
                <w:szCs w:val="22"/>
              </w:rPr>
            </w:pPr>
            <w:r w:rsidRPr="00F03B11">
              <w:rPr>
                <w:sz w:val="22"/>
                <w:szCs w:val="22"/>
              </w:rPr>
              <w:t>2.Низкий</w:t>
            </w:r>
            <w:r w:rsidR="00B76FC9" w:rsidRPr="00F03B11">
              <w:rPr>
                <w:sz w:val="22"/>
                <w:szCs w:val="22"/>
              </w:rPr>
              <w:t xml:space="preserve"> </w:t>
            </w:r>
            <w:r w:rsidRPr="00F03B11">
              <w:rPr>
                <w:sz w:val="22"/>
                <w:szCs w:val="22"/>
              </w:rPr>
              <w:t>(высокий) старт и техника его выполнения при беге</w:t>
            </w:r>
            <w:r w:rsidR="007758B9">
              <w:rPr>
                <w:sz w:val="22"/>
                <w:szCs w:val="22"/>
              </w:rPr>
              <w:br/>
            </w:r>
          </w:p>
          <w:p w14:paraId="2D1CFAF4" w14:textId="77777777" w:rsidR="007758B9" w:rsidRDefault="007758B9" w:rsidP="00C7795D">
            <w:pPr>
              <w:rPr>
                <w:sz w:val="22"/>
                <w:szCs w:val="22"/>
              </w:rPr>
            </w:pPr>
          </w:p>
          <w:p w14:paraId="100F843C" w14:textId="31B94F1E" w:rsidR="000110D8" w:rsidRPr="00F03B11" w:rsidRDefault="000110D8" w:rsidP="00C7795D">
            <w:pPr>
              <w:rPr>
                <w:sz w:val="22"/>
                <w:szCs w:val="22"/>
              </w:rPr>
            </w:pPr>
            <w:r w:rsidRPr="00F03B11">
              <w:rPr>
                <w:sz w:val="22"/>
                <w:szCs w:val="22"/>
              </w:rPr>
              <w:t>3. Бег 60м.</w:t>
            </w:r>
          </w:p>
          <w:p w14:paraId="3E50B1B6" w14:textId="6031BB7E" w:rsidR="000110D8" w:rsidRPr="00F03B11" w:rsidRDefault="000110D8" w:rsidP="003D1726">
            <w:pPr>
              <w:rPr>
                <w:b/>
                <w:sz w:val="22"/>
                <w:szCs w:val="22"/>
              </w:rPr>
            </w:pPr>
            <w:r w:rsidRPr="00F03B11">
              <w:rPr>
                <w:bCs/>
                <w:sz w:val="22"/>
                <w:szCs w:val="22"/>
              </w:rPr>
              <w:t>4.</w:t>
            </w:r>
            <w:r w:rsidRPr="00F03B11">
              <w:rPr>
                <w:b/>
                <w:sz w:val="22"/>
                <w:szCs w:val="22"/>
              </w:rPr>
              <w:t xml:space="preserve"> </w:t>
            </w:r>
            <w:r w:rsidR="003D1726" w:rsidRPr="00F03B11">
              <w:rPr>
                <w:b/>
                <w:sz w:val="22"/>
                <w:szCs w:val="22"/>
              </w:rPr>
              <w:t>Тест</w:t>
            </w:r>
          </w:p>
        </w:tc>
        <w:tc>
          <w:tcPr>
            <w:tcW w:w="3231" w:type="dxa"/>
            <w:gridSpan w:val="2"/>
          </w:tcPr>
          <w:p w14:paraId="174AF3DD" w14:textId="3D2410DE" w:rsidR="000110D8" w:rsidRPr="00F03B11" w:rsidRDefault="00B76FC9" w:rsidP="00C7795D">
            <w:pPr>
              <w:rPr>
                <w:sz w:val="22"/>
                <w:szCs w:val="22"/>
              </w:rPr>
            </w:pPr>
            <w:r w:rsidRPr="00F03B11">
              <w:rPr>
                <w:sz w:val="22"/>
                <w:szCs w:val="22"/>
              </w:rPr>
              <w:t>1.Выполнение н</w:t>
            </w:r>
            <w:r w:rsidR="000110D8" w:rsidRPr="00F03B11">
              <w:rPr>
                <w:sz w:val="22"/>
                <w:szCs w:val="22"/>
              </w:rPr>
              <w:t>изк</w:t>
            </w:r>
            <w:r w:rsidRPr="00F03B11">
              <w:rPr>
                <w:sz w:val="22"/>
                <w:szCs w:val="22"/>
              </w:rPr>
              <w:t>ого</w:t>
            </w:r>
            <w:r w:rsidR="000110D8" w:rsidRPr="00F03B11">
              <w:rPr>
                <w:sz w:val="22"/>
                <w:szCs w:val="22"/>
              </w:rPr>
              <w:t xml:space="preserve"> старт</w:t>
            </w:r>
            <w:r w:rsidRPr="00F03B11">
              <w:rPr>
                <w:sz w:val="22"/>
                <w:szCs w:val="22"/>
              </w:rPr>
              <w:t>а</w:t>
            </w:r>
            <w:r w:rsidR="000110D8" w:rsidRPr="00F03B11">
              <w:rPr>
                <w:sz w:val="22"/>
                <w:szCs w:val="22"/>
              </w:rPr>
              <w:t xml:space="preserve"> и </w:t>
            </w:r>
            <w:r w:rsidRPr="00F03B11">
              <w:rPr>
                <w:sz w:val="22"/>
                <w:szCs w:val="22"/>
              </w:rPr>
              <w:t xml:space="preserve">закрепление </w:t>
            </w:r>
            <w:r w:rsidR="000110D8" w:rsidRPr="00F03B11">
              <w:rPr>
                <w:sz w:val="22"/>
                <w:szCs w:val="22"/>
              </w:rPr>
              <w:t>техник</w:t>
            </w:r>
            <w:r w:rsidRPr="00F03B11">
              <w:rPr>
                <w:sz w:val="22"/>
                <w:szCs w:val="22"/>
              </w:rPr>
              <w:t>и</w:t>
            </w:r>
            <w:r w:rsidR="000110D8" w:rsidRPr="00F03B11">
              <w:rPr>
                <w:sz w:val="22"/>
                <w:szCs w:val="22"/>
              </w:rPr>
              <w:t xml:space="preserve"> его выполнения при беге </w:t>
            </w:r>
            <w:r w:rsidRPr="00F03B11">
              <w:rPr>
                <w:sz w:val="22"/>
                <w:szCs w:val="22"/>
              </w:rPr>
              <w:t xml:space="preserve">с ускорением </w:t>
            </w:r>
            <w:r w:rsidR="000110D8" w:rsidRPr="00F03B11">
              <w:rPr>
                <w:sz w:val="22"/>
                <w:szCs w:val="22"/>
              </w:rPr>
              <w:t>на короткие дистанции</w:t>
            </w:r>
            <w:r w:rsidR="007758B9">
              <w:rPr>
                <w:sz w:val="22"/>
                <w:szCs w:val="22"/>
              </w:rPr>
              <w:br/>
            </w:r>
            <w:r w:rsidRPr="00F03B11">
              <w:rPr>
                <w:sz w:val="22"/>
                <w:szCs w:val="22"/>
              </w:rPr>
              <w:t>2.</w:t>
            </w:r>
            <w:r w:rsidR="002A0143" w:rsidRPr="00F03B11">
              <w:rPr>
                <w:sz w:val="22"/>
                <w:szCs w:val="22"/>
              </w:rPr>
              <w:t xml:space="preserve"> Выполнение физических упражнений для </w:t>
            </w:r>
            <w:r w:rsidR="000110D8" w:rsidRPr="00F03B11">
              <w:rPr>
                <w:sz w:val="22"/>
                <w:szCs w:val="22"/>
              </w:rPr>
              <w:t>самостоятельного освоения техники выполнения низкого</w:t>
            </w:r>
            <w:r w:rsidRPr="00F03B11">
              <w:rPr>
                <w:sz w:val="22"/>
                <w:szCs w:val="22"/>
              </w:rPr>
              <w:t xml:space="preserve"> (высокого)</w:t>
            </w:r>
            <w:r w:rsidR="00A7042D" w:rsidRPr="00F03B11">
              <w:rPr>
                <w:sz w:val="22"/>
                <w:szCs w:val="22"/>
              </w:rPr>
              <w:t xml:space="preserve"> </w:t>
            </w:r>
            <w:r w:rsidR="000110D8" w:rsidRPr="00F03B11">
              <w:rPr>
                <w:sz w:val="22"/>
                <w:szCs w:val="22"/>
              </w:rPr>
              <w:t>старта (см. учебник для 6 класса).</w:t>
            </w:r>
          </w:p>
          <w:p w14:paraId="7C0DA8AE" w14:textId="2DCD6544" w:rsidR="001B0D89" w:rsidRPr="00F03B11" w:rsidRDefault="00F03B11" w:rsidP="00C7795D">
            <w:pPr>
              <w:rPr>
                <w:sz w:val="22"/>
                <w:szCs w:val="22"/>
              </w:rPr>
            </w:pPr>
            <w:r w:rsidRPr="00F03B11">
              <w:rPr>
                <w:sz w:val="22"/>
                <w:szCs w:val="22"/>
              </w:rPr>
              <w:t>3-4. Демонстрация результативности бега на 60м (</w:t>
            </w:r>
            <w:r w:rsidRPr="00F03B11">
              <w:rPr>
                <w:b/>
                <w:bCs/>
                <w:sz w:val="22"/>
                <w:szCs w:val="22"/>
              </w:rPr>
              <w:t>тест</w:t>
            </w:r>
            <w:r w:rsidRPr="00F03B11">
              <w:rPr>
                <w:sz w:val="22"/>
                <w:szCs w:val="22"/>
              </w:rPr>
              <w:t>)</w:t>
            </w:r>
          </w:p>
        </w:tc>
        <w:tc>
          <w:tcPr>
            <w:tcW w:w="2779" w:type="dxa"/>
            <w:gridSpan w:val="3"/>
            <w:vMerge w:val="restart"/>
          </w:tcPr>
          <w:p w14:paraId="330D27A1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1AB60E41" w14:textId="65C68D66" w:rsidR="00450B33" w:rsidRPr="00450B33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готов</w:t>
            </w:r>
            <w:r>
              <w:rPr>
                <w:rFonts w:cs="Times New Roman"/>
                <w:sz w:val="16"/>
                <w:szCs w:val="16"/>
              </w:rPr>
              <w:t>ы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195B7981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55117C9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6F95CBC5" w14:textId="6E88F155" w:rsidR="00514CA6" w:rsidRDefault="00514CA6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514CA6">
              <w:rPr>
                <w:sz w:val="16"/>
                <w:szCs w:val="16"/>
              </w:rPr>
              <w:t xml:space="preserve">анализируют влияние занятий физической культурой и спортом на воспитание положительных качеств личности, </w:t>
            </w:r>
            <w:r>
              <w:rPr>
                <w:sz w:val="16"/>
                <w:szCs w:val="16"/>
              </w:rPr>
              <w:t>-</w:t>
            </w:r>
            <w:r w:rsidRPr="00514CA6">
              <w:rPr>
                <w:sz w:val="16"/>
                <w:szCs w:val="16"/>
              </w:rPr>
              <w:t>устанавливают возможность профилактики вредных привычек</w:t>
            </w: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14:paraId="059DBE08" w14:textId="2B5ED172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0F8FDCCD" w14:textId="03BADCB4" w:rsidR="00450B33" w:rsidRPr="00450B33" w:rsidRDefault="0021597D" w:rsidP="00450B33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сравнивают её с эталонным образцом, выявляют ошибки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1D16582D" w14:textId="13158867" w:rsidR="00450B33" w:rsidRPr="00450B33" w:rsidRDefault="00634B78" w:rsidP="00450B33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59DCF67A" w14:textId="77777777" w:rsidR="0021597D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7D41768F" w14:textId="11613939" w:rsidR="00450B33" w:rsidRPr="00450B33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536E3F57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4780BBF4" w14:textId="3D483A9E" w:rsidR="000110D8" w:rsidRPr="00CA5D22" w:rsidRDefault="0021597D" w:rsidP="00450B33"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досуга</w:t>
            </w:r>
          </w:p>
        </w:tc>
      </w:tr>
      <w:tr w:rsidR="000110D8" w14:paraId="099866A1" w14:textId="77777777" w:rsidTr="003A2179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06FE9DB1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6-7</w:t>
            </w:r>
          </w:p>
        </w:tc>
        <w:tc>
          <w:tcPr>
            <w:tcW w:w="1100" w:type="dxa"/>
            <w:gridSpan w:val="2"/>
          </w:tcPr>
          <w:p w14:paraId="70F44F70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6-7</w:t>
            </w:r>
          </w:p>
        </w:tc>
        <w:tc>
          <w:tcPr>
            <w:tcW w:w="2160" w:type="dxa"/>
            <w:gridSpan w:val="3"/>
          </w:tcPr>
          <w:p w14:paraId="6798681B" w14:textId="65CB1B9B" w:rsidR="000110D8" w:rsidRPr="001B0D89" w:rsidRDefault="000110D8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1. Прыжок в длину с места.</w:t>
            </w:r>
          </w:p>
          <w:p w14:paraId="1B069506" w14:textId="3FCF0970" w:rsidR="007C2A21" w:rsidRDefault="003D1726" w:rsidP="00C7795D">
            <w:pPr>
              <w:rPr>
                <w:b/>
                <w:sz w:val="22"/>
                <w:szCs w:val="22"/>
              </w:rPr>
            </w:pPr>
            <w:r w:rsidRPr="001B0D89">
              <w:rPr>
                <w:b/>
                <w:sz w:val="22"/>
                <w:szCs w:val="22"/>
              </w:rPr>
              <w:t>Тест</w:t>
            </w:r>
            <w:r w:rsidR="007C2A21" w:rsidRPr="001B0D89">
              <w:rPr>
                <w:b/>
                <w:sz w:val="22"/>
                <w:szCs w:val="22"/>
              </w:rPr>
              <w:br/>
            </w:r>
          </w:p>
          <w:p w14:paraId="04A9D998" w14:textId="2620995D" w:rsidR="007758B9" w:rsidRDefault="007758B9" w:rsidP="00C7795D">
            <w:pPr>
              <w:rPr>
                <w:b/>
                <w:sz w:val="22"/>
                <w:szCs w:val="22"/>
              </w:rPr>
            </w:pPr>
          </w:p>
          <w:p w14:paraId="4BA84260" w14:textId="1107428E" w:rsidR="00B1462F" w:rsidRDefault="00B1462F" w:rsidP="00C7795D">
            <w:pPr>
              <w:rPr>
                <w:b/>
                <w:sz w:val="22"/>
                <w:szCs w:val="22"/>
              </w:rPr>
            </w:pPr>
          </w:p>
          <w:p w14:paraId="5E9107B8" w14:textId="7CE1F847" w:rsidR="00B1462F" w:rsidRDefault="00B1462F" w:rsidP="00C7795D">
            <w:pPr>
              <w:rPr>
                <w:b/>
                <w:sz w:val="22"/>
                <w:szCs w:val="22"/>
              </w:rPr>
            </w:pPr>
          </w:p>
          <w:p w14:paraId="03FEC537" w14:textId="77777777" w:rsidR="00B1462F" w:rsidRPr="001B0D89" w:rsidRDefault="00B1462F" w:rsidP="00C7795D">
            <w:pPr>
              <w:rPr>
                <w:b/>
                <w:sz w:val="22"/>
                <w:szCs w:val="22"/>
              </w:rPr>
            </w:pPr>
          </w:p>
          <w:p w14:paraId="7194A5D0" w14:textId="0A062A71" w:rsidR="009D69FA" w:rsidRPr="001B0D89" w:rsidRDefault="007C2A21" w:rsidP="00C7795D">
            <w:pPr>
              <w:rPr>
                <w:b/>
                <w:sz w:val="22"/>
                <w:szCs w:val="22"/>
              </w:rPr>
            </w:pPr>
            <w:r w:rsidRPr="001B0D89">
              <w:rPr>
                <w:bCs/>
                <w:sz w:val="22"/>
                <w:szCs w:val="22"/>
              </w:rPr>
              <w:t>2.</w:t>
            </w:r>
            <w:r w:rsidR="009D69FA" w:rsidRPr="001B0D89">
              <w:rPr>
                <w:bCs/>
                <w:sz w:val="22"/>
                <w:szCs w:val="22"/>
              </w:rPr>
              <w:t>Прыжок</w:t>
            </w:r>
            <w:r w:rsidR="009D69FA" w:rsidRPr="001B0D89">
              <w:rPr>
                <w:b/>
                <w:sz w:val="22"/>
                <w:szCs w:val="22"/>
              </w:rPr>
              <w:t xml:space="preserve"> </w:t>
            </w:r>
            <w:r w:rsidR="009D69FA" w:rsidRPr="001B0D89">
              <w:rPr>
                <w:bCs/>
                <w:sz w:val="22"/>
                <w:szCs w:val="22"/>
              </w:rPr>
              <w:t>в длину с разбега способом «согнув ноги»</w:t>
            </w:r>
            <w:r w:rsidR="009D69FA" w:rsidRPr="001B0D89">
              <w:rPr>
                <w:b/>
                <w:sz w:val="22"/>
                <w:szCs w:val="22"/>
              </w:rPr>
              <w:t xml:space="preserve"> </w:t>
            </w:r>
          </w:p>
          <w:p w14:paraId="5CDECDB7" w14:textId="20E2537A" w:rsidR="009D69FA" w:rsidRPr="001B0D89" w:rsidRDefault="009D69FA" w:rsidP="00C7795D">
            <w:pPr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268A9583" w14:textId="6FFFA4D1" w:rsidR="00B1462F" w:rsidRDefault="000110D8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 xml:space="preserve">1. </w:t>
            </w:r>
            <w:r w:rsidR="00B1462F" w:rsidRPr="001B0D89">
              <w:rPr>
                <w:sz w:val="22"/>
                <w:szCs w:val="22"/>
              </w:rPr>
              <w:t xml:space="preserve">Закрепление навыков выполнения прыжка в </w:t>
            </w:r>
            <w:r w:rsidR="00B1462F">
              <w:rPr>
                <w:sz w:val="22"/>
                <w:szCs w:val="22"/>
              </w:rPr>
              <w:t>длину с места</w:t>
            </w:r>
            <w:r w:rsidR="00B03E24">
              <w:rPr>
                <w:sz w:val="22"/>
                <w:szCs w:val="22"/>
              </w:rPr>
              <w:t xml:space="preserve"> (</w:t>
            </w:r>
            <w:r w:rsidR="00B03E24" w:rsidRPr="00B03E24">
              <w:rPr>
                <w:b/>
                <w:bCs/>
                <w:sz w:val="22"/>
                <w:szCs w:val="22"/>
              </w:rPr>
              <w:t>тест</w:t>
            </w:r>
            <w:r w:rsidR="00B03E24">
              <w:rPr>
                <w:sz w:val="22"/>
                <w:szCs w:val="22"/>
              </w:rPr>
              <w:t>)</w:t>
            </w:r>
            <w:r w:rsidR="00B1462F">
              <w:rPr>
                <w:sz w:val="22"/>
                <w:szCs w:val="22"/>
              </w:rPr>
              <w:t>.</w:t>
            </w:r>
          </w:p>
          <w:p w14:paraId="303B9B1B" w14:textId="78D53621" w:rsidR="007758B9" w:rsidRPr="001B0D89" w:rsidRDefault="000110D8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Физические упражнения для самостоятельного освоения техники прыжка в длину с места</w:t>
            </w:r>
            <w:r w:rsidR="007758B9">
              <w:rPr>
                <w:sz w:val="22"/>
                <w:szCs w:val="22"/>
              </w:rPr>
              <w:br/>
            </w:r>
          </w:p>
          <w:p w14:paraId="6A86D39F" w14:textId="505F2A2E" w:rsidR="009D69FA" w:rsidRPr="001B0D89" w:rsidRDefault="009D69FA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2.</w:t>
            </w:r>
            <w:r w:rsidR="002A257D" w:rsidRPr="001B0D89">
              <w:rPr>
                <w:sz w:val="22"/>
                <w:szCs w:val="22"/>
              </w:rPr>
              <w:t>З</w:t>
            </w:r>
            <w:r w:rsidRPr="001B0D89">
              <w:rPr>
                <w:sz w:val="22"/>
                <w:szCs w:val="22"/>
              </w:rPr>
              <w:t xml:space="preserve">акрепление </w:t>
            </w:r>
            <w:r w:rsidR="002A257D" w:rsidRPr="001B0D89">
              <w:rPr>
                <w:sz w:val="22"/>
                <w:szCs w:val="22"/>
              </w:rPr>
              <w:t>навыков выполнения прыжка в длину с разбега способом «согнув ноги»</w:t>
            </w:r>
          </w:p>
        </w:tc>
        <w:tc>
          <w:tcPr>
            <w:tcW w:w="2779" w:type="dxa"/>
            <w:gridSpan w:val="3"/>
            <w:vMerge/>
          </w:tcPr>
          <w:p w14:paraId="51717B6A" w14:textId="77777777" w:rsidR="000110D8" w:rsidRPr="00CA5D22" w:rsidRDefault="000110D8" w:rsidP="00C7795D"/>
        </w:tc>
      </w:tr>
      <w:tr w:rsidR="000110D8" w14:paraId="634C68C4" w14:textId="77777777" w:rsidTr="003A2179">
        <w:trPr>
          <w:gridAfter w:val="1"/>
          <w:wAfter w:w="26" w:type="dxa"/>
          <w:trHeight w:val="989"/>
        </w:trPr>
        <w:tc>
          <w:tcPr>
            <w:tcW w:w="988" w:type="dxa"/>
            <w:gridSpan w:val="2"/>
          </w:tcPr>
          <w:p w14:paraId="36A5EF27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8-9</w:t>
            </w:r>
          </w:p>
        </w:tc>
        <w:tc>
          <w:tcPr>
            <w:tcW w:w="1100" w:type="dxa"/>
            <w:gridSpan w:val="2"/>
          </w:tcPr>
          <w:p w14:paraId="16D47BA5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8-9</w:t>
            </w:r>
          </w:p>
        </w:tc>
        <w:tc>
          <w:tcPr>
            <w:tcW w:w="2160" w:type="dxa"/>
            <w:gridSpan w:val="3"/>
          </w:tcPr>
          <w:p w14:paraId="613B1FD4" w14:textId="1F5D2726" w:rsidR="006B069C" w:rsidRPr="001B0D89" w:rsidRDefault="007C2A21" w:rsidP="006B069C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1.</w:t>
            </w:r>
            <w:r w:rsidR="006B069C" w:rsidRPr="001B0D89">
              <w:rPr>
                <w:sz w:val="22"/>
                <w:szCs w:val="22"/>
              </w:rPr>
              <w:t>Прыжки в высоту с прямого разбега</w:t>
            </w:r>
            <w:r w:rsidRPr="001B0D89">
              <w:rPr>
                <w:sz w:val="22"/>
                <w:szCs w:val="22"/>
              </w:rPr>
              <w:br/>
            </w:r>
          </w:p>
          <w:p w14:paraId="612E5A45" w14:textId="5F57734D" w:rsidR="006B069C" w:rsidRPr="001B0D89" w:rsidRDefault="006B069C" w:rsidP="00C7795D">
            <w:pPr>
              <w:rPr>
                <w:sz w:val="22"/>
                <w:szCs w:val="22"/>
              </w:rPr>
            </w:pPr>
          </w:p>
          <w:p w14:paraId="70981F90" w14:textId="055732D8" w:rsidR="000110D8" w:rsidRPr="001B0D89" w:rsidRDefault="007C2A21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2.</w:t>
            </w:r>
            <w:r w:rsidR="000110D8" w:rsidRPr="001B0D89">
              <w:rPr>
                <w:sz w:val="22"/>
                <w:szCs w:val="22"/>
              </w:rPr>
              <w:t>Эстафетный бег.</w:t>
            </w:r>
          </w:p>
          <w:p w14:paraId="16FFC11D" w14:textId="77777777" w:rsidR="000110D8" w:rsidRPr="001B0D89" w:rsidRDefault="000110D8" w:rsidP="00C7795D">
            <w:pPr>
              <w:rPr>
                <w:sz w:val="22"/>
                <w:szCs w:val="22"/>
              </w:rPr>
            </w:pPr>
          </w:p>
        </w:tc>
        <w:tc>
          <w:tcPr>
            <w:tcW w:w="3231" w:type="dxa"/>
            <w:gridSpan w:val="2"/>
          </w:tcPr>
          <w:p w14:paraId="6179E14A" w14:textId="46F6E800" w:rsidR="00CC646E" w:rsidRPr="001B0D89" w:rsidRDefault="007C2A21" w:rsidP="00C7795D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1.</w:t>
            </w:r>
            <w:r w:rsidR="006B069C" w:rsidRPr="001B0D89">
              <w:rPr>
                <w:sz w:val="22"/>
                <w:szCs w:val="22"/>
              </w:rPr>
              <w:t>Закрепление навыков выполнения прыжка в высоту с прямого разбега</w:t>
            </w:r>
            <w:r w:rsidR="007758B9">
              <w:rPr>
                <w:sz w:val="22"/>
                <w:szCs w:val="22"/>
              </w:rPr>
              <w:br/>
            </w:r>
          </w:p>
          <w:p w14:paraId="2DF01825" w14:textId="062836B6" w:rsidR="00636A07" w:rsidRDefault="007C2A21" w:rsidP="00636A07">
            <w:pPr>
              <w:rPr>
                <w:sz w:val="22"/>
                <w:szCs w:val="22"/>
              </w:rPr>
            </w:pPr>
            <w:r w:rsidRPr="001B0D89">
              <w:rPr>
                <w:sz w:val="22"/>
                <w:szCs w:val="22"/>
              </w:rPr>
              <w:t>2.</w:t>
            </w:r>
            <w:r w:rsidR="007758B9">
              <w:rPr>
                <w:sz w:val="22"/>
                <w:szCs w:val="22"/>
              </w:rPr>
              <w:t xml:space="preserve"> а) </w:t>
            </w:r>
            <w:r w:rsidR="00636A07" w:rsidRPr="00783E8E">
              <w:rPr>
                <w:sz w:val="22"/>
                <w:szCs w:val="22"/>
              </w:rPr>
              <w:t>Демонстрация степени усвоения техники эстафет</w:t>
            </w:r>
            <w:r w:rsidR="00636A07">
              <w:rPr>
                <w:sz w:val="22"/>
                <w:szCs w:val="22"/>
              </w:rPr>
              <w:t xml:space="preserve">ного бега. </w:t>
            </w:r>
          </w:p>
          <w:p w14:paraId="6CA03B4A" w14:textId="4FC7A06F" w:rsidR="00636A07" w:rsidRPr="001B0D89" w:rsidRDefault="007758B9" w:rsidP="007758B9">
            <w:pPr>
              <w:ind w:firstLine="1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б) </w:t>
            </w:r>
            <w:r w:rsidR="00636A07">
              <w:rPr>
                <w:sz w:val="22"/>
                <w:szCs w:val="22"/>
              </w:rPr>
              <w:t>Формирование</w:t>
            </w:r>
            <w:r w:rsidR="00636A07" w:rsidRPr="00783E8E">
              <w:rPr>
                <w:sz w:val="22"/>
                <w:szCs w:val="22"/>
              </w:rPr>
              <w:t xml:space="preserve"> техники передачи эстафетной палочки</w:t>
            </w:r>
          </w:p>
        </w:tc>
        <w:tc>
          <w:tcPr>
            <w:tcW w:w="2779" w:type="dxa"/>
            <w:gridSpan w:val="3"/>
          </w:tcPr>
          <w:p w14:paraId="5A0F8A34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2135E4B4" w14:textId="50299DBC" w:rsidR="00450B33" w:rsidRPr="00450B33" w:rsidRDefault="002159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готов</w:t>
            </w:r>
            <w:r>
              <w:rPr>
                <w:rFonts w:cs="Times New Roman"/>
                <w:sz w:val="16"/>
                <w:szCs w:val="16"/>
              </w:rPr>
              <w:t>ы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575018F6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36DA865C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219D4C69" w14:textId="4B16053E" w:rsidR="00514CA6" w:rsidRPr="00514CA6" w:rsidRDefault="0021597D" w:rsidP="00514CA6">
            <w:pPr>
              <w:widowControl/>
              <w:tabs>
                <w:tab w:val="left" w:pos="284"/>
              </w:tabs>
              <w:suppressAutoHyphens w:val="0"/>
              <w:jc w:val="both"/>
              <w:rPr>
                <w:sz w:val="16"/>
                <w:szCs w:val="16"/>
              </w:rPr>
            </w:pPr>
            <w:r w:rsidRPr="00514CA6">
              <w:rPr>
                <w:rFonts w:cs="Times New Roman"/>
                <w:sz w:val="16"/>
                <w:szCs w:val="16"/>
              </w:rPr>
              <w:lastRenderedPageBreak/>
              <w:t>-</w:t>
            </w:r>
            <w:r w:rsidR="00514CA6" w:rsidRPr="00514CA6">
              <w:rPr>
                <w:sz w:val="16"/>
                <w:szCs w:val="16"/>
              </w:rPr>
              <w:t>устанавливают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      </w:r>
          </w:p>
          <w:p w14:paraId="2F1E9E71" w14:textId="2A8924B9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4B120BA" w14:textId="28FF2127" w:rsidR="00450B33" w:rsidRPr="00450B33" w:rsidRDefault="0021597D" w:rsidP="00450B33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 w:rsidR="009A6C7D"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 w:rsidR="009A6C7D"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 w:rsidR="009A6C7D"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5A416AF1" w14:textId="31E62169" w:rsidR="00450B33" w:rsidRPr="00450B33" w:rsidRDefault="001E1852" w:rsidP="00450B33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>
              <w:rPr>
                <w:rFonts w:cs="Times New Roman"/>
                <w:b/>
                <w:i/>
                <w:w w:val="115"/>
                <w:sz w:val="16"/>
                <w:szCs w:val="16"/>
              </w:rPr>
              <w:t>Универсальные учебные регулятивные действия</w:t>
            </w:r>
            <w:r w:rsidR="00450B33" w:rsidRPr="00450B33">
              <w:rPr>
                <w:rFonts w:cs="Times New Roman"/>
                <w:b/>
                <w:i/>
                <w:w w:val="115"/>
                <w:sz w:val="16"/>
                <w:szCs w:val="16"/>
              </w:rPr>
              <w:t>:</w:t>
            </w:r>
          </w:p>
          <w:p w14:paraId="1AB0848F" w14:textId="520B89D0" w:rsidR="00450B33" w:rsidRPr="00450B33" w:rsidRDefault="009A6C7D" w:rsidP="00450B33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00DA0FBC" w14:textId="77777777" w:rsidR="00450B33" w:rsidRPr="00450B33" w:rsidRDefault="00450B33" w:rsidP="00450B33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489A5219" w14:textId="16731DEE" w:rsidR="000110D8" w:rsidRPr="00CA5D22" w:rsidRDefault="009A6C7D" w:rsidP="00450B33">
            <w:r>
              <w:rPr>
                <w:rFonts w:cs="Times New Roman"/>
                <w:sz w:val="16"/>
                <w:szCs w:val="16"/>
              </w:rPr>
              <w:t>-</w:t>
            </w:r>
            <w:r w:rsidR="00450B33" w:rsidRPr="00450B33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450B33" w:rsidRPr="00450B33">
              <w:rPr>
                <w:rFonts w:cs="Times New Roman"/>
                <w:sz w:val="16"/>
                <w:szCs w:val="16"/>
              </w:rPr>
              <w:t>досуга</w:t>
            </w:r>
          </w:p>
        </w:tc>
      </w:tr>
      <w:tr w:rsidR="000110D8" w14:paraId="1169F3CD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055C0AC9" w14:textId="77777777" w:rsidR="000110D8" w:rsidRPr="00CA5D22" w:rsidRDefault="000110D8" w:rsidP="00C7795D">
            <w:pPr>
              <w:jc w:val="center"/>
            </w:pPr>
          </w:p>
        </w:tc>
        <w:tc>
          <w:tcPr>
            <w:tcW w:w="1100" w:type="dxa"/>
            <w:gridSpan w:val="2"/>
          </w:tcPr>
          <w:p w14:paraId="371683DB" w14:textId="77777777" w:rsidR="000110D8" w:rsidRPr="00CA5D22" w:rsidRDefault="000110D8" w:rsidP="00C7795D">
            <w:pPr>
              <w:jc w:val="center"/>
            </w:pPr>
          </w:p>
        </w:tc>
        <w:tc>
          <w:tcPr>
            <w:tcW w:w="8170" w:type="dxa"/>
            <w:gridSpan w:val="8"/>
          </w:tcPr>
          <w:p w14:paraId="75CD434B" w14:textId="77777777" w:rsidR="00A140E0" w:rsidRDefault="00A140E0" w:rsidP="00A140E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Модуль «СПОРТИВНЫЕ ИГРЫ»</w:t>
            </w:r>
          </w:p>
          <w:p w14:paraId="5E9B932C" w14:textId="5990717E" w:rsidR="000110D8" w:rsidRPr="00CA5D22" w:rsidRDefault="000110D8" w:rsidP="0021561F">
            <w:pPr>
              <w:jc w:val="center"/>
            </w:pPr>
            <w:r>
              <w:rPr>
                <w:b/>
                <w:sz w:val="22"/>
                <w:szCs w:val="22"/>
              </w:rPr>
              <w:t>Волейбол-9 часов</w:t>
            </w:r>
            <w:r w:rsidR="0021561F">
              <w:rPr>
                <w:b/>
                <w:sz w:val="22"/>
                <w:szCs w:val="22"/>
              </w:rPr>
              <w:t xml:space="preserve"> (</w:t>
            </w:r>
            <w:r w:rsidR="0021561F" w:rsidRPr="00150B82">
              <w:rPr>
                <w:bCs/>
                <w:i/>
                <w:iCs/>
                <w:sz w:val="22"/>
                <w:szCs w:val="22"/>
              </w:rPr>
              <w:t>п</w:t>
            </w:r>
            <w:r w:rsidRPr="00150B82">
              <w:rPr>
                <w:bCs/>
                <w:i/>
                <w:iCs/>
                <w:sz w:val="22"/>
                <w:szCs w:val="22"/>
              </w:rPr>
              <w:t>ри отсутствии плавания проводится-19 часов</w:t>
            </w:r>
            <w:r w:rsidR="0021561F">
              <w:rPr>
                <w:b/>
                <w:sz w:val="22"/>
                <w:szCs w:val="22"/>
              </w:rPr>
              <w:t>)</w:t>
            </w:r>
          </w:p>
        </w:tc>
      </w:tr>
      <w:tr w:rsidR="0021561F" w14:paraId="0C846193" w14:textId="77777777" w:rsidTr="007C2A21">
        <w:trPr>
          <w:trHeight w:val="3714"/>
        </w:trPr>
        <w:tc>
          <w:tcPr>
            <w:tcW w:w="988" w:type="dxa"/>
            <w:gridSpan w:val="2"/>
          </w:tcPr>
          <w:p w14:paraId="59B0DE14" w14:textId="77777777" w:rsidR="0021561F" w:rsidRDefault="0021561F" w:rsidP="00C9368A">
            <w:pPr>
              <w:ind w:hanging="107"/>
              <w:jc w:val="center"/>
              <w:rPr>
                <w:sz w:val="22"/>
                <w:szCs w:val="22"/>
              </w:rPr>
            </w:pPr>
            <w:r w:rsidRPr="00CA5D22">
              <w:rPr>
                <w:sz w:val="22"/>
                <w:szCs w:val="22"/>
              </w:rPr>
              <w:t>10-11</w:t>
            </w:r>
          </w:p>
          <w:p w14:paraId="28BAB9C5" w14:textId="2736B6AF" w:rsidR="0021561F" w:rsidRPr="00CA5D22" w:rsidRDefault="0021561F" w:rsidP="00C9368A">
            <w:pPr>
              <w:ind w:hanging="107"/>
              <w:jc w:val="center"/>
            </w:pPr>
          </w:p>
        </w:tc>
        <w:tc>
          <w:tcPr>
            <w:tcW w:w="1126" w:type="dxa"/>
            <w:gridSpan w:val="3"/>
          </w:tcPr>
          <w:p w14:paraId="1BDD18B8" w14:textId="77777777" w:rsidR="0021561F" w:rsidRPr="006C2156" w:rsidRDefault="0021561F" w:rsidP="00C7795D">
            <w:pPr>
              <w:jc w:val="center"/>
            </w:pPr>
            <w:r w:rsidRPr="006C2156">
              <w:rPr>
                <w:sz w:val="22"/>
                <w:szCs w:val="22"/>
              </w:rPr>
              <w:t>1-2</w:t>
            </w:r>
          </w:p>
        </w:tc>
        <w:tc>
          <w:tcPr>
            <w:tcW w:w="2134" w:type="dxa"/>
            <w:gridSpan w:val="2"/>
          </w:tcPr>
          <w:p w14:paraId="5C21B64D" w14:textId="632BBDFB" w:rsidR="00376445" w:rsidRPr="00434C64" w:rsidRDefault="006C2156" w:rsidP="00C7795D">
            <w:pPr>
              <w:rPr>
                <w:sz w:val="22"/>
                <w:szCs w:val="22"/>
              </w:rPr>
            </w:pPr>
            <w:r w:rsidRPr="001B0D89">
              <w:rPr>
                <w:bCs/>
                <w:sz w:val="22"/>
                <w:szCs w:val="22"/>
              </w:rPr>
              <w:t>1.</w:t>
            </w:r>
            <w:r w:rsidR="0021561F" w:rsidRPr="001B0D89">
              <w:rPr>
                <w:bCs/>
                <w:sz w:val="22"/>
                <w:szCs w:val="22"/>
              </w:rPr>
              <w:t xml:space="preserve">Инструктаж по </w:t>
            </w:r>
            <w:r w:rsidR="001B0D89">
              <w:rPr>
                <w:bCs/>
                <w:sz w:val="22"/>
                <w:szCs w:val="22"/>
              </w:rPr>
              <w:t xml:space="preserve">технике безопасности </w:t>
            </w:r>
            <w:r w:rsidR="0021561F" w:rsidRPr="006C2156">
              <w:rPr>
                <w:sz w:val="22"/>
                <w:szCs w:val="22"/>
              </w:rPr>
              <w:t>по волейболу</w:t>
            </w:r>
            <w:r w:rsidR="00434C64">
              <w:rPr>
                <w:sz w:val="22"/>
                <w:szCs w:val="22"/>
              </w:rPr>
              <w:br/>
            </w:r>
          </w:p>
          <w:p w14:paraId="79CCBAA9" w14:textId="5A5C217F" w:rsidR="0021561F" w:rsidRPr="006C2156" w:rsidRDefault="00A55096" w:rsidP="00C7795D">
            <w:r>
              <w:br/>
            </w:r>
            <w:r w:rsidR="00376445">
              <w:rPr>
                <w:sz w:val="22"/>
                <w:szCs w:val="22"/>
              </w:rPr>
              <w:t>2.</w:t>
            </w:r>
            <w:r w:rsidR="0021561F" w:rsidRPr="006C2156">
              <w:rPr>
                <w:sz w:val="22"/>
                <w:szCs w:val="22"/>
              </w:rPr>
              <w:t>Упражнения без мяча: основная стойка; передвижения приставным шагом вправо и влево; выход к мячу.</w:t>
            </w:r>
          </w:p>
          <w:p w14:paraId="3E21DC75" w14:textId="68D1CC61" w:rsidR="0021561F" w:rsidRPr="006C2156" w:rsidRDefault="0021561F" w:rsidP="00C7795D">
            <w:r w:rsidRPr="006C2156">
              <w:rPr>
                <w:sz w:val="22"/>
                <w:szCs w:val="22"/>
              </w:rPr>
              <w:t>Передача и прием мяча сверху двумя руками(на месте и в движении приставными</w:t>
            </w:r>
            <w:r w:rsidR="00A7042D">
              <w:rPr>
                <w:sz w:val="22"/>
                <w:szCs w:val="22"/>
              </w:rPr>
              <w:t xml:space="preserve"> </w:t>
            </w:r>
            <w:r w:rsidRPr="006C2156">
              <w:rPr>
                <w:sz w:val="22"/>
                <w:szCs w:val="22"/>
              </w:rPr>
              <w:t>шагами).</w:t>
            </w:r>
          </w:p>
        </w:tc>
        <w:tc>
          <w:tcPr>
            <w:tcW w:w="3446" w:type="dxa"/>
            <w:gridSpan w:val="4"/>
          </w:tcPr>
          <w:p w14:paraId="04B07C52" w14:textId="23876632" w:rsidR="00434C64" w:rsidRDefault="006C2156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B0D89">
              <w:rPr>
                <w:sz w:val="22"/>
                <w:szCs w:val="22"/>
              </w:rPr>
              <w:t xml:space="preserve"> </w:t>
            </w:r>
            <w:r w:rsidR="001B0D89" w:rsidRPr="001B0D89">
              <w:rPr>
                <w:sz w:val="22"/>
                <w:szCs w:val="22"/>
              </w:rPr>
              <w:t xml:space="preserve">Знакомство с волейболом как </w:t>
            </w:r>
            <w:r w:rsidR="0021561F" w:rsidRPr="001B0D89">
              <w:rPr>
                <w:sz w:val="22"/>
                <w:szCs w:val="22"/>
              </w:rPr>
              <w:t>как спортивн</w:t>
            </w:r>
            <w:r w:rsidR="001B0D89" w:rsidRPr="001B0D89">
              <w:rPr>
                <w:sz w:val="22"/>
                <w:szCs w:val="22"/>
              </w:rPr>
              <w:t>ой</w:t>
            </w:r>
            <w:r w:rsidR="0021561F" w:rsidRPr="001B0D89">
              <w:rPr>
                <w:sz w:val="22"/>
                <w:szCs w:val="22"/>
              </w:rPr>
              <w:t xml:space="preserve"> игр</w:t>
            </w:r>
            <w:r w:rsidR="001B0D89" w:rsidRPr="001B0D89">
              <w:rPr>
                <w:sz w:val="22"/>
                <w:szCs w:val="22"/>
              </w:rPr>
              <w:t>ой</w:t>
            </w:r>
            <w:r w:rsidR="0021561F" w:rsidRPr="001B0D89">
              <w:rPr>
                <w:sz w:val="22"/>
                <w:szCs w:val="22"/>
              </w:rPr>
              <w:t xml:space="preserve">, </w:t>
            </w:r>
            <w:r w:rsidR="001B0D89" w:rsidRPr="001B0D89">
              <w:rPr>
                <w:sz w:val="22"/>
                <w:szCs w:val="22"/>
              </w:rPr>
              <w:t>основные правила техники безопасности</w:t>
            </w:r>
            <w:r w:rsidR="00434C64">
              <w:rPr>
                <w:sz w:val="22"/>
                <w:szCs w:val="22"/>
              </w:rPr>
              <w:br/>
            </w:r>
          </w:p>
          <w:p w14:paraId="1C685CB7" w14:textId="53C9570D" w:rsidR="001B0D89" w:rsidRDefault="001B0D89" w:rsidP="00C7795D">
            <w:pPr>
              <w:rPr>
                <w:sz w:val="22"/>
                <w:szCs w:val="22"/>
              </w:rPr>
            </w:pPr>
          </w:p>
          <w:p w14:paraId="7DA41E1D" w14:textId="5F653078" w:rsidR="00376445" w:rsidRPr="006C2156" w:rsidRDefault="00A55096" w:rsidP="00A55096">
            <w:r>
              <w:rPr>
                <w:sz w:val="22"/>
                <w:szCs w:val="22"/>
              </w:rPr>
              <w:br/>
            </w:r>
            <w:r w:rsidR="006C2156">
              <w:rPr>
                <w:sz w:val="22"/>
                <w:szCs w:val="22"/>
              </w:rPr>
              <w:t xml:space="preserve">2. Формирование </w:t>
            </w:r>
            <w:r w:rsidR="00376445">
              <w:rPr>
                <w:sz w:val="22"/>
                <w:szCs w:val="22"/>
              </w:rPr>
              <w:t xml:space="preserve">навыков владения </w:t>
            </w:r>
            <w:r w:rsidR="0021561F" w:rsidRPr="006C2156">
              <w:rPr>
                <w:sz w:val="22"/>
                <w:szCs w:val="22"/>
              </w:rPr>
              <w:t>основны</w:t>
            </w:r>
            <w:r w:rsidR="00376445">
              <w:rPr>
                <w:sz w:val="22"/>
                <w:szCs w:val="22"/>
              </w:rPr>
              <w:t>ми</w:t>
            </w:r>
            <w:r w:rsidR="0021561F" w:rsidRPr="006C2156">
              <w:rPr>
                <w:sz w:val="22"/>
                <w:szCs w:val="22"/>
              </w:rPr>
              <w:t xml:space="preserve"> приём</w:t>
            </w:r>
            <w:r w:rsidR="00376445">
              <w:rPr>
                <w:sz w:val="22"/>
                <w:szCs w:val="22"/>
              </w:rPr>
              <w:t>ами</w:t>
            </w:r>
            <w:r w:rsidR="0021561F" w:rsidRPr="006C2156">
              <w:rPr>
                <w:sz w:val="22"/>
                <w:szCs w:val="22"/>
              </w:rPr>
              <w:t xml:space="preserve"> игры в волейбол</w:t>
            </w:r>
            <w:r w:rsidR="00376445">
              <w:rPr>
                <w:sz w:val="22"/>
                <w:szCs w:val="22"/>
              </w:rPr>
              <w:t>:</w:t>
            </w:r>
            <w:r w:rsidR="00376445" w:rsidRPr="006C2156">
              <w:rPr>
                <w:sz w:val="22"/>
                <w:szCs w:val="22"/>
              </w:rPr>
              <w:t xml:space="preserve"> основная стойка; передвижения приставным шагом вправо и влево; выход к мячу.</w:t>
            </w:r>
          </w:p>
          <w:p w14:paraId="3413401C" w14:textId="6B151C66" w:rsidR="0021561F" w:rsidRPr="006C2156" w:rsidRDefault="00376445" w:rsidP="00376445">
            <w:r w:rsidRPr="006C2156">
              <w:rPr>
                <w:sz w:val="22"/>
                <w:szCs w:val="22"/>
              </w:rPr>
              <w:t>Передача и прием мяча сверху двумя руками(на месте и в движении приставными</w:t>
            </w:r>
            <w:r w:rsidR="00A7042D">
              <w:rPr>
                <w:sz w:val="22"/>
                <w:szCs w:val="22"/>
              </w:rPr>
              <w:t xml:space="preserve"> </w:t>
            </w:r>
            <w:r w:rsidRPr="006C2156">
              <w:rPr>
                <w:sz w:val="22"/>
                <w:szCs w:val="22"/>
              </w:rPr>
              <w:t>шагами).</w:t>
            </w:r>
          </w:p>
        </w:tc>
        <w:tc>
          <w:tcPr>
            <w:tcW w:w="2590" w:type="dxa"/>
            <w:gridSpan w:val="2"/>
          </w:tcPr>
          <w:p w14:paraId="618F3036" w14:textId="77777777" w:rsidR="0021561F" w:rsidRPr="006C2156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C2156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4D3970BE" w14:textId="326D96BB" w:rsidR="0021561F" w:rsidRPr="006C2156" w:rsidRDefault="009A6C7D" w:rsidP="00B759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2FA6FCCB" w14:textId="77777777" w:rsidR="0021561F" w:rsidRPr="006C2156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C2156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343CD46F" w14:textId="77777777" w:rsidR="0021561F" w:rsidRPr="006C2156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C2156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1CAE7441" w14:textId="313C5C33" w:rsidR="0021561F" w:rsidRPr="006C2156" w:rsidRDefault="009A6C7D" w:rsidP="00B759DC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6BAE917D" w14:textId="77777777" w:rsidR="0021561F" w:rsidRPr="006C2156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C2156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3106B3D" w14:textId="3CE5DC99" w:rsidR="0021561F" w:rsidRPr="006C2156" w:rsidRDefault="009A6C7D" w:rsidP="00B759DC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рассматривают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47EEBC55" w14:textId="7DF3A022" w:rsidR="0021561F" w:rsidRPr="006C2156" w:rsidRDefault="00634B78" w:rsidP="00B759DC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1142C852" w14:textId="77777777" w:rsidR="009A6C7D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</w:p>
          <w:p w14:paraId="2CBBD30F" w14:textId="6857F444" w:rsidR="0021561F" w:rsidRPr="006C2156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признают своё право и право других на ошибку, право на её совместное исправление;</w:t>
            </w:r>
          </w:p>
          <w:p w14:paraId="3C9CB98C" w14:textId="13F40212" w:rsidR="0021561F" w:rsidRPr="006C2156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разучивают и выполняют технические действия в игровых видах спорта,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активно взаимодействуют при совместных тактических действиях в защите и </w:t>
            </w:r>
            <w:r w:rsidR="0021561F" w:rsidRPr="006C2156">
              <w:rPr>
                <w:rFonts w:cs="Times New Roman"/>
                <w:sz w:val="16"/>
                <w:szCs w:val="16"/>
              </w:rPr>
              <w:lastRenderedPageBreak/>
              <w:t xml:space="preserve">нападении,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терпимо относятся к ошибкам игроков своей команды и команды соперников;</w:t>
            </w:r>
          </w:p>
          <w:p w14:paraId="6386F431" w14:textId="77777777" w:rsidR="0021561F" w:rsidRPr="006C2156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C2156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4B52EED1" w14:textId="1300221E" w:rsidR="0021561F" w:rsidRPr="006C2156" w:rsidRDefault="009A6C7D" w:rsidP="00B759DC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на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самостоятельных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занятиях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физическими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упражнениями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в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условиях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активного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отдыха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и</w:t>
            </w:r>
            <w:r w:rsidR="00692B17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досуга;</w:t>
            </w:r>
          </w:p>
          <w:p w14:paraId="2008CBEF" w14:textId="3DD5C15B" w:rsidR="0021561F" w:rsidRPr="00692B17" w:rsidRDefault="009A6C7D" w:rsidP="00692B17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проводят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измерение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индивидуальной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осанки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и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сравнивают </w:t>
            </w:r>
            <w:r w:rsidR="0021561F" w:rsidRPr="006C2156">
              <w:rPr>
                <w:rFonts w:cs="Times New Roman"/>
                <w:w w:val="95"/>
                <w:sz w:val="16"/>
                <w:szCs w:val="16"/>
              </w:rPr>
              <w:t xml:space="preserve">её показатели со стандартами,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w w:val="95"/>
                <w:sz w:val="16"/>
                <w:szCs w:val="16"/>
              </w:rPr>
              <w:t>составляют комплексы упраж</w:t>
            </w:r>
            <w:r w:rsidR="0021561F" w:rsidRPr="006C2156">
              <w:rPr>
                <w:rFonts w:cs="Times New Roman"/>
                <w:sz w:val="16"/>
                <w:szCs w:val="16"/>
              </w:rPr>
              <w:t xml:space="preserve">нений по коррекции и профилактике её нарушения,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6C2156">
              <w:rPr>
                <w:rFonts w:cs="Times New Roman"/>
                <w:sz w:val="16"/>
                <w:szCs w:val="16"/>
              </w:rPr>
              <w:t>планируют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их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выполнение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в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режиме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6C2156">
              <w:rPr>
                <w:rFonts w:cs="Times New Roman"/>
                <w:sz w:val="16"/>
                <w:szCs w:val="16"/>
              </w:rPr>
              <w:t>дня;</w:t>
            </w:r>
          </w:p>
        </w:tc>
      </w:tr>
      <w:tr w:rsidR="0021561F" w14:paraId="233AF9CB" w14:textId="77777777" w:rsidTr="007C2A21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4D9FFE65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12-13</w:t>
            </w:r>
          </w:p>
        </w:tc>
        <w:tc>
          <w:tcPr>
            <w:tcW w:w="1100" w:type="dxa"/>
            <w:gridSpan w:val="2"/>
          </w:tcPr>
          <w:p w14:paraId="323C4606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3-4</w:t>
            </w:r>
          </w:p>
        </w:tc>
        <w:tc>
          <w:tcPr>
            <w:tcW w:w="2160" w:type="dxa"/>
            <w:gridSpan w:val="3"/>
          </w:tcPr>
          <w:p w14:paraId="4D571CA3" w14:textId="27A9AF7C" w:rsidR="0021561F" w:rsidRPr="00CA5D22" w:rsidRDefault="00DA1B33" w:rsidP="00C7795D">
            <w:r>
              <w:rPr>
                <w:sz w:val="22"/>
                <w:szCs w:val="22"/>
              </w:rPr>
              <w:t>1.</w:t>
            </w:r>
            <w:r w:rsidR="0021561F" w:rsidRPr="00CA5D22">
              <w:rPr>
                <w:sz w:val="22"/>
                <w:szCs w:val="22"/>
              </w:rPr>
              <w:t xml:space="preserve">Прямая нижняя подача. </w:t>
            </w:r>
          </w:p>
        </w:tc>
        <w:tc>
          <w:tcPr>
            <w:tcW w:w="3420" w:type="dxa"/>
            <w:gridSpan w:val="3"/>
          </w:tcPr>
          <w:p w14:paraId="21F2657E" w14:textId="18A9522D" w:rsidR="0021561F" w:rsidRPr="00CA5D22" w:rsidRDefault="00DA1B33" w:rsidP="00C7795D">
            <w:r>
              <w:rPr>
                <w:sz w:val="22"/>
                <w:szCs w:val="22"/>
              </w:rPr>
              <w:t>1.Формирование т</w:t>
            </w:r>
            <w:r w:rsidR="0021561F" w:rsidRPr="00CA5D22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21561F" w:rsidRPr="00CA5D22">
              <w:rPr>
                <w:sz w:val="22"/>
                <w:szCs w:val="22"/>
              </w:rPr>
              <w:t xml:space="preserve"> прямой нижней подачи.</w:t>
            </w:r>
          </w:p>
          <w:p w14:paraId="6B2C692A" w14:textId="62EC440A" w:rsidR="0021561F" w:rsidRPr="00CA5D22" w:rsidRDefault="002A0143" w:rsidP="00C7795D">
            <w:r w:rsidRPr="002A0143">
              <w:rPr>
                <w:sz w:val="22"/>
                <w:szCs w:val="22"/>
              </w:rPr>
              <w:t>Выпо</w:t>
            </w:r>
            <w:r>
              <w:rPr>
                <w:sz w:val="22"/>
                <w:szCs w:val="22"/>
              </w:rPr>
              <w:t>л</w:t>
            </w:r>
            <w:r w:rsidRPr="002A0143">
              <w:rPr>
                <w:sz w:val="22"/>
                <w:szCs w:val="22"/>
              </w:rPr>
              <w:t>нение</w:t>
            </w:r>
            <w:r>
              <w:rPr>
                <w:sz w:val="22"/>
                <w:szCs w:val="22"/>
              </w:rPr>
              <w:t xml:space="preserve"> ф</w:t>
            </w:r>
            <w:r w:rsidRPr="002A0143">
              <w:rPr>
                <w:sz w:val="22"/>
                <w:szCs w:val="22"/>
              </w:rPr>
              <w:t>изически</w:t>
            </w:r>
            <w:r>
              <w:rPr>
                <w:sz w:val="22"/>
                <w:szCs w:val="22"/>
              </w:rPr>
              <w:t>х</w:t>
            </w:r>
            <w:r w:rsidRPr="002A0143">
              <w:rPr>
                <w:sz w:val="22"/>
                <w:szCs w:val="22"/>
              </w:rPr>
              <w:t xml:space="preserve"> упражнени</w:t>
            </w:r>
            <w:r>
              <w:rPr>
                <w:sz w:val="22"/>
                <w:szCs w:val="22"/>
              </w:rPr>
              <w:t>й</w:t>
            </w:r>
            <w:r w:rsidRPr="002A0143">
              <w:rPr>
                <w:sz w:val="22"/>
                <w:szCs w:val="22"/>
              </w:rPr>
              <w:t xml:space="preserve"> для </w:t>
            </w:r>
            <w:r w:rsidR="0021561F" w:rsidRPr="00CA5D22">
              <w:rPr>
                <w:sz w:val="22"/>
                <w:szCs w:val="22"/>
              </w:rPr>
              <w:t>самостоятельного освоения техники прямой нижней подачи.</w:t>
            </w:r>
          </w:p>
        </w:tc>
        <w:tc>
          <w:tcPr>
            <w:tcW w:w="2590" w:type="dxa"/>
            <w:gridSpan w:val="2"/>
            <w:vMerge w:val="restart"/>
          </w:tcPr>
          <w:p w14:paraId="21CB5AA8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1161B62D" w14:textId="46317D38" w:rsidR="0021561F" w:rsidRPr="00B759DC" w:rsidRDefault="009A6C7D" w:rsidP="00B759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6C969956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88572E6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6295C8BB" w14:textId="739D9D4A" w:rsidR="0021561F" w:rsidRPr="00B759DC" w:rsidRDefault="009A6C7D" w:rsidP="00B759DC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27428C58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6D87C57C" w14:textId="77777777" w:rsidR="009A6C7D" w:rsidRDefault="009A6C7D" w:rsidP="00B759DC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3F0EE0B7" w14:textId="599BFAE5" w:rsidR="0021561F" w:rsidRPr="00B759DC" w:rsidRDefault="009A6C7D" w:rsidP="00B759DC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38CF90AA" w14:textId="3EB0D3BC" w:rsidR="0021561F" w:rsidRPr="00B759DC" w:rsidRDefault="00634B78" w:rsidP="00B759DC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4AB35F86" w14:textId="77777777" w:rsidR="009A6C7D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</w:p>
          <w:p w14:paraId="0DEDAED7" w14:textId="6EA1A7E8" w:rsidR="0021561F" w:rsidRPr="00B759DC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признают своё право и право других на ошибку, право на её совместное исправление;</w:t>
            </w:r>
          </w:p>
          <w:p w14:paraId="725922DA" w14:textId="4EF94643" w:rsidR="0021561F" w:rsidRPr="00B759DC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разучивают и выполняют технические действия в игровых видах спорта,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активно взаимодействуют при совместных тактических действиях в защите и нападении, терпимо относятся к ошибкам игроков своей команды и команды соперников;</w:t>
            </w:r>
          </w:p>
          <w:p w14:paraId="609B009A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3572F414" w14:textId="638E1C7D" w:rsidR="0021561F" w:rsidRPr="00B759DC" w:rsidRDefault="009A6C7D" w:rsidP="00B759DC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досуга;</w:t>
            </w:r>
          </w:p>
          <w:p w14:paraId="28E6398F" w14:textId="7B9A4C4F" w:rsidR="0021561F" w:rsidRPr="009A6C7D" w:rsidRDefault="009A6C7D" w:rsidP="009A6C7D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проводят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измерение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индивидуальной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осанки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сравнивают </w:t>
            </w:r>
            <w:r w:rsidR="0021561F" w:rsidRPr="00B759DC">
              <w:rPr>
                <w:rFonts w:cs="Times New Roman"/>
                <w:w w:val="95"/>
                <w:sz w:val="16"/>
                <w:szCs w:val="16"/>
              </w:rPr>
              <w:t xml:space="preserve">её показатели со стандартами,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w w:val="95"/>
                <w:sz w:val="16"/>
                <w:szCs w:val="16"/>
              </w:rPr>
              <w:t xml:space="preserve">составляют </w:t>
            </w:r>
            <w:r w:rsidR="0021561F" w:rsidRPr="00B759DC">
              <w:rPr>
                <w:rFonts w:cs="Times New Roman"/>
                <w:w w:val="95"/>
                <w:sz w:val="16"/>
                <w:szCs w:val="16"/>
              </w:rPr>
              <w:lastRenderedPageBreak/>
              <w:t>комплексы упраж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нений по коррекции и профилактике её нарушения,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планируют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их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выполнение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режиме</w:t>
            </w:r>
            <w:r w:rsidR="001E1852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дня</w:t>
            </w:r>
          </w:p>
        </w:tc>
      </w:tr>
      <w:tr w:rsidR="0021561F" w14:paraId="28B2CA81" w14:textId="77777777" w:rsidTr="007C2A21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288DA83B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14-15</w:t>
            </w:r>
          </w:p>
        </w:tc>
        <w:tc>
          <w:tcPr>
            <w:tcW w:w="1100" w:type="dxa"/>
            <w:gridSpan w:val="2"/>
          </w:tcPr>
          <w:p w14:paraId="6A63736F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5-6</w:t>
            </w:r>
          </w:p>
        </w:tc>
        <w:tc>
          <w:tcPr>
            <w:tcW w:w="2160" w:type="dxa"/>
            <w:gridSpan w:val="3"/>
          </w:tcPr>
          <w:p w14:paraId="5E995D35" w14:textId="039B20E5" w:rsidR="00347551" w:rsidRDefault="00DA1B33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1561F" w:rsidRPr="00CA5D22">
              <w:rPr>
                <w:sz w:val="22"/>
                <w:szCs w:val="22"/>
              </w:rPr>
              <w:t>Приемы и передачи мяча в условиях игровой деятельности.</w:t>
            </w:r>
            <w:r w:rsidR="00347551">
              <w:rPr>
                <w:sz w:val="22"/>
                <w:szCs w:val="22"/>
              </w:rPr>
              <w:br/>
            </w:r>
          </w:p>
          <w:p w14:paraId="39BAEA22" w14:textId="77777777" w:rsidR="00347551" w:rsidRDefault="00347551" w:rsidP="00C7795D">
            <w:pPr>
              <w:rPr>
                <w:sz w:val="22"/>
                <w:szCs w:val="22"/>
              </w:rPr>
            </w:pPr>
          </w:p>
          <w:p w14:paraId="039E46C0" w14:textId="1B7DED24" w:rsidR="00347551" w:rsidRDefault="00347551" w:rsidP="00C7795D">
            <w:pPr>
              <w:rPr>
                <w:sz w:val="22"/>
                <w:szCs w:val="22"/>
              </w:rPr>
            </w:pPr>
          </w:p>
          <w:p w14:paraId="48FF360D" w14:textId="77777777" w:rsidR="00A55096" w:rsidRDefault="00A55096" w:rsidP="00C7795D">
            <w:pPr>
              <w:rPr>
                <w:sz w:val="22"/>
                <w:szCs w:val="22"/>
              </w:rPr>
            </w:pPr>
          </w:p>
          <w:p w14:paraId="17EDDFC2" w14:textId="31365BF8" w:rsidR="0021561F" w:rsidRPr="00CA5D22" w:rsidRDefault="00347551" w:rsidP="00C7795D">
            <w:r>
              <w:rPr>
                <w:sz w:val="22"/>
                <w:szCs w:val="22"/>
              </w:rPr>
              <w:t>2.</w:t>
            </w:r>
            <w:r w:rsidR="0021561F" w:rsidRPr="00CA5D22">
              <w:rPr>
                <w:sz w:val="22"/>
                <w:szCs w:val="22"/>
              </w:rPr>
              <w:t>Прямая нижняя, боковая</w:t>
            </w:r>
            <w:r w:rsidR="00A7042D">
              <w:rPr>
                <w:sz w:val="22"/>
                <w:szCs w:val="22"/>
              </w:rPr>
              <w:t xml:space="preserve"> </w:t>
            </w:r>
            <w:r w:rsidR="0021561F" w:rsidRPr="00CA5D22">
              <w:rPr>
                <w:sz w:val="22"/>
                <w:szCs w:val="22"/>
              </w:rPr>
              <w:t xml:space="preserve">подача. </w:t>
            </w:r>
          </w:p>
          <w:p w14:paraId="6F719DC2" w14:textId="77777777" w:rsidR="00347551" w:rsidRDefault="00347551" w:rsidP="00C7795D">
            <w:pPr>
              <w:rPr>
                <w:sz w:val="22"/>
                <w:szCs w:val="22"/>
              </w:rPr>
            </w:pPr>
          </w:p>
          <w:p w14:paraId="4737A07A" w14:textId="77777777" w:rsidR="00A7042D" w:rsidRDefault="00A7042D" w:rsidP="00C7795D">
            <w:pPr>
              <w:rPr>
                <w:sz w:val="22"/>
                <w:szCs w:val="22"/>
              </w:rPr>
            </w:pPr>
          </w:p>
          <w:p w14:paraId="1BADD1CC" w14:textId="7571471E" w:rsidR="0021561F" w:rsidRPr="00CA5D22" w:rsidRDefault="0031540B" w:rsidP="00C7795D">
            <w:r>
              <w:rPr>
                <w:sz w:val="22"/>
                <w:szCs w:val="22"/>
              </w:rPr>
              <w:t>3.</w:t>
            </w:r>
            <w:r w:rsidR="0021561F" w:rsidRPr="00CA5D22">
              <w:rPr>
                <w:sz w:val="22"/>
                <w:szCs w:val="22"/>
              </w:rPr>
              <w:t>Подвижные игры</w:t>
            </w:r>
          </w:p>
        </w:tc>
        <w:tc>
          <w:tcPr>
            <w:tcW w:w="3420" w:type="dxa"/>
            <w:gridSpan w:val="3"/>
          </w:tcPr>
          <w:p w14:paraId="173DEB24" w14:textId="4303F64C" w:rsidR="00DA1B33" w:rsidRPr="00CA5D22" w:rsidRDefault="00DA1B33" w:rsidP="00DA1B33">
            <w:r>
              <w:rPr>
                <w:sz w:val="22"/>
                <w:szCs w:val="22"/>
              </w:rPr>
              <w:t>1.</w:t>
            </w:r>
            <w:r w:rsidR="00347551">
              <w:rPr>
                <w:sz w:val="22"/>
                <w:szCs w:val="22"/>
              </w:rPr>
              <w:t>Формирование т</w:t>
            </w:r>
            <w:r w:rsidRPr="00CA5D22">
              <w:rPr>
                <w:sz w:val="22"/>
                <w:szCs w:val="22"/>
              </w:rPr>
              <w:t>ехник</w:t>
            </w:r>
            <w:r w:rsidR="00347551">
              <w:rPr>
                <w:sz w:val="22"/>
                <w:szCs w:val="22"/>
              </w:rPr>
              <w:t>и</w:t>
            </w:r>
            <w:r w:rsidRPr="00CA5D22">
              <w:rPr>
                <w:sz w:val="22"/>
                <w:szCs w:val="22"/>
              </w:rPr>
              <w:t xml:space="preserve"> приёма и передачи мяча сверху двумя руками.</w:t>
            </w:r>
          </w:p>
          <w:p w14:paraId="64EA6C5E" w14:textId="0926AE54" w:rsidR="00DA1B33" w:rsidRDefault="00347551" w:rsidP="00DA1B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т</w:t>
            </w:r>
            <w:r w:rsidR="00DA1B33" w:rsidRPr="00CA5D22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DA1B33" w:rsidRPr="00CA5D22">
              <w:rPr>
                <w:sz w:val="22"/>
                <w:szCs w:val="22"/>
              </w:rPr>
              <w:t xml:space="preserve"> приёма и передачи мяча снизу двумя руками</w:t>
            </w:r>
            <w:r w:rsidR="00A7042D">
              <w:rPr>
                <w:sz w:val="22"/>
                <w:szCs w:val="22"/>
              </w:rPr>
              <w:t xml:space="preserve"> </w:t>
            </w:r>
            <w:r w:rsidR="00A7042D" w:rsidRPr="00CA5D22">
              <w:rPr>
                <w:sz w:val="22"/>
                <w:szCs w:val="22"/>
              </w:rPr>
              <w:t xml:space="preserve"> в условиях игровой деятельности</w:t>
            </w:r>
            <w:r>
              <w:rPr>
                <w:sz w:val="22"/>
                <w:szCs w:val="22"/>
              </w:rPr>
              <w:br/>
            </w:r>
          </w:p>
          <w:p w14:paraId="6524478C" w14:textId="15C23174" w:rsidR="0021561F" w:rsidRDefault="00347551" w:rsidP="0034755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Pr="00347551">
              <w:rPr>
                <w:sz w:val="22"/>
                <w:szCs w:val="22"/>
              </w:rPr>
              <w:t>Формирование</w:t>
            </w:r>
            <w:r>
              <w:rPr>
                <w:sz w:val="22"/>
                <w:szCs w:val="22"/>
              </w:rPr>
              <w:t xml:space="preserve"> т</w:t>
            </w:r>
            <w:r w:rsidR="0021561F" w:rsidRPr="00347551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21561F" w:rsidRPr="00347551">
              <w:rPr>
                <w:sz w:val="22"/>
                <w:szCs w:val="22"/>
              </w:rPr>
              <w:t xml:space="preserve"> прямой нижней подачи.</w:t>
            </w:r>
            <w:r w:rsidRPr="0034755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Формирование т</w:t>
            </w:r>
            <w:r w:rsidR="0021561F" w:rsidRPr="00347551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21561F" w:rsidRPr="00347551">
              <w:rPr>
                <w:sz w:val="22"/>
                <w:szCs w:val="22"/>
              </w:rPr>
              <w:t xml:space="preserve"> нижней боковой подачи.</w:t>
            </w:r>
          </w:p>
          <w:p w14:paraId="55EFE3D0" w14:textId="6F039700" w:rsidR="0031540B" w:rsidRDefault="0031540B" w:rsidP="00347551">
            <w:pPr>
              <w:rPr>
                <w:sz w:val="22"/>
                <w:szCs w:val="22"/>
              </w:rPr>
            </w:pPr>
          </w:p>
          <w:p w14:paraId="77C4BF2D" w14:textId="2E39E840" w:rsidR="0031540B" w:rsidRPr="00CA5D22" w:rsidRDefault="0031540B" w:rsidP="0031540B">
            <w:r>
              <w:t>3.Игра в пионербол</w:t>
            </w:r>
          </w:p>
          <w:p w14:paraId="2BB5AF51" w14:textId="74BE130F" w:rsidR="0021561F" w:rsidRPr="00CA5D22" w:rsidRDefault="0021561F" w:rsidP="00C7795D"/>
        </w:tc>
        <w:tc>
          <w:tcPr>
            <w:tcW w:w="2590" w:type="dxa"/>
            <w:gridSpan w:val="2"/>
            <w:vMerge/>
          </w:tcPr>
          <w:p w14:paraId="74136FBE" w14:textId="77777777" w:rsidR="0021561F" w:rsidRPr="00CA5D22" w:rsidRDefault="0021561F" w:rsidP="00C7795D"/>
        </w:tc>
      </w:tr>
      <w:tr w:rsidR="0021561F" w14:paraId="16DD517B" w14:textId="77777777" w:rsidTr="007C2A21">
        <w:trPr>
          <w:gridAfter w:val="1"/>
          <w:wAfter w:w="26" w:type="dxa"/>
          <w:trHeight w:val="1455"/>
        </w:trPr>
        <w:tc>
          <w:tcPr>
            <w:tcW w:w="988" w:type="dxa"/>
            <w:gridSpan w:val="2"/>
          </w:tcPr>
          <w:p w14:paraId="6E0F81B7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16-17</w:t>
            </w:r>
          </w:p>
        </w:tc>
        <w:tc>
          <w:tcPr>
            <w:tcW w:w="1100" w:type="dxa"/>
            <w:gridSpan w:val="2"/>
          </w:tcPr>
          <w:p w14:paraId="112B5439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7-8</w:t>
            </w:r>
          </w:p>
        </w:tc>
        <w:tc>
          <w:tcPr>
            <w:tcW w:w="2160" w:type="dxa"/>
            <w:gridSpan w:val="3"/>
          </w:tcPr>
          <w:p w14:paraId="464AC64E" w14:textId="4C0CDA2D" w:rsidR="0021561F" w:rsidRDefault="00F3796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1561F" w:rsidRPr="00CA5D22">
              <w:rPr>
                <w:sz w:val="22"/>
                <w:szCs w:val="22"/>
              </w:rPr>
              <w:t>Передача и прием мяча сверху двумя руками (на месте и в движении).</w:t>
            </w:r>
          </w:p>
          <w:p w14:paraId="241ADBCC" w14:textId="77777777" w:rsidR="00A7042D" w:rsidRPr="00CA5D22" w:rsidRDefault="00A7042D" w:rsidP="00C7795D"/>
          <w:p w14:paraId="351576C3" w14:textId="270519D5" w:rsidR="0021561F" w:rsidRPr="00CA5D22" w:rsidRDefault="00F37960" w:rsidP="00C7795D">
            <w:r>
              <w:rPr>
                <w:sz w:val="22"/>
                <w:szCs w:val="22"/>
              </w:rPr>
              <w:t>2.</w:t>
            </w:r>
            <w:r w:rsidR="0021561F" w:rsidRPr="00CA5D22">
              <w:rPr>
                <w:sz w:val="22"/>
                <w:szCs w:val="22"/>
              </w:rPr>
              <w:t xml:space="preserve">Приемы и передачи мяча в условиях игровой деятельности. </w:t>
            </w:r>
          </w:p>
        </w:tc>
        <w:tc>
          <w:tcPr>
            <w:tcW w:w="3420" w:type="dxa"/>
            <w:gridSpan w:val="3"/>
          </w:tcPr>
          <w:p w14:paraId="08CD89CB" w14:textId="3FC704AA" w:rsidR="00F37960" w:rsidRDefault="00F3796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1.Закрепление т</w:t>
            </w:r>
            <w:r w:rsidR="0021561F" w:rsidRPr="00CA5D22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21561F" w:rsidRPr="00CA5D22">
              <w:rPr>
                <w:sz w:val="22"/>
                <w:szCs w:val="22"/>
              </w:rPr>
              <w:t xml:space="preserve"> приема и передачи мяча сверху двумя руками. </w:t>
            </w:r>
          </w:p>
          <w:p w14:paraId="409F9C34" w14:textId="01C95E81" w:rsidR="00F37960" w:rsidRDefault="00F37960" w:rsidP="00C7795D">
            <w:pPr>
              <w:rPr>
                <w:sz w:val="22"/>
                <w:szCs w:val="22"/>
              </w:rPr>
            </w:pPr>
          </w:p>
          <w:p w14:paraId="253B1CCF" w14:textId="77777777" w:rsidR="00A55096" w:rsidRDefault="00A55096" w:rsidP="00C7795D">
            <w:pPr>
              <w:rPr>
                <w:sz w:val="22"/>
                <w:szCs w:val="22"/>
              </w:rPr>
            </w:pPr>
          </w:p>
          <w:p w14:paraId="1379F9AC" w14:textId="07FD888C" w:rsidR="0021561F" w:rsidRPr="00CA5D22" w:rsidRDefault="00F37960" w:rsidP="00C7795D">
            <w:r>
              <w:rPr>
                <w:sz w:val="22"/>
                <w:szCs w:val="22"/>
              </w:rPr>
              <w:t>2.</w:t>
            </w:r>
            <w:r w:rsidR="002A0143" w:rsidRPr="002A0143">
              <w:rPr>
                <w:sz w:val="22"/>
                <w:szCs w:val="22"/>
              </w:rPr>
              <w:t xml:space="preserve"> Выпо</w:t>
            </w:r>
            <w:r w:rsidR="002A0143">
              <w:rPr>
                <w:sz w:val="22"/>
                <w:szCs w:val="22"/>
              </w:rPr>
              <w:t>л</w:t>
            </w:r>
            <w:r w:rsidR="002A0143" w:rsidRPr="002A0143">
              <w:rPr>
                <w:sz w:val="22"/>
                <w:szCs w:val="22"/>
              </w:rPr>
              <w:t>нение</w:t>
            </w:r>
            <w:r w:rsidR="002A0143">
              <w:rPr>
                <w:sz w:val="22"/>
                <w:szCs w:val="22"/>
              </w:rPr>
              <w:t xml:space="preserve"> ф</w:t>
            </w:r>
            <w:r w:rsidR="002A0143" w:rsidRPr="002A0143">
              <w:rPr>
                <w:sz w:val="22"/>
                <w:szCs w:val="22"/>
              </w:rPr>
              <w:t>изически</w:t>
            </w:r>
            <w:r w:rsidR="002A0143">
              <w:rPr>
                <w:sz w:val="22"/>
                <w:szCs w:val="22"/>
              </w:rPr>
              <w:t>х</w:t>
            </w:r>
            <w:r w:rsidR="002A0143" w:rsidRPr="002A0143">
              <w:rPr>
                <w:sz w:val="22"/>
                <w:szCs w:val="22"/>
              </w:rPr>
              <w:t xml:space="preserve"> упражнени</w:t>
            </w:r>
            <w:r w:rsidR="002A0143">
              <w:rPr>
                <w:sz w:val="22"/>
                <w:szCs w:val="22"/>
              </w:rPr>
              <w:t>й</w:t>
            </w:r>
            <w:r w:rsidR="002A0143" w:rsidRPr="002A0143">
              <w:rPr>
                <w:sz w:val="22"/>
                <w:szCs w:val="22"/>
              </w:rPr>
              <w:t xml:space="preserve"> для </w:t>
            </w:r>
            <w:r w:rsidR="0021561F" w:rsidRPr="00CA5D22">
              <w:rPr>
                <w:sz w:val="22"/>
                <w:szCs w:val="22"/>
              </w:rPr>
              <w:t>самостоятельного освоения техники приема и последующей передачи на разные расстояния</w:t>
            </w:r>
          </w:p>
        </w:tc>
        <w:tc>
          <w:tcPr>
            <w:tcW w:w="2590" w:type="dxa"/>
            <w:gridSpan w:val="2"/>
            <w:vMerge w:val="restart"/>
          </w:tcPr>
          <w:p w14:paraId="496C055D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50169E5F" w14:textId="696E7EAA" w:rsidR="0021561F" w:rsidRPr="00B759DC" w:rsidRDefault="009A6C7D" w:rsidP="00B759D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0EC67755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EDCC308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2632EADE" w14:textId="2747F183" w:rsidR="0021561F" w:rsidRPr="00B759DC" w:rsidRDefault="009A6C7D" w:rsidP="00B759DC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0A68FBED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78956C31" w14:textId="4554DB78" w:rsidR="0021561F" w:rsidRPr="00B759DC" w:rsidRDefault="009A6C7D" w:rsidP="00B759DC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17647D61" w14:textId="40015A54" w:rsidR="0021561F" w:rsidRPr="00B759DC" w:rsidRDefault="00634B78" w:rsidP="00B759DC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052AA32C" w14:textId="6374603C" w:rsidR="0021561F" w:rsidRPr="00B759DC" w:rsidRDefault="009A6C7D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активно взаимодействуют в условиях учебной и игровой деятельности, ориентируются на указания учителя и правила игры при возникновении конфликтных и нестандартных ситуаций, признают своё право и право других на ошибку, право на её совместное исправление;</w:t>
            </w:r>
          </w:p>
          <w:p w14:paraId="4FC2738C" w14:textId="0FF7B83E" w:rsidR="0021561F" w:rsidRPr="00B759DC" w:rsidRDefault="00646761" w:rsidP="00B759DC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разучивают и выполняют технические действия в игровых видах спорта,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активно взаимодействуют при совместных тактических действиях в защите и нападении,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терпимо относятся к ошибкам игроков своей команды и команды соперников;</w:t>
            </w:r>
          </w:p>
          <w:p w14:paraId="71D7B446" w14:textId="77777777" w:rsidR="0021561F" w:rsidRPr="00B759DC" w:rsidRDefault="0021561F" w:rsidP="00B759DC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7B2BC947" w14:textId="2C2BE4BA" w:rsidR="0021561F" w:rsidRPr="00B759DC" w:rsidRDefault="00646761" w:rsidP="00B759DC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досуга;</w:t>
            </w:r>
          </w:p>
          <w:p w14:paraId="0F6FB661" w14:textId="77777777" w:rsidR="00646761" w:rsidRDefault="00646761" w:rsidP="00B759DC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проводят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измерение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индивидуальной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осанки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сравнивают </w:t>
            </w:r>
            <w:r w:rsidR="0021561F" w:rsidRPr="00B759DC">
              <w:rPr>
                <w:rFonts w:cs="Times New Roman"/>
                <w:w w:val="95"/>
                <w:sz w:val="16"/>
                <w:szCs w:val="16"/>
              </w:rPr>
              <w:t>её показатели со стандартами, составляют комплексы упраж</w:t>
            </w:r>
            <w:r w:rsidR="0021561F" w:rsidRPr="00B759DC">
              <w:rPr>
                <w:rFonts w:cs="Times New Roman"/>
                <w:sz w:val="16"/>
                <w:szCs w:val="16"/>
              </w:rPr>
              <w:t xml:space="preserve">нений по коррекции и профилактике её нарушения, </w:t>
            </w:r>
          </w:p>
          <w:p w14:paraId="43831584" w14:textId="4BB45073" w:rsidR="0021561F" w:rsidRPr="00646761" w:rsidRDefault="00646761" w:rsidP="00646761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21561F" w:rsidRPr="00B759DC">
              <w:rPr>
                <w:rFonts w:cs="Times New Roman"/>
                <w:sz w:val="16"/>
                <w:szCs w:val="16"/>
              </w:rPr>
              <w:t>планируют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их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выполнение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в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режиме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21561F" w:rsidRPr="00B759DC">
              <w:rPr>
                <w:rFonts w:cs="Times New Roman"/>
                <w:sz w:val="16"/>
                <w:szCs w:val="16"/>
              </w:rPr>
              <w:t>дня;</w:t>
            </w:r>
          </w:p>
        </w:tc>
      </w:tr>
      <w:tr w:rsidR="0021561F" w14:paraId="0CA28675" w14:textId="77777777" w:rsidTr="007C2A21">
        <w:trPr>
          <w:gridAfter w:val="1"/>
          <w:wAfter w:w="26" w:type="dxa"/>
          <w:trHeight w:val="1510"/>
        </w:trPr>
        <w:tc>
          <w:tcPr>
            <w:tcW w:w="988" w:type="dxa"/>
            <w:gridSpan w:val="2"/>
          </w:tcPr>
          <w:p w14:paraId="438B9E12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18</w:t>
            </w:r>
          </w:p>
        </w:tc>
        <w:tc>
          <w:tcPr>
            <w:tcW w:w="1100" w:type="dxa"/>
            <w:gridSpan w:val="2"/>
          </w:tcPr>
          <w:p w14:paraId="3C6C894F" w14:textId="77777777" w:rsidR="0021561F" w:rsidRPr="00CA5D22" w:rsidRDefault="0021561F" w:rsidP="00C7795D">
            <w:pPr>
              <w:jc w:val="center"/>
            </w:pPr>
            <w:r w:rsidRPr="00CA5D22">
              <w:rPr>
                <w:sz w:val="22"/>
                <w:szCs w:val="22"/>
              </w:rPr>
              <w:t>9</w:t>
            </w:r>
          </w:p>
        </w:tc>
        <w:tc>
          <w:tcPr>
            <w:tcW w:w="2160" w:type="dxa"/>
            <w:gridSpan w:val="3"/>
          </w:tcPr>
          <w:p w14:paraId="2ADC67C1" w14:textId="3CA44AC5" w:rsidR="0021561F" w:rsidRPr="00CA5D22" w:rsidRDefault="00F37960" w:rsidP="00C7795D">
            <w:r>
              <w:rPr>
                <w:sz w:val="22"/>
                <w:szCs w:val="22"/>
              </w:rPr>
              <w:t>1.</w:t>
            </w:r>
            <w:r w:rsidR="0021561F" w:rsidRPr="00CA5D22">
              <w:rPr>
                <w:sz w:val="22"/>
                <w:szCs w:val="22"/>
              </w:rPr>
              <w:t>Прямая нижняя подача.</w:t>
            </w:r>
          </w:p>
          <w:p w14:paraId="1E92AA72" w14:textId="77777777" w:rsidR="00813DDD" w:rsidRDefault="00813DDD" w:rsidP="00C7795D">
            <w:pPr>
              <w:rPr>
                <w:sz w:val="22"/>
                <w:szCs w:val="22"/>
              </w:rPr>
            </w:pPr>
          </w:p>
          <w:p w14:paraId="64851899" w14:textId="198FEC09" w:rsidR="0021561F" w:rsidRPr="00CA5D22" w:rsidRDefault="00F37960" w:rsidP="00C7795D">
            <w:r>
              <w:rPr>
                <w:sz w:val="22"/>
                <w:szCs w:val="22"/>
              </w:rPr>
              <w:t>2.</w:t>
            </w:r>
            <w:r w:rsidR="0021561F" w:rsidRPr="00CA5D22">
              <w:rPr>
                <w:sz w:val="22"/>
                <w:szCs w:val="22"/>
              </w:rPr>
              <w:t>Прием и передача мяча снизу двумя руками.</w:t>
            </w:r>
          </w:p>
          <w:p w14:paraId="7AF09F11" w14:textId="77777777" w:rsidR="00813DDD" w:rsidRDefault="00813DDD" w:rsidP="00C7795D">
            <w:pPr>
              <w:rPr>
                <w:sz w:val="22"/>
                <w:szCs w:val="22"/>
              </w:rPr>
            </w:pPr>
          </w:p>
          <w:p w14:paraId="610D9C57" w14:textId="136517DA" w:rsidR="0021561F" w:rsidRPr="00CA5D22" w:rsidRDefault="00F37960" w:rsidP="00C7795D">
            <w:r>
              <w:rPr>
                <w:sz w:val="22"/>
                <w:szCs w:val="22"/>
              </w:rPr>
              <w:t>3.</w:t>
            </w:r>
            <w:r w:rsidR="0021561F" w:rsidRPr="00CA5D22">
              <w:rPr>
                <w:sz w:val="22"/>
                <w:szCs w:val="22"/>
              </w:rPr>
              <w:t xml:space="preserve">Приемы и передачи мяча в условиях игровой деятельности. </w:t>
            </w:r>
          </w:p>
          <w:p w14:paraId="6233B1FC" w14:textId="77777777" w:rsidR="0021561F" w:rsidRPr="00CA5D22" w:rsidRDefault="0021561F" w:rsidP="00C7795D"/>
        </w:tc>
        <w:tc>
          <w:tcPr>
            <w:tcW w:w="3420" w:type="dxa"/>
            <w:gridSpan w:val="3"/>
          </w:tcPr>
          <w:p w14:paraId="4A53B74A" w14:textId="5DB1A431" w:rsidR="00813DDD" w:rsidRDefault="00F3796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813DDD">
              <w:rPr>
                <w:sz w:val="22"/>
                <w:szCs w:val="22"/>
              </w:rPr>
              <w:t>Закрепление техники прямой нижней подачи.</w:t>
            </w:r>
          </w:p>
          <w:p w14:paraId="06B30F33" w14:textId="77777777" w:rsidR="00F37960" w:rsidRDefault="00F37960" w:rsidP="00C7795D">
            <w:pPr>
              <w:rPr>
                <w:sz w:val="22"/>
                <w:szCs w:val="22"/>
              </w:rPr>
            </w:pPr>
          </w:p>
          <w:p w14:paraId="01D841CB" w14:textId="13484563" w:rsidR="00813DDD" w:rsidRDefault="00F3796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2.Закрепление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813DDD" w:rsidRPr="00CA5D22">
              <w:rPr>
                <w:sz w:val="22"/>
                <w:szCs w:val="22"/>
              </w:rPr>
              <w:t xml:space="preserve">приема и передачи мяча </w:t>
            </w:r>
            <w:r w:rsidR="00813DDD">
              <w:rPr>
                <w:sz w:val="22"/>
                <w:szCs w:val="22"/>
              </w:rPr>
              <w:t>снизу</w:t>
            </w:r>
            <w:r w:rsidR="00813DDD" w:rsidRPr="00CA5D22">
              <w:rPr>
                <w:sz w:val="22"/>
                <w:szCs w:val="22"/>
              </w:rPr>
              <w:t xml:space="preserve"> двумя руками. </w:t>
            </w:r>
          </w:p>
          <w:p w14:paraId="7B262480" w14:textId="77777777" w:rsidR="00813DDD" w:rsidRDefault="00813DDD" w:rsidP="00C7795D">
            <w:pPr>
              <w:rPr>
                <w:sz w:val="22"/>
                <w:szCs w:val="22"/>
              </w:rPr>
            </w:pPr>
          </w:p>
          <w:p w14:paraId="743FFE77" w14:textId="04998D6D" w:rsidR="0021561F" w:rsidRPr="00CA5D22" w:rsidRDefault="002A0143" w:rsidP="002A0143">
            <w:r>
              <w:rPr>
                <w:sz w:val="22"/>
                <w:szCs w:val="22"/>
              </w:rPr>
              <w:t>3.</w:t>
            </w:r>
            <w:r w:rsidR="00F37960" w:rsidRPr="002A0143">
              <w:rPr>
                <w:sz w:val="22"/>
                <w:szCs w:val="22"/>
              </w:rPr>
              <w:t>Выпо</w:t>
            </w:r>
            <w:r w:rsidRPr="002A0143">
              <w:rPr>
                <w:sz w:val="22"/>
                <w:szCs w:val="22"/>
              </w:rPr>
              <w:t>л</w:t>
            </w:r>
            <w:r w:rsidR="00F37960" w:rsidRPr="002A0143">
              <w:rPr>
                <w:sz w:val="22"/>
                <w:szCs w:val="22"/>
              </w:rPr>
              <w:t>нение</w:t>
            </w:r>
            <w:r w:rsidRPr="002A0143">
              <w:rPr>
                <w:sz w:val="22"/>
                <w:szCs w:val="22"/>
              </w:rPr>
              <w:t xml:space="preserve"> ф</w:t>
            </w:r>
            <w:r w:rsidR="00813DDD" w:rsidRPr="002A0143">
              <w:rPr>
                <w:sz w:val="22"/>
                <w:szCs w:val="22"/>
              </w:rPr>
              <w:t>изически</w:t>
            </w:r>
            <w:r w:rsidRPr="002A0143">
              <w:rPr>
                <w:sz w:val="22"/>
                <w:szCs w:val="22"/>
              </w:rPr>
              <w:t>х</w:t>
            </w:r>
            <w:r w:rsidR="00813DDD" w:rsidRPr="002A0143">
              <w:rPr>
                <w:sz w:val="22"/>
                <w:szCs w:val="22"/>
              </w:rPr>
              <w:t xml:space="preserve"> упражнени</w:t>
            </w:r>
            <w:r w:rsidRPr="002A0143">
              <w:rPr>
                <w:sz w:val="22"/>
                <w:szCs w:val="22"/>
              </w:rPr>
              <w:t>й</w:t>
            </w:r>
            <w:r w:rsidR="00813DDD" w:rsidRPr="002A0143">
              <w:rPr>
                <w:sz w:val="22"/>
                <w:szCs w:val="22"/>
              </w:rPr>
              <w:t xml:space="preserve"> для самостоятельного освоения техники приема и последующей передачи</w:t>
            </w:r>
            <w:r w:rsidR="00A7042D">
              <w:rPr>
                <w:sz w:val="22"/>
                <w:szCs w:val="22"/>
              </w:rPr>
              <w:t xml:space="preserve"> </w:t>
            </w:r>
            <w:r w:rsidR="00813DDD" w:rsidRPr="002A0143">
              <w:rPr>
                <w:sz w:val="22"/>
                <w:szCs w:val="22"/>
              </w:rPr>
              <w:t>в условиях игровой деятельности</w:t>
            </w:r>
          </w:p>
        </w:tc>
        <w:tc>
          <w:tcPr>
            <w:tcW w:w="2590" w:type="dxa"/>
            <w:gridSpan w:val="2"/>
            <w:vMerge/>
          </w:tcPr>
          <w:p w14:paraId="561206FA" w14:textId="77777777" w:rsidR="0021561F" w:rsidRPr="00CA5D22" w:rsidRDefault="0021561F" w:rsidP="00C7795D"/>
        </w:tc>
      </w:tr>
      <w:tr w:rsidR="00A140E0" w14:paraId="04EB340D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520CDD9E" w14:textId="77777777" w:rsidR="00A140E0" w:rsidRPr="00CA5D22" w:rsidRDefault="00A140E0" w:rsidP="00C7795D">
            <w:pPr>
              <w:jc w:val="center"/>
            </w:pPr>
          </w:p>
        </w:tc>
        <w:tc>
          <w:tcPr>
            <w:tcW w:w="9270" w:type="dxa"/>
            <w:gridSpan w:val="10"/>
          </w:tcPr>
          <w:p w14:paraId="04CD2985" w14:textId="77777777" w:rsidR="0021561F" w:rsidRDefault="00BD346D" w:rsidP="00A140E0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Вариативная часть</w:t>
            </w:r>
            <w:r w:rsidR="0021561F">
              <w:rPr>
                <w:b/>
                <w:szCs w:val="22"/>
              </w:rPr>
              <w:t xml:space="preserve"> </w:t>
            </w:r>
          </w:p>
          <w:p w14:paraId="309951FD" w14:textId="4DBE879E" w:rsidR="00A140E0" w:rsidRPr="00CA5D22" w:rsidRDefault="00A140E0" w:rsidP="0021561F">
            <w:pPr>
              <w:jc w:val="center"/>
            </w:pPr>
            <w:r w:rsidRPr="00CA5D22">
              <w:rPr>
                <w:b/>
                <w:szCs w:val="22"/>
              </w:rPr>
              <w:t>Плавание 10 часов</w:t>
            </w:r>
            <w:r>
              <w:rPr>
                <w:b/>
                <w:szCs w:val="22"/>
              </w:rPr>
              <w:t xml:space="preserve"> *(</w:t>
            </w:r>
            <w:r w:rsidRPr="00A140E0">
              <w:rPr>
                <w:bCs/>
                <w:i/>
                <w:iCs/>
                <w:szCs w:val="22"/>
              </w:rPr>
              <w:t xml:space="preserve">При отсутствии </w:t>
            </w:r>
            <w:r w:rsidR="00850BEC">
              <w:rPr>
                <w:bCs/>
                <w:i/>
                <w:iCs/>
                <w:szCs w:val="22"/>
              </w:rPr>
              <w:t>условий</w:t>
            </w:r>
            <w:r w:rsidRPr="00A140E0">
              <w:rPr>
                <w:bCs/>
                <w:i/>
                <w:iCs/>
                <w:szCs w:val="22"/>
              </w:rPr>
              <w:t xml:space="preserve"> проводится волейбол</w:t>
            </w:r>
            <w:r>
              <w:rPr>
                <w:b/>
                <w:szCs w:val="22"/>
              </w:rPr>
              <w:t>)</w:t>
            </w:r>
          </w:p>
        </w:tc>
      </w:tr>
      <w:tr w:rsidR="000110D8" w14:paraId="1A375AB8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4E3881BB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19-20</w:t>
            </w:r>
          </w:p>
        </w:tc>
        <w:tc>
          <w:tcPr>
            <w:tcW w:w="1100" w:type="dxa"/>
            <w:gridSpan w:val="2"/>
          </w:tcPr>
          <w:p w14:paraId="68D5C6D0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1-2</w:t>
            </w:r>
          </w:p>
        </w:tc>
        <w:tc>
          <w:tcPr>
            <w:tcW w:w="2131" w:type="dxa"/>
            <w:gridSpan w:val="2"/>
          </w:tcPr>
          <w:p w14:paraId="2B22A5AB" w14:textId="6E36601E" w:rsidR="002A0143" w:rsidRDefault="002A0143" w:rsidP="00C7795D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Инструктаж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 xml:space="preserve">по технике безопасности. </w:t>
            </w:r>
          </w:p>
          <w:p w14:paraId="398E0367" w14:textId="77777777" w:rsidR="002A0143" w:rsidRDefault="002A0143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6C38F845" w14:textId="3530823B" w:rsidR="000110D8" w:rsidRDefault="002A0143" w:rsidP="00C7795D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Параолимпийское движение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в плавании</w:t>
            </w:r>
            <w:r w:rsidR="007C7F7F">
              <w:rPr>
                <w:color w:val="000000"/>
                <w:spacing w:val="-1"/>
                <w:sz w:val="22"/>
                <w:szCs w:val="22"/>
              </w:rPr>
              <w:t>.</w:t>
            </w:r>
          </w:p>
          <w:p w14:paraId="2100E5BB" w14:textId="7BE5FFCF" w:rsidR="007C7F7F" w:rsidRDefault="007C7F7F" w:rsidP="00C7795D"/>
          <w:p w14:paraId="4193B3DE" w14:textId="77777777" w:rsidR="005A3D5E" w:rsidRPr="00CA5D22" w:rsidRDefault="005A3D5E" w:rsidP="00C7795D"/>
          <w:p w14:paraId="60995FAF" w14:textId="5616A2C8" w:rsidR="000110D8" w:rsidRDefault="002A0143" w:rsidP="00C7795D">
            <w:pPr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3.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Упражнени</w:t>
            </w:r>
            <w:r>
              <w:rPr>
                <w:color w:val="000000"/>
                <w:spacing w:val="-1"/>
                <w:sz w:val="22"/>
                <w:szCs w:val="22"/>
              </w:rPr>
              <w:t>я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 xml:space="preserve"> в скольжении на груди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 xml:space="preserve">и на спине. </w:t>
            </w:r>
          </w:p>
          <w:p w14:paraId="412B5D6D" w14:textId="77777777" w:rsidR="007C7F7F" w:rsidRPr="00CA5D22" w:rsidRDefault="007C7F7F" w:rsidP="00C7795D">
            <w:pPr>
              <w:rPr>
                <w:color w:val="000000"/>
                <w:spacing w:val="-1"/>
              </w:rPr>
            </w:pPr>
          </w:p>
          <w:p w14:paraId="76F896B6" w14:textId="014A6987" w:rsidR="000110D8" w:rsidRPr="00CA5D22" w:rsidRDefault="002A0143" w:rsidP="00C7795D">
            <w:r>
              <w:rPr>
                <w:color w:val="000000"/>
                <w:spacing w:val="-1"/>
                <w:sz w:val="22"/>
                <w:szCs w:val="22"/>
              </w:rPr>
              <w:t>4.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Плавание произвольным способом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4 х 25.</w:t>
            </w:r>
          </w:p>
        </w:tc>
        <w:tc>
          <w:tcPr>
            <w:tcW w:w="3449" w:type="dxa"/>
            <w:gridSpan w:val="4"/>
          </w:tcPr>
          <w:p w14:paraId="6F37ED37" w14:textId="5F710AF3" w:rsidR="002A0143" w:rsidRPr="005A3D5E" w:rsidRDefault="002A0143" w:rsidP="00C7795D">
            <w:pPr>
              <w:rPr>
                <w:sz w:val="22"/>
                <w:szCs w:val="22"/>
              </w:rPr>
            </w:pPr>
            <w:r w:rsidRPr="005A3D5E">
              <w:rPr>
                <w:sz w:val="22"/>
                <w:szCs w:val="22"/>
              </w:rPr>
              <w:lastRenderedPageBreak/>
              <w:t>1. Знакомство с п</w:t>
            </w:r>
            <w:r w:rsidR="000110D8" w:rsidRPr="005A3D5E">
              <w:rPr>
                <w:sz w:val="22"/>
                <w:szCs w:val="22"/>
              </w:rPr>
              <w:t>лавание</w:t>
            </w:r>
            <w:r w:rsidRPr="005A3D5E">
              <w:rPr>
                <w:sz w:val="22"/>
                <w:szCs w:val="22"/>
              </w:rPr>
              <w:t>м</w:t>
            </w:r>
            <w:r w:rsidR="000110D8" w:rsidRPr="005A3D5E">
              <w:rPr>
                <w:sz w:val="22"/>
                <w:szCs w:val="22"/>
              </w:rPr>
              <w:t xml:space="preserve"> как вид</w:t>
            </w:r>
            <w:r w:rsidRPr="005A3D5E">
              <w:rPr>
                <w:sz w:val="22"/>
                <w:szCs w:val="22"/>
              </w:rPr>
              <w:t>ом</w:t>
            </w:r>
            <w:r w:rsidR="000110D8" w:rsidRPr="005A3D5E">
              <w:rPr>
                <w:sz w:val="22"/>
                <w:szCs w:val="22"/>
              </w:rPr>
              <w:t xml:space="preserve"> спорта, </w:t>
            </w:r>
            <w:r w:rsidRPr="005A3D5E">
              <w:rPr>
                <w:sz w:val="22"/>
                <w:szCs w:val="22"/>
              </w:rPr>
              <w:t>формирование знаний техники безопасности при занятиях плаванием в бассейне.</w:t>
            </w:r>
          </w:p>
          <w:p w14:paraId="799A2AAA" w14:textId="020C6F07" w:rsidR="002A0143" w:rsidRPr="005A3D5E" w:rsidRDefault="002A0143" w:rsidP="002A0143">
            <w:pPr>
              <w:rPr>
                <w:sz w:val="22"/>
                <w:szCs w:val="22"/>
              </w:rPr>
            </w:pPr>
            <w:r w:rsidRPr="005A3D5E">
              <w:rPr>
                <w:sz w:val="22"/>
                <w:szCs w:val="22"/>
              </w:rPr>
              <w:t xml:space="preserve">2. </w:t>
            </w:r>
            <w:r w:rsidR="00DB358B" w:rsidRPr="005A3D5E">
              <w:rPr>
                <w:sz w:val="22"/>
                <w:szCs w:val="22"/>
              </w:rPr>
              <w:t>Знакомство с к</w:t>
            </w:r>
            <w:r w:rsidR="000110D8" w:rsidRPr="005A3D5E">
              <w:rPr>
                <w:sz w:val="22"/>
                <w:szCs w:val="22"/>
              </w:rPr>
              <w:t>ратк</w:t>
            </w:r>
            <w:r w:rsidR="00DB358B" w:rsidRPr="005A3D5E">
              <w:rPr>
                <w:sz w:val="22"/>
                <w:szCs w:val="22"/>
              </w:rPr>
              <w:t>ой</w:t>
            </w:r>
            <w:r w:rsidR="000110D8" w:rsidRPr="005A3D5E">
              <w:rPr>
                <w:sz w:val="22"/>
                <w:szCs w:val="22"/>
              </w:rPr>
              <w:t xml:space="preserve"> историческ</w:t>
            </w:r>
            <w:r w:rsidR="00DB358B" w:rsidRPr="005A3D5E">
              <w:rPr>
                <w:sz w:val="22"/>
                <w:szCs w:val="22"/>
              </w:rPr>
              <w:t>ой</w:t>
            </w:r>
            <w:r w:rsidR="000110D8" w:rsidRPr="005A3D5E">
              <w:rPr>
                <w:sz w:val="22"/>
                <w:szCs w:val="22"/>
              </w:rPr>
              <w:t xml:space="preserve"> справк</w:t>
            </w:r>
            <w:r w:rsidR="00DB358B" w:rsidRPr="005A3D5E">
              <w:rPr>
                <w:sz w:val="22"/>
                <w:szCs w:val="22"/>
              </w:rPr>
              <w:t>ой</w:t>
            </w:r>
            <w:r w:rsidR="000110D8" w:rsidRPr="005A3D5E">
              <w:rPr>
                <w:sz w:val="22"/>
                <w:szCs w:val="22"/>
              </w:rPr>
              <w:t xml:space="preserve"> </w:t>
            </w:r>
            <w:r w:rsidRPr="005A3D5E">
              <w:rPr>
                <w:sz w:val="22"/>
                <w:szCs w:val="22"/>
              </w:rPr>
              <w:t>о достижениях пловцов-</w:t>
            </w:r>
            <w:r w:rsidR="007C7F7F" w:rsidRPr="005A3D5E">
              <w:rPr>
                <w:sz w:val="22"/>
                <w:szCs w:val="22"/>
              </w:rPr>
              <w:lastRenderedPageBreak/>
              <w:t>п</w:t>
            </w:r>
            <w:r w:rsidRPr="005A3D5E">
              <w:rPr>
                <w:sz w:val="22"/>
                <w:szCs w:val="22"/>
              </w:rPr>
              <w:t>араолимпийцев</w:t>
            </w:r>
            <w:r w:rsidR="000110D8" w:rsidRPr="005A3D5E">
              <w:rPr>
                <w:sz w:val="22"/>
                <w:szCs w:val="22"/>
              </w:rPr>
              <w:t xml:space="preserve">. </w:t>
            </w:r>
          </w:p>
          <w:p w14:paraId="741F58EC" w14:textId="71A354F6" w:rsidR="007C7F7F" w:rsidRPr="005A3D5E" w:rsidRDefault="007C7F7F" w:rsidP="002A0143">
            <w:pPr>
              <w:rPr>
                <w:sz w:val="22"/>
                <w:szCs w:val="22"/>
              </w:rPr>
            </w:pPr>
          </w:p>
          <w:p w14:paraId="21FF4BB1" w14:textId="1D69FAD7" w:rsidR="007C7F7F" w:rsidRPr="005A3D5E" w:rsidRDefault="007C7F7F" w:rsidP="002A0143">
            <w:pPr>
              <w:rPr>
                <w:sz w:val="22"/>
                <w:szCs w:val="22"/>
              </w:rPr>
            </w:pPr>
            <w:r w:rsidRPr="005A3D5E">
              <w:rPr>
                <w:sz w:val="22"/>
                <w:szCs w:val="22"/>
              </w:rPr>
              <w:t>3.Закрепление техники выполнения упражнений</w:t>
            </w:r>
            <w:r w:rsidR="00A7042D" w:rsidRPr="005A3D5E">
              <w:rPr>
                <w:sz w:val="22"/>
                <w:szCs w:val="22"/>
              </w:rPr>
              <w:t xml:space="preserve"> </w:t>
            </w:r>
            <w:r w:rsidRPr="005A3D5E">
              <w:rPr>
                <w:color w:val="000000"/>
                <w:spacing w:val="-1"/>
                <w:sz w:val="22"/>
                <w:szCs w:val="22"/>
              </w:rPr>
              <w:t>скольжении на груди</w:t>
            </w:r>
            <w:r w:rsidR="00A7042D" w:rsidRPr="005A3D5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Pr="005A3D5E">
              <w:rPr>
                <w:color w:val="000000"/>
                <w:spacing w:val="-1"/>
                <w:sz w:val="22"/>
                <w:szCs w:val="22"/>
              </w:rPr>
              <w:t>и на спине</w:t>
            </w:r>
          </w:p>
          <w:p w14:paraId="0A39BB2B" w14:textId="77777777" w:rsidR="000110D8" w:rsidRPr="005A3D5E" w:rsidRDefault="000110D8" w:rsidP="002A0143">
            <w:pPr>
              <w:rPr>
                <w:sz w:val="22"/>
                <w:szCs w:val="22"/>
              </w:rPr>
            </w:pPr>
          </w:p>
          <w:p w14:paraId="39BAB1AA" w14:textId="05E93795" w:rsidR="007C7F7F" w:rsidRPr="005A3D5E" w:rsidRDefault="007C7F7F" w:rsidP="002A0143">
            <w:pPr>
              <w:rPr>
                <w:sz w:val="22"/>
                <w:szCs w:val="22"/>
              </w:rPr>
            </w:pPr>
            <w:r w:rsidRPr="005A3D5E">
              <w:rPr>
                <w:sz w:val="22"/>
                <w:szCs w:val="22"/>
              </w:rPr>
              <w:t>4.Закрепление навыков плавания</w:t>
            </w:r>
            <w:r w:rsidRPr="005A3D5E">
              <w:rPr>
                <w:color w:val="000000"/>
                <w:spacing w:val="-1"/>
                <w:sz w:val="22"/>
                <w:szCs w:val="22"/>
              </w:rPr>
              <w:t xml:space="preserve"> произвольным способом</w:t>
            </w:r>
            <w:r w:rsidR="00A7042D" w:rsidRPr="005A3D5E">
              <w:rPr>
                <w:color w:val="000000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590" w:type="dxa"/>
            <w:gridSpan w:val="2"/>
          </w:tcPr>
          <w:p w14:paraId="4A3E8FD0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5D1FFC39" w14:textId="45AFD064" w:rsidR="006A46D7" w:rsidRPr="006A46D7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осознают необходимость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  <w:p w14:paraId="2D7C897C" w14:textId="77777777" w:rsidR="00646761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</w:t>
            </w:r>
            <w:r w:rsidR="006A46D7" w:rsidRPr="006A46D7">
              <w:rPr>
                <w:rFonts w:cs="Times New Roman"/>
                <w:sz w:val="16"/>
                <w:szCs w:val="16"/>
              </w:rPr>
              <w:lastRenderedPageBreak/>
              <w:t xml:space="preserve">физической культурой и спортом, </w:t>
            </w:r>
          </w:p>
          <w:p w14:paraId="2F1BF27F" w14:textId="7041F5B8" w:rsidR="006A46D7" w:rsidRPr="006A46D7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5E32B92B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5AF687F4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3ECA739B" w14:textId="7A231373" w:rsidR="006A46D7" w:rsidRDefault="00646761" w:rsidP="006A46D7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анализируют влияние занятий физической культурой и спортом на воспитание положительных качеств личности,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устанавливают возможность профилактики вредных привычек;</w:t>
            </w:r>
          </w:p>
          <w:p w14:paraId="1379F2B3" w14:textId="350FFCB2" w:rsidR="007C7F7F" w:rsidRPr="007C7F7F" w:rsidRDefault="00646761" w:rsidP="006A46D7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C7F7F">
              <w:rPr>
                <w:rFonts w:cs="Times New Roman"/>
                <w:sz w:val="16"/>
                <w:szCs w:val="16"/>
              </w:rPr>
              <w:t>у</w:t>
            </w:r>
            <w:r w:rsidR="007C7F7F" w:rsidRPr="007C7F7F">
              <w:rPr>
                <w:rFonts w:cs="Times New Roman"/>
                <w:sz w:val="16"/>
                <w:szCs w:val="16"/>
              </w:rPr>
              <w:t>знают о</w:t>
            </w:r>
            <w:r w:rsidR="00A7042D">
              <w:rPr>
                <w:rFonts w:cs="Times New Roman"/>
                <w:sz w:val="16"/>
                <w:szCs w:val="16"/>
              </w:rPr>
              <w:t xml:space="preserve"> </w:t>
            </w:r>
            <w:r w:rsidR="007C7F7F" w:rsidRPr="007C7F7F">
              <w:rPr>
                <w:sz w:val="16"/>
                <w:szCs w:val="16"/>
              </w:rPr>
              <w:t>положительном влиянии занятий плаванием на укрепление здоровья и развитие физических качеств.</w:t>
            </w:r>
          </w:p>
          <w:p w14:paraId="77C1E496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A181581" w14:textId="77777777" w:rsidR="00646761" w:rsidRDefault="00646761" w:rsidP="006A46D7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646B422E" w14:textId="38B7A4DC" w:rsidR="006A46D7" w:rsidRPr="006A46D7" w:rsidRDefault="00646761" w:rsidP="006A46D7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01D6C9F0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280DACE5" w14:textId="783C6E26" w:rsidR="006A46D7" w:rsidRPr="006A46D7" w:rsidRDefault="00646761" w:rsidP="00F915BE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на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самостоятельных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занятиях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физическими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упражнениями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в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условиях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активного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отдыха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досуга;</w:t>
            </w:r>
          </w:p>
          <w:p w14:paraId="54ECC466" w14:textId="68E14475" w:rsidR="00F915BE" w:rsidRPr="00F915BE" w:rsidRDefault="00646761" w:rsidP="00F915BE">
            <w:pPr>
              <w:pStyle w:val="a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осуществляют профилактику утомления во время учебной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деятельности,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выполняют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комплексы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упражнений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физкультминуток,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дыхательной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зрительной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гимнастики</w:t>
            </w:r>
          </w:p>
        </w:tc>
      </w:tr>
      <w:tr w:rsidR="000110D8" w14:paraId="5CDA4E51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589FFA44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21-22</w:t>
            </w:r>
          </w:p>
        </w:tc>
        <w:tc>
          <w:tcPr>
            <w:tcW w:w="1100" w:type="dxa"/>
            <w:gridSpan w:val="2"/>
          </w:tcPr>
          <w:p w14:paraId="0C50F01A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3-4</w:t>
            </w:r>
          </w:p>
        </w:tc>
        <w:tc>
          <w:tcPr>
            <w:tcW w:w="2131" w:type="dxa"/>
            <w:gridSpan w:val="2"/>
          </w:tcPr>
          <w:p w14:paraId="1817D06B" w14:textId="3E299D0E" w:rsidR="000110D8" w:rsidRPr="00CA5D22" w:rsidRDefault="006B10CE" w:rsidP="00C7795D">
            <w:r>
              <w:rPr>
                <w:color w:val="000000"/>
                <w:spacing w:val="-1"/>
                <w:sz w:val="22"/>
                <w:szCs w:val="22"/>
              </w:rPr>
              <w:t>1.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Плавание произвольным способом 3-4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(отр</w:t>
            </w:r>
            <w:r>
              <w:rPr>
                <w:color w:val="000000"/>
                <w:spacing w:val="-1"/>
                <w:sz w:val="22"/>
                <w:szCs w:val="22"/>
              </w:rPr>
              <w:t>езка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)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 xml:space="preserve">х25 </w:t>
            </w:r>
          </w:p>
          <w:p w14:paraId="1D11A6A5" w14:textId="77777777" w:rsidR="006B10CE" w:rsidRDefault="006B10CE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64A34A79" w14:textId="1BB0842F" w:rsidR="000110D8" w:rsidRPr="00CA5D22" w:rsidRDefault="001873B2" w:rsidP="00C7795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Стартовый прыжок.</w:t>
            </w:r>
          </w:p>
          <w:p w14:paraId="676CE73C" w14:textId="77777777" w:rsidR="000110D8" w:rsidRPr="00CA5D22" w:rsidRDefault="000110D8" w:rsidP="00C7795D">
            <w:pPr>
              <w:rPr>
                <w:color w:val="000000"/>
                <w:spacing w:val="-1"/>
              </w:rPr>
            </w:pPr>
          </w:p>
          <w:p w14:paraId="57EFDC7C" w14:textId="77777777" w:rsidR="000110D8" w:rsidRPr="00CA5D22" w:rsidRDefault="000110D8" w:rsidP="00C7795D"/>
        </w:tc>
        <w:tc>
          <w:tcPr>
            <w:tcW w:w="3449" w:type="dxa"/>
            <w:gridSpan w:val="4"/>
          </w:tcPr>
          <w:p w14:paraId="78446377" w14:textId="77777777" w:rsidR="001873B2" w:rsidRDefault="006B10CE" w:rsidP="006B10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Закрепление т</w:t>
            </w:r>
            <w:r w:rsidR="000110D8" w:rsidRPr="006B10CE">
              <w:rPr>
                <w:sz w:val="22"/>
                <w:szCs w:val="22"/>
              </w:rPr>
              <w:t>ехник</w:t>
            </w:r>
            <w:r w:rsidR="001873B2">
              <w:rPr>
                <w:sz w:val="22"/>
                <w:szCs w:val="22"/>
              </w:rPr>
              <w:t>и</w:t>
            </w:r>
            <w:r w:rsidR="000110D8" w:rsidRPr="006B10CE">
              <w:rPr>
                <w:sz w:val="22"/>
                <w:szCs w:val="22"/>
              </w:rPr>
              <w:t xml:space="preserve"> плавания произвольным способом. </w:t>
            </w:r>
          </w:p>
          <w:p w14:paraId="27BDD309" w14:textId="77777777" w:rsidR="001873B2" w:rsidRDefault="001873B2" w:rsidP="006B10CE">
            <w:pPr>
              <w:rPr>
                <w:sz w:val="22"/>
                <w:szCs w:val="22"/>
              </w:rPr>
            </w:pPr>
          </w:p>
          <w:p w14:paraId="2F3A94E7" w14:textId="77777777" w:rsidR="001873B2" w:rsidRDefault="001873B2" w:rsidP="006B10CE">
            <w:pPr>
              <w:rPr>
                <w:sz w:val="22"/>
                <w:szCs w:val="22"/>
              </w:rPr>
            </w:pPr>
          </w:p>
          <w:p w14:paraId="479C2FEA" w14:textId="77777777" w:rsidR="001873B2" w:rsidRDefault="001873B2" w:rsidP="006B10CE">
            <w:pPr>
              <w:rPr>
                <w:sz w:val="22"/>
                <w:szCs w:val="22"/>
              </w:rPr>
            </w:pPr>
          </w:p>
          <w:p w14:paraId="27EA6C45" w14:textId="28976F50" w:rsidR="000110D8" w:rsidRPr="00CA5D22" w:rsidRDefault="001873B2" w:rsidP="006B10CE">
            <w:r>
              <w:rPr>
                <w:sz w:val="22"/>
                <w:szCs w:val="22"/>
              </w:rPr>
              <w:t>2.Закрепление</w:t>
            </w:r>
            <w:r w:rsidR="000110D8" w:rsidRPr="006B10CE">
              <w:rPr>
                <w:sz w:val="22"/>
                <w:szCs w:val="22"/>
              </w:rPr>
              <w:t xml:space="preserve"> техники выполнения стартового прыжка</w:t>
            </w:r>
          </w:p>
        </w:tc>
        <w:tc>
          <w:tcPr>
            <w:tcW w:w="2590" w:type="dxa"/>
            <w:gridSpan w:val="2"/>
          </w:tcPr>
          <w:p w14:paraId="67486A22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601C76BD" w14:textId="250C2854" w:rsidR="006A46D7" w:rsidRPr="006A46D7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осознают необходимость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  <w:p w14:paraId="29F9DD1A" w14:textId="77777777" w:rsidR="00646761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3F040913" w14:textId="22F19BFC" w:rsidR="006A46D7" w:rsidRPr="006A46D7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18DD04A2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2076F73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224B7C40" w14:textId="3EA7F637" w:rsidR="006A46D7" w:rsidRPr="006A46D7" w:rsidRDefault="00646761" w:rsidP="006A46D7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анализируют влияние занятий физической культурой и спортом на воспитание положительных качеств личности,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устанавливают возможность профилактики вредных привычек;</w:t>
            </w:r>
          </w:p>
          <w:p w14:paraId="44EA6543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3526F6E" w14:textId="77777777" w:rsidR="00646761" w:rsidRDefault="00646761" w:rsidP="006A46D7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6F3B9626" w14:textId="58B02B8C" w:rsidR="006A46D7" w:rsidRPr="006A46D7" w:rsidRDefault="00646761" w:rsidP="006A46D7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рассматривают и моделируют </w:t>
            </w:r>
            <w:r w:rsidR="006A46D7" w:rsidRPr="006A46D7">
              <w:rPr>
                <w:rFonts w:cs="Times New Roman"/>
                <w:sz w:val="16"/>
                <w:szCs w:val="16"/>
              </w:rPr>
              <w:lastRenderedPageBreak/>
              <w:t xml:space="preserve">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5BFC35B3" w14:textId="77777777" w:rsidR="006A46D7" w:rsidRPr="006A46D7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75A504A4" w14:textId="28AE205A" w:rsidR="006A46D7" w:rsidRPr="006A46D7" w:rsidRDefault="00646761" w:rsidP="006A46D7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досуга;</w:t>
            </w:r>
          </w:p>
          <w:p w14:paraId="56B00801" w14:textId="64A0932B" w:rsidR="006A46D7" w:rsidRPr="00C23CF6" w:rsidRDefault="00646761" w:rsidP="006A46D7">
            <w:pPr>
              <w:pStyle w:val="a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6A46D7">
              <w:rPr>
                <w:rFonts w:cs="Times New Roman"/>
                <w:sz w:val="16"/>
                <w:szCs w:val="16"/>
              </w:rPr>
              <w:t>осуществляют профилактику утомления во время учебной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деятельности,</w:t>
            </w:r>
            <w:r>
              <w:rPr>
                <w:rFonts w:cs="Times New Roman"/>
                <w:sz w:val="16"/>
                <w:szCs w:val="16"/>
              </w:rPr>
              <w:t xml:space="preserve"> -</w:t>
            </w:r>
            <w:r w:rsidR="006A46D7" w:rsidRPr="006A46D7">
              <w:rPr>
                <w:rFonts w:cs="Times New Roman"/>
                <w:sz w:val="16"/>
                <w:szCs w:val="16"/>
              </w:rPr>
              <w:t>выполняют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комплексы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упражнений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физкультминуток,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дыхательной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зрительной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6A46D7">
              <w:rPr>
                <w:rFonts w:cs="Times New Roman"/>
                <w:sz w:val="16"/>
                <w:szCs w:val="16"/>
              </w:rPr>
              <w:t>гимнастики</w:t>
            </w:r>
            <w:r w:rsidR="006A46D7" w:rsidRPr="00C23CF6">
              <w:rPr>
                <w:rFonts w:cs="Times New Roman"/>
              </w:rPr>
              <w:t>;</w:t>
            </w:r>
          </w:p>
          <w:p w14:paraId="3A2FF517" w14:textId="79FC3221" w:rsidR="000110D8" w:rsidRPr="006A46D7" w:rsidRDefault="00646761" w:rsidP="00C77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</w:t>
            </w:r>
            <w:r w:rsidR="000110D8" w:rsidRPr="006A46D7">
              <w:rPr>
                <w:sz w:val="16"/>
                <w:szCs w:val="16"/>
              </w:rPr>
              <w:t>емонстрир</w:t>
            </w:r>
            <w:r w:rsidR="006A46D7" w:rsidRPr="006A46D7">
              <w:rPr>
                <w:sz w:val="16"/>
                <w:szCs w:val="16"/>
              </w:rPr>
              <w:t>уют</w:t>
            </w:r>
            <w:r w:rsidR="000110D8" w:rsidRPr="006A46D7">
              <w:rPr>
                <w:sz w:val="16"/>
                <w:szCs w:val="16"/>
              </w:rPr>
              <w:t xml:space="preserve"> технику выполнения одним из изученных способов плавания на выбор с выполнением стартового прыжка.</w:t>
            </w:r>
          </w:p>
        </w:tc>
      </w:tr>
      <w:tr w:rsidR="000110D8" w14:paraId="2CD72448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3DFB66E5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23-24</w:t>
            </w:r>
          </w:p>
        </w:tc>
        <w:tc>
          <w:tcPr>
            <w:tcW w:w="1100" w:type="dxa"/>
            <w:gridSpan w:val="2"/>
          </w:tcPr>
          <w:p w14:paraId="70A7477D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5-6</w:t>
            </w:r>
          </w:p>
        </w:tc>
        <w:tc>
          <w:tcPr>
            <w:tcW w:w="2131" w:type="dxa"/>
            <w:gridSpan w:val="2"/>
          </w:tcPr>
          <w:p w14:paraId="5C6E809E" w14:textId="16447D00" w:rsidR="000110D8" w:rsidRPr="00CA69C4" w:rsidRDefault="00E45608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1.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Упражнение в скольжении на груди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 xml:space="preserve">и на спине. </w:t>
            </w:r>
          </w:p>
          <w:p w14:paraId="0D8A0266" w14:textId="77777777" w:rsidR="00FD1B8A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1DDFB8B6" w14:textId="208E23CC" w:rsidR="00FD1B8A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2.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Плавание произвольным способом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 xml:space="preserve">4 х 25. </w:t>
            </w:r>
          </w:p>
          <w:p w14:paraId="50FEA74C" w14:textId="77777777" w:rsidR="00FD1B8A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16491122" w14:textId="20589B71" w:rsidR="000110D8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3.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Кроль на груди, спине.</w:t>
            </w:r>
          </w:p>
          <w:p w14:paraId="024FF6C7" w14:textId="77777777" w:rsidR="00FD1B8A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0C22EFC4" w14:textId="506DD386" w:rsidR="000110D8" w:rsidRPr="00CA69C4" w:rsidRDefault="00FD1B8A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4.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Стартовый прыжок.</w:t>
            </w:r>
          </w:p>
          <w:p w14:paraId="3354DE56" w14:textId="77777777" w:rsidR="000110D8" w:rsidRPr="00CA69C4" w:rsidRDefault="000110D8" w:rsidP="00C7795D">
            <w:pPr>
              <w:rPr>
                <w:sz w:val="22"/>
                <w:szCs w:val="22"/>
              </w:rPr>
            </w:pPr>
          </w:p>
        </w:tc>
        <w:tc>
          <w:tcPr>
            <w:tcW w:w="3449" w:type="dxa"/>
            <w:gridSpan w:val="4"/>
          </w:tcPr>
          <w:p w14:paraId="59E2628E" w14:textId="03786D6F" w:rsidR="000110D8" w:rsidRPr="00CA69C4" w:rsidRDefault="00E45608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1. Закрепление техники выполнения у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пражнени</w:t>
            </w:r>
            <w:r w:rsidRPr="00CA69C4">
              <w:rPr>
                <w:color w:val="000000"/>
                <w:spacing w:val="-1"/>
                <w:sz w:val="22"/>
                <w:szCs w:val="22"/>
              </w:rPr>
              <w:t>й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 xml:space="preserve"> в скольжении на груди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и на спине 4х25</w:t>
            </w:r>
          </w:p>
          <w:p w14:paraId="3EF9C6F0" w14:textId="44E25B5C" w:rsidR="000110D8" w:rsidRPr="00CA69C4" w:rsidRDefault="00FD1B8A" w:rsidP="00FD1B8A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2. Выполнение п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лавани</w:t>
            </w:r>
            <w:r w:rsidRPr="00CA69C4">
              <w:rPr>
                <w:color w:val="000000"/>
                <w:spacing w:val="-1"/>
                <w:sz w:val="22"/>
                <w:szCs w:val="22"/>
              </w:rPr>
              <w:t>я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 xml:space="preserve"> произвольным способом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CA69C4">
              <w:rPr>
                <w:color w:val="000000"/>
                <w:spacing w:val="-1"/>
                <w:sz w:val="22"/>
                <w:szCs w:val="22"/>
              </w:rPr>
              <w:t>4 х 25.</w:t>
            </w:r>
          </w:p>
          <w:p w14:paraId="4C11F89F" w14:textId="77777777" w:rsidR="00FD1B8A" w:rsidRPr="00CA69C4" w:rsidRDefault="00FD1B8A" w:rsidP="00FD1B8A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71D3BA09" w14:textId="77777777" w:rsidR="00FD1B8A" w:rsidRPr="00CA69C4" w:rsidRDefault="00FD1B8A" w:rsidP="00FD1B8A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29E3CF38" w14:textId="77777777" w:rsidR="00FD1B8A" w:rsidRPr="00CA69C4" w:rsidRDefault="00FD1B8A" w:rsidP="00FD1B8A">
            <w:pPr>
              <w:rPr>
                <w:color w:val="000000"/>
                <w:spacing w:val="-1"/>
                <w:sz w:val="22"/>
                <w:szCs w:val="22"/>
              </w:rPr>
            </w:pPr>
            <w:r w:rsidRPr="00CA69C4">
              <w:rPr>
                <w:color w:val="000000"/>
                <w:spacing w:val="-1"/>
                <w:sz w:val="22"/>
                <w:szCs w:val="22"/>
              </w:rPr>
              <w:t>3. Закрепление техники плавания кролем на груди.</w:t>
            </w:r>
          </w:p>
          <w:p w14:paraId="070BB65A" w14:textId="77777777" w:rsidR="00FD1B8A" w:rsidRPr="00CA69C4" w:rsidRDefault="00FD1B8A" w:rsidP="00FD1B8A">
            <w:pPr>
              <w:rPr>
                <w:sz w:val="22"/>
                <w:szCs w:val="22"/>
              </w:rPr>
            </w:pPr>
          </w:p>
          <w:p w14:paraId="5D78F420" w14:textId="303CF277" w:rsidR="00750765" w:rsidRPr="00CA69C4" w:rsidRDefault="00750765" w:rsidP="00750765">
            <w:pPr>
              <w:rPr>
                <w:sz w:val="22"/>
                <w:szCs w:val="22"/>
              </w:rPr>
            </w:pPr>
            <w:r w:rsidRPr="00CA69C4">
              <w:rPr>
                <w:sz w:val="22"/>
                <w:szCs w:val="22"/>
              </w:rPr>
              <w:t>4.</w:t>
            </w:r>
            <w:r w:rsidR="00CA69C4" w:rsidRPr="00CA69C4">
              <w:rPr>
                <w:sz w:val="22"/>
                <w:szCs w:val="22"/>
              </w:rPr>
              <w:t>Закрепление техники выполнения стартового прыжка.</w:t>
            </w:r>
          </w:p>
        </w:tc>
        <w:tc>
          <w:tcPr>
            <w:tcW w:w="2590" w:type="dxa"/>
            <w:gridSpan w:val="2"/>
          </w:tcPr>
          <w:p w14:paraId="043A6198" w14:textId="77777777" w:rsidR="006A46D7" w:rsidRPr="00754972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4EBEC242" w14:textId="5B1C2734" w:rsidR="006A46D7" w:rsidRPr="00754972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>осознают необходимость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  <w:p w14:paraId="5D33556C" w14:textId="77777777" w:rsidR="00646761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072F471B" w14:textId="5D81F225" w:rsidR="006A46D7" w:rsidRPr="00754972" w:rsidRDefault="00646761" w:rsidP="006A46D7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3BC78437" w14:textId="77777777" w:rsidR="006A46D7" w:rsidRPr="00754972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0280EAA" w14:textId="77777777" w:rsidR="006A46D7" w:rsidRPr="00754972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4BC7840C" w14:textId="6BFDFC46" w:rsidR="006A46D7" w:rsidRPr="00754972" w:rsidRDefault="00646761" w:rsidP="006A46D7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 xml:space="preserve">анализируют влияние занятий физической культурой и спортом на воспитание положительных качеств личности, </w:t>
            </w:r>
            <w:r w:rsidR="004C0BA2"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>устанавливают возможность профилактики вредных привычек;</w:t>
            </w:r>
          </w:p>
          <w:p w14:paraId="4021969A" w14:textId="77777777" w:rsidR="006A46D7" w:rsidRPr="00754972" w:rsidRDefault="006A46D7" w:rsidP="006A46D7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639B6E68" w14:textId="277A0CEC" w:rsidR="006A46D7" w:rsidRPr="00754972" w:rsidRDefault="004C0BA2" w:rsidP="006A46D7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рассматривают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 xml:space="preserve">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выясняют способы их устранения </w:t>
            </w:r>
          </w:p>
          <w:p w14:paraId="5CE76B2A" w14:textId="77777777" w:rsidR="006A46D7" w:rsidRPr="00754972" w:rsidRDefault="006A46D7" w:rsidP="006A46D7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35070CDD" w14:textId="104E7F59" w:rsidR="006A46D7" w:rsidRPr="00754972" w:rsidRDefault="004C0BA2" w:rsidP="006A46D7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на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самостоятельных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занятиях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физическими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упражнениями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в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условиях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активного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отдыха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досуга;</w:t>
            </w:r>
          </w:p>
          <w:p w14:paraId="6A85559F" w14:textId="2592C550" w:rsidR="006A46D7" w:rsidRPr="00754972" w:rsidRDefault="004C0BA2" w:rsidP="006A46D7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6A46D7" w:rsidRPr="00754972">
              <w:rPr>
                <w:rFonts w:cs="Times New Roman"/>
                <w:sz w:val="16"/>
                <w:szCs w:val="16"/>
              </w:rPr>
              <w:t>осуществляют профилактику утомления во время учебной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деятельности,</w:t>
            </w:r>
            <w:r>
              <w:rPr>
                <w:rFonts w:cs="Times New Roman"/>
                <w:sz w:val="16"/>
                <w:szCs w:val="16"/>
              </w:rPr>
              <w:t xml:space="preserve"> -</w:t>
            </w:r>
            <w:r w:rsidR="006A46D7" w:rsidRPr="00754972">
              <w:rPr>
                <w:rFonts w:cs="Times New Roman"/>
                <w:sz w:val="16"/>
                <w:szCs w:val="16"/>
              </w:rPr>
              <w:t>выполняют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комплексы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упражнений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физкультминуток,</w:t>
            </w:r>
            <w:r>
              <w:rPr>
                <w:rFonts w:cs="Times New Roman"/>
                <w:sz w:val="16"/>
                <w:szCs w:val="16"/>
              </w:rPr>
              <w:t xml:space="preserve"> д</w:t>
            </w:r>
            <w:r w:rsidR="006A46D7" w:rsidRPr="00754972">
              <w:rPr>
                <w:rFonts w:cs="Times New Roman"/>
                <w:sz w:val="16"/>
                <w:szCs w:val="16"/>
              </w:rPr>
              <w:t>ыхательной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зрительной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6A46D7" w:rsidRPr="00754972">
              <w:rPr>
                <w:rFonts w:cs="Times New Roman"/>
                <w:sz w:val="16"/>
                <w:szCs w:val="16"/>
              </w:rPr>
              <w:t>гимнастики;</w:t>
            </w:r>
          </w:p>
          <w:p w14:paraId="68FF7FCF" w14:textId="5815D5A4" w:rsidR="000110D8" w:rsidRPr="00754972" w:rsidRDefault="004C0BA2" w:rsidP="00C77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</w:t>
            </w:r>
            <w:r w:rsidR="000110D8" w:rsidRPr="00754972">
              <w:rPr>
                <w:sz w:val="16"/>
                <w:szCs w:val="16"/>
              </w:rPr>
              <w:t>писыва</w:t>
            </w:r>
            <w:r w:rsidR="006A46D7" w:rsidRPr="00754972">
              <w:rPr>
                <w:sz w:val="16"/>
                <w:szCs w:val="16"/>
              </w:rPr>
              <w:t>ют</w:t>
            </w:r>
            <w:r w:rsidR="000110D8" w:rsidRPr="00754972">
              <w:rPr>
                <w:sz w:val="16"/>
                <w:szCs w:val="16"/>
              </w:rPr>
              <w:t xml:space="preserve"> технику плавания, скольжения на груди, спине, анализир</w:t>
            </w:r>
            <w:r>
              <w:rPr>
                <w:sz w:val="16"/>
                <w:szCs w:val="16"/>
              </w:rPr>
              <w:t>уют</w:t>
            </w:r>
            <w:r w:rsidR="000110D8" w:rsidRPr="00754972">
              <w:rPr>
                <w:sz w:val="16"/>
                <w:szCs w:val="16"/>
              </w:rPr>
              <w:t xml:space="preserve"> правильность выполнения и выявля</w:t>
            </w:r>
            <w:r>
              <w:rPr>
                <w:sz w:val="16"/>
                <w:szCs w:val="16"/>
              </w:rPr>
              <w:t>ют</w:t>
            </w:r>
            <w:r w:rsidR="000110D8" w:rsidRPr="00754972">
              <w:rPr>
                <w:sz w:val="16"/>
                <w:szCs w:val="16"/>
              </w:rPr>
              <w:t xml:space="preserve"> грубые ошибки</w:t>
            </w:r>
          </w:p>
        </w:tc>
      </w:tr>
      <w:tr w:rsidR="000110D8" w14:paraId="28A42DBA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5497B034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25-26</w:t>
            </w:r>
          </w:p>
        </w:tc>
        <w:tc>
          <w:tcPr>
            <w:tcW w:w="1100" w:type="dxa"/>
            <w:gridSpan w:val="2"/>
          </w:tcPr>
          <w:p w14:paraId="5A4F90C2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7-8</w:t>
            </w:r>
          </w:p>
        </w:tc>
        <w:tc>
          <w:tcPr>
            <w:tcW w:w="2131" w:type="dxa"/>
            <w:gridSpan w:val="2"/>
          </w:tcPr>
          <w:p w14:paraId="39714276" w14:textId="0CBAC54B" w:rsidR="000110D8" w:rsidRPr="00CA5D22" w:rsidRDefault="00CA69C4" w:rsidP="00C7795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Поворот при плавании кролем на груди</w:t>
            </w:r>
          </w:p>
          <w:p w14:paraId="490F767E" w14:textId="533C516E" w:rsidR="000110D8" w:rsidRPr="00CA5D22" w:rsidRDefault="00CA69C4" w:rsidP="00C7795D">
            <w:pPr>
              <w:shd w:val="clear" w:color="auto" w:fill="FFFFFF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2.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Плавание способ «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>б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расс»</w:t>
            </w:r>
          </w:p>
          <w:p w14:paraId="7141A081" w14:textId="74D9D4E4" w:rsidR="000110D8" w:rsidRPr="00CA69C4" w:rsidRDefault="00CA69C4" w:rsidP="00C7795D">
            <w:pPr>
              <w:rPr>
                <w:bCs/>
                <w:color w:val="000000"/>
                <w:spacing w:val="-1"/>
              </w:rPr>
            </w:pPr>
            <w:r w:rsidRPr="00CA69C4">
              <w:rPr>
                <w:bCs/>
                <w:color w:val="000000"/>
                <w:spacing w:val="-1"/>
                <w:sz w:val="22"/>
                <w:szCs w:val="22"/>
              </w:rPr>
              <w:t>3.</w:t>
            </w:r>
            <w:r w:rsidR="0033367E">
              <w:rPr>
                <w:bCs/>
                <w:color w:val="000000"/>
                <w:spacing w:val="-1"/>
                <w:sz w:val="22"/>
                <w:szCs w:val="22"/>
              </w:rPr>
              <w:t xml:space="preserve"> Стартовый прыжок</w:t>
            </w:r>
          </w:p>
        </w:tc>
        <w:tc>
          <w:tcPr>
            <w:tcW w:w="3449" w:type="dxa"/>
            <w:gridSpan w:val="4"/>
          </w:tcPr>
          <w:p w14:paraId="7DB761CE" w14:textId="2E009900" w:rsidR="000110D8" w:rsidRPr="00CA5D22" w:rsidRDefault="00CA69C4" w:rsidP="00C7795D">
            <w:pPr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 xml:space="preserve">1. Формирование техники </w:t>
            </w:r>
            <w:r w:rsidR="000110D8" w:rsidRPr="00CA5D22">
              <w:rPr>
                <w:color w:val="000000"/>
                <w:spacing w:val="-1"/>
                <w:sz w:val="22"/>
                <w:szCs w:val="22"/>
              </w:rPr>
              <w:t>выполнения поворота при плавании кролем на груди.</w:t>
            </w:r>
          </w:p>
          <w:p w14:paraId="06F99525" w14:textId="77777777" w:rsidR="006A58A5" w:rsidRDefault="0033367E" w:rsidP="0033367E">
            <w:pPr>
              <w:rPr>
                <w:color w:val="000000"/>
                <w:spacing w:val="-1"/>
                <w:sz w:val="22"/>
                <w:szCs w:val="22"/>
              </w:rPr>
            </w:pPr>
            <w:r w:rsidRPr="005A3D5E">
              <w:rPr>
                <w:sz w:val="22"/>
                <w:szCs w:val="22"/>
              </w:rPr>
              <w:t>2</w:t>
            </w:r>
            <w:r>
              <w:t>.</w:t>
            </w:r>
            <w:r w:rsidRPr="00CA69C4">
              <w:rPr>
                <w:color w:val="000000"/>
                <w:spacing w:val="-1"/>
                <w:sz w:val="22"/>
                <w:szCs w:val="22"/>
              </w:rPr>
              <w:t xml:space="preserve"> Закрепление техники плавания </w:t>
            </w:r>
            <w:r>
              <w:rPr>
                <w:color w:val="000000"/>
                <w:spacing w:val="-1"/>
                <w:sz w:val="22"/>
                <w:szCs w:val="22"/>
              </w:rPr>
              <w:t xml:space="preserve">способом «брасс» </w:t>
            </w:r>
          </w:p>
          <w:p w14:paraId="74517622" w14:textId="40333862" w:rsidR="0033367E" w:rsidRPr="00CA5D22" w:rsidRDefault="0033367E" w:rsidP="0033367E">
            <w:r>
              <w:rPr>
                <w:color w:val="000000"/>
                <w:spacing w:val="-1"/>
                <w:sz w:val="22"/>
                <w:szCs w:val="22"/>
              </w:rPr>
              <w:t>3.</w:t>
            </w:r>
            <w:r w:rsidRPr="00CA69C4">
              <w:rPr>
                <w:sz w:val="22"/>
                <w:szCs w:val="22"/>
              </w:rPr>
              <w:t xml:space="preserve"> Закрепление техники выполнения стартового прыжка</w:t>
            </w:r>
          </w:p>
        </w:tc>
        <w:tc>
          <w:tcPr>
            <w:tcW w:w="2590" w:type="dxa"/>
            <w:gridSpan w:val="2"/>
            <w:vMerge w:val="restart"/>
          </w:tcPr>
          <w:p w14:paraId="742DFC8C" w14:textId="77777777" w:rsidR="00754972" w:rsidRPr="006A46D7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233E6CFD" w14:textId="58B1ECB0" w:rsidR="00754972" w:rsidRPr="006A46D7" w:rsidRDefault="004C0BA2" w:rsidP="00754972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>осознают необходимость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</w:t>
            </w:r>
          </w:p>
          <w:p w14:paraId="143EC221" w14:textId="77777777" w:rsidR="004C0BA2" w:rsidRDefault="004C0BA2" w:rsidP="00754972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2CE7EF91" w14:textId="46AA3844" w:rsidR="00754972" w:rsidRPr="006A46D7" w:rsidRDefault="004C0BA2" w:rsidP="00754972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</w:t>
            </w:r>
          </w:p>
          <w:p w14:paraId="58DE565B" w14:textId="77777777" w:rsidR="00754972" w:rsidRPr="006A46D7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4A3C23D" w14:textId="77777777" w:rsidR="00754972" w:rsidRPr="006A46D7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795F8E8D" w14:textId="4C76061E" w:rsidR="00754972" w:rsidRPr="006A46D7" w:rsidRDefault="004C0BA2" w:rsidP="00754972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анализируют влияние занятий физической культурой и спортом на воспитание положительных качеств личности,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>устанавливают возможность профилактики вредных привычек;</w:t>
            </w:r>
          </w:p>
          <w:p w14:paraId="61ECA2BE" w14:textId="77777777" w:rsidR="00754972" w:rsidRPr="006A46D7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1CA83DFF" w14:textId="77777777" w:rsidR="004C0BA2" w:rsidRDefault="004C0BA2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4E2C460A" w14:textId="43111558" w:rsidR="00754972" w:rsidRPr="006A46D7" w:rsidRDefault="004C0BA2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1387C082" w14:textId="77777777" w:rsidR="00754972" w:rsidRPr="006A46D7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6A46D7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59F0EAA8" w14:textId="5F0813B3" w:rsidR="00754972" w:rsidRPr="006A46D7" w:rsidRDefault="004C0BA2" w:rsidP="00F915BE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на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самостоятельных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занятиях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физическими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упражнениями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в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условиях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активного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отдыха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досуга;</w:t>
            </w:r>
          </w:p>
          <w:p w14:paraId="0A67080D" w14:textId="1A6ADA73" w:rsidR="00754972" w:rsidRPr="00C23CF6" w:rsidRDefault="004C0BA2" w:rsidP="00F915BE">
            <w:pPr>
              <w:pStyle w:val="a0"/>
              <w:spacing w:after="0"/>
              <w:jc w:val="both"/>
              <w:rPr>
                <w:rFonts w:cs="Times New Roman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6A46D7">
              <w:rPr>
                <w:rFonts w:cs="Times New Roman"/>
                <w:sz w:val="16"/>
                <w:szCs w:val="16"/>
              </w:rPr>
              <w:t>осуществляют профилактику утомления во время учебной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деятельности,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выполняют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комплексы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упражнений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физкультминуток,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дыхательной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зрительной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6A46D7">
              <w:rPr>
                <w:rFonts w:cs="Times New Roman"/>
                <w:sz w:val="16"/>
                <w:szCs w:val="16"/>
              </w:rPr>
              <w:t>гимнастики</w:t>
            </w:r>
            <w:r w:rsidR="00754972" w:rsidRPr="00C23CF6">
              <w:rPr>
                <w:rFonts w:cs="Times New Roman"/>
              </w:rPr>
              <w:t>;</w:t>
            </w:r>
          </w:p>
          <w:p w14:paraId="2DAC861C" w14:textId="0E27F24A" w:rsidR="000110D8" w:rsidRPr="00754972" w:rsidRDefault="004C0BA2" w:rsidP="00F915BE">
            <w:pPr>
              <w:jc w:val="both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-о</w:t>
            </w:r>
            <w:r w:rsidR="000110D8" w:rsidRPr="00754972">
              <w:rPr>
                <w:sz w:val="16"/>
                <w:szCs w:val="16"/>
              </w:rPr>
              <w:t>писыва</w:t>
            </w:r>
            <w:r>
              <w:rPr>
                <w:sz w:val="16"/>
                <w:szCs w:val="16"/>
              </w:rPr>
              <w:t>ют</w:t>
            </w:r>
            <w:r w:rsidR="000110D8" w:rsidRPr="00754972">
              <w:rPr>
                <w:sz w:val="16"/>
                <w:szCs w:val="16"/>
              </w:rPr>
              <w:t xml:space="preserve"> технику при плавании кролем на груди, анализир</w:t>
            </w:r>
            <w:r>
              <w:rPr>
                <w:sz w:val="16"/>
                <w:szCs w:val="16"/>
              </w:rPr>
              <w:t>уют</w:t>
            </w:r>
            <w:r w:rsidR="000110D8" w:rsidRPr="00754972">
              <w:rPr>
                <w:sz w:val="16"/>
                <w:szCs w:val="16"/>
              </w:rPr>
              <w:t xml:space="preserve"> правильность исполнения и выявля</w:t>
            </w:r>
            <w:r>
              <w:rPr>
                <w:sz w:val="16"/>
                <w:szCs w:val="16"/>
              </w:rPr>
              <w:t>ют</w:t>
            </w:r>
            <w:r w:rsidR="000110D8" w:rsidRPr="00754972">
              <w:rPr>
                <w:sz w:val="16"/>
                <w:szCs w:val="16"/>
              </w:rPr>
              <w:t xml:space="preserve"> грубые ошибки</w:t>
            </w:r>
          </w:p>
          <w:p w14:paraId="4EA19A2A" w14:textId="3ADEE561" w:rsidR="000110D8" w:rsidRPr="00CA5D22" w:rsidRDefault="004C0BA2" w:rsidP="00F915BE">
            <w:pPr>
              <w:jc w:val="both"/>
            </w:pPr>
            <w:r>
              <w:rPr>
                <w:sz w:val="16"/>
                <w:szCs w:val="16"/>
              </w:rPr>
              <w:t>-д</w:t>
            </w:r>
            <w:r w:rsidR="000110D8" w:rsidRPr="00754972">
              <w:rPr>
                <w:sz w:val="16"/>
                <w:szCs w:val="16"/>
              </w:rPr>
              <w:t>емонстрировать владение техникой «брасс»</w:t>
            </w:r>
          </w:p>
        </w:tc>
      </w:tr>
      <w:tr w:rsidR="000110D8" w14:paraId="2E98140F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3D7B04B3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27-28</w:t>
            </w:r>
          </w:p>
        </w:tc>
        <w:tc>
          <w:tcPr>
            <w:tcW w:w="1100" w:type="dxa"/>
            <w:gridSpan w:val="2"/>
          </w:tcPr>
          <w:p w14:paraId="33700F7C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9-10</w:t>
            </w:r>
          </w:p>
        </w:tc>
        <w:tc>
          <w:tcPr>
            <w:tcW w:w="2131" w:type="dxa"/>
            <w:gridSpan w:val="2"/>
          </w:tcPr>
          <w:p w14:paraId="6D0ED452" w14:textId="0B8BDEE3" w:rsidR="000110D8" w:rsidRPr="0033367E" w:rsidRDefault="0033367E" w:rsidP="00C7795D">
            <w:pPr>
              <w:shd w:val="clear" w:color="auto" w:fill="FFFFFF"/>
              <w:rPr>
                <w:color w:val="000000"/>
                <w:spacing w:val="-1"/>
                <w:sz w:val="22"/>
                <w:szCs w:val="22"/>
              </w:rPr>
            </w:pPr>
            <w:r w:rsidRPr="0033367E">
              <w:rPr>
                <w:color w:val="000000"/>
                <w:spacing w:val="-1"/>
                <w:sz w:val="22"/>
                <w:szCs w:val="22"/>
              </w:rPr>
              <w:t>1.</w:t>
            </w:r>
            <w:r w:rsidR="000110D8" w:rsidRPr="0033367E">
              <w:rPr>
                <w:color w:val="000000"/>
                <w:spacing w:val="-1"/>
                <w:sz w:val="22"/>
                <w:szCs w:val="22"/>
              </w:rPr>
              <w:t>Плавание способ «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>б</w:t>
            </w:r>
            <w:r w:rsidR="000110D8" w:rsidRPr="0033367E">
              <w:rPr>
                <w:color w:val="000000"/>
                <w:spacing w:val="-1"/>
                <w:sz w:val="22"/>
                <w:szCs w:val="22"/>
              </w:rPr>
              <w:t>расс»</w:t>
            </w:r>
          </w:p>
          <w:p w14:paraId="720A981C" w14:textId="77777777" w:rsidR="0033367E" w:rsidRPr="0033367E" w:rsidRDefault="0033367E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6CF44A8B" w14:textId="7252084D" w:rsidR="000110D8" w:rsidRPr="0033367E" w:rsidRDefault="0033367E" w:rsidP="00C7795D">
            <w:pPr>
              <w:rPr>
                <w:color w:val="000000"/>
                <w:spacing w:val="-1"/>
                <w:sz w:val="22"/>
                <w:szCs w:val="22"/>
              </w:rPr>
            </w:pPr>
            <w:r w:rsidRPr="0033367E">
              <w:rPr>
                <w:color w:val="000000"/>
                <w:spacing w:val="-1"/>
                <w:sz w:val="22"/>
                <w:szCs w:val="22"/>
              </w:rPr>
              <w:t>2.</w:t>
            </w:r>
            <w:r w:rsidR="000110D8" w:rsidRPr="0033367E">
              <w:rPr>
                <w:color w:val="000000"/>
                <w:spacing w:val="-1"/>
                <w:sz w:val="22"/>
                <w:szCs w:val="22"/>
              </w:rPr>
              <w:t>Поворот при плавании кролем на груди</w:t>
            </w:r>
          </w:p>
          <w:p w14:paraId="0198DCEC" w14:textId="77777777" w:rsidR="0033367E" w:rsidRPr="0033367E" w:rsidRDefault="0033367E" w:rsidP="00C7795D">
            <w:pPr>
              <w:rPr>
                <w:color w:val="000000"/>
                <w:spacing w:val="-1"/>
                <w:sz w:val="22"/>
                <w:szCs w:val="22"/>
              </w:rPr>
            </w:pPr>
          </w:p>
          <w:p w14:paraId="72DCA0F7" w14:textId="7FF2A51A" w:rsidR="000110D8" w:rsidRPr="0033367E" w:rsidRDefault="0033367E" w:rsidP="00C7795D">
            <w:pPr>
              <w:rPr>
                <w:b/>
                <w:color w:val="000000"/>
                <w:spacing w:val="-1"/>
                <w:sz w:val="22"/>
                <w:szCs w:val="22"/>
              </w:rPr>
            </w:pPr>
            <w:r w:rsidRPr="0033367E">
              <w:rPr>
                <w:color w:val="000000"/>
                <w:spacing w:val="-1"/>
                <w:sz w:val="22"/>
                <w:szCs w:val="22"/>
              </w:rPr>
              <w:t>3.</w:t>
            </w:r>
            <w:r w:rsidR="000110D8" w:rsidRPr="0033367E">
              <w:rPr>
                <w:color w:val="000000"/>
                <w:spacing w:val="-1"/>
                <w:sz w:val="22"/>
                <w:szCs w:val="22"/>
              </w:rPr>
              <w:t>Плавание произвольным способом</w:t>
            </w:r>
            <w:r w:rsidR="00A7042D">
              <w:rPr>
                <w:color w:val="000000"/>
                <w:spacing w:val="-1"/>
                <w:sz w:val="22"/>
                <w:szCs w:val="22"/>
              </w:rPr>
              <w:t xml:space="preserve"> </w:t>
            </w:r>
            <w:r w:rsidR="000110D8" w:rsidRPr="0033367E">
              <w:rPr>
                <w:color w:val="000000"/>
                <w:spacing w:val="-1"/>
                <w:sz w:val="22"/>
                <w:szCs w:val="22"/>
              </w:rPr>
              <w:t>4 х 25</w:t>
            </w:r>
          </w:p>
        </w:tc>
        <w:tc>
          <w:tcPr>
            <w:tcW w:w="3449" w:type="dxa"/>
            <w:gridSpan w:val="4"/>
          </w:tcPr>
          <w:p w14:paraId="598D9FF4" w14:textId="61655E8B" w:rsidR="0033367E" w:rsidRPr="0033367E" w:rsidRDefault="0033367E" w:rsidP="0033367E">
            <w:pPr>
              <w:rPr>
                <w:color w:val="000000"/>
                <w:spacing w:val="-1"/>
                <w:sz w:val="22"/>
                <w:szCs w:val="22"/>
              </w:rPr>
            </w:pPr>
            <w:r w:rsidRPr="0033367E">
              <w:rPr>
                <w:color w:val="000000"/>
                <w:spacing w:val="-1"/>
                <w:sz w:val="22"/>
                <w:szCs w:val="22"/>
              </w:rPr>
              <w:t xml:space="preserve">1.Закрепление техники плавания способом «брасс» </w:t>
            </w:r>
          </w:p>
          <w:p w14:paraId="64506194" w14:textId="77777777" w:rsidR="000110D8" w:rsidRPr="0033367E" w:rsidRDefault="000110D8" w:rsidP="00C7795D">
            <w:pPr>
              <w:rPr>
                <w:sz w:val="22"/>
                <w:szCs w:val="22"/>
              </w:rPr>
            </w:pPr>
          </w:p>
          <w:p w14:paraId="7ABC4A25" w14:textId="50156F8D" w:rsidR="0033367E" w:rsidRPr="0033367E" w:rsidRDefault="0033367E" w:rsidP="0033367E">
            <w:pPr>
              <w:rPr>
                <w:color w:val="000000"/>
                <w:spacing w:val="-1"/>
                <w:sz w:val="22"/>
                <w:szCs w:val="22"/>
              </w:rPr>
            </w:pPr>
            <w:r w:rsidRPr="0033367E">
              <w:rPr>
                <w:color w:val="000000"/>
                <w:spacing w:val="-1"/>
                <w:sz w:val="22"/>
                <w:szCs w:val="22"/>
              </w:rPr>
              <w:t>2.Закрепление техники выполнения поворота при плавании кролем на груди</w:t>
            </w:r>
          </w:p>
          <w:p w14:paraId="4F9D2835" w14:textId="77777777" w:rsidR="0033367E" w:rsidRPr="0033367E" w:rsidRDefault="0033367E" w:rsidP="00C7795D">
            <w:pPr>
              <w:rPr>
                <w:sz w:val="22"/>
                <w:szCs w:val="22"/>
              </w:rPr>
            </w:pPr>
          </w:p>
          <w:p w14:paraId="15182848" w14:textId="6FFD6C65" w:rsidR="0033367E" w:rsidRPr="0033367E" w:rsidRDefault="0033367E" w:rsidP="0033367E">
            <w:pPr>
              <w:rPr>
                <w:sz w:val="22"/>
                <w:szCs w:val="22"/>
              </w:rPr>
            </w:pPr>
            <w:r w:rsidRPr="002074A5">
              <w:rPr>
                <w:sz w:val="22"/>
                <w:szCs w:val="22"/>
              </w:rPr>
              <w:t>3.Демонстрация</w:t>
            </w:r>
            <w:r w:rsidR="00A7042D" w:rsidRPr="002074A5">
              <w:rPr>
                <w:sz w:val="22"/>
                <w:szCs w:val="22"/>
              </w:rPr>
              <w:t xml:space="preserve"> </w:t>
            </w:r>
            <w:r w:rsidR="002074A5" w:rsidRPr="002074A5">
              <w:rPr>
                <w:sz w:val="22"/>
                <w:szCs w:val="22"/>
              </w:rPr>
              <w:t xml:space="preserve">степени освоения техники </w:t>
            </w:r>
            <w:r w:rsidRPr="002074A5">
              <w:rPr>
                <w:color w:val="000000"/>
                <w:spacing w:val="-1"/>
                <w:sz w:val="22"/>
                <w:szCs w:val="22"/>
              </w:rPr>
              <w:t>плавания произвольным способом</w:t>
            </w:r>
            <w:r w:rsidR="00A7042D" w:rsidRPr="002074A5">
              <w:rPr>
                <w:color w:val="000000"/>
                <w:spacing w:val="-1"/>
                <w:sz w:val="22"/>
                <w:szCs w:val="22"/>
              </w:rPr>
              <w:t xml:space="preserve"> 4</w:t>
            </w:r>
            <w:r w:rsidR="00A7042D" w:rsidRPr="0033367E">
              <w:rPr>
                <w:color w:val="000000"/>
                <w:spacing w:val="-1"/>
                <w:sz w:val="22"/>
                <w:szCs w:val="22"/>
              </w:rPr>
              <w:t xml:space="preserve"> х 25</w:t>
            </w:r>
          </w:p>
        </w:tc>
        <w:tc>
          <w:tcPr>
            <w:tcW w:w="2590" w:type="dxa"/>
            <w:gridSpan w:val="2"/>
            <w:vMerge/>
          </w:tcPr>
          <w:p w14:paraId="5ACE1212" w14:textId="77777777" w:rsidR="000110D8" w:rsidRPr="00CA5D22" w:rsidRDefault="000110D8" w:rsidP="00C7795D"/>
        </w:tc>
      </w:tr>
      <w:tr w:rsidR="000110D8" w14:paraId="4326AE94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1B463CEC" w14:textId="77777777" w:rsidR="000110D8" w:rsidRPr="00CA5D22" w:rsidRDefault="000110D8" w:rsidP="00C7795D">
            <w:pPr>
              <w:jc w:val="center"/>
            </w:pPr>
          </w:p>
        </w:tc>
        <w:tc>
          <w:tcPr>
            <w:tcW w:w="1100" w:type="dxa"/>
            <w:gridSpan w:val="2"/>
          </w:tcPr>
          <w:p w14:paraId="709BE96C" w14:textId="77777777" w:rsidR="000110D8" w:rsidRPr="00CA5D22" w:rsidRDefault="000110D8" w:rsidP="00C7795D"/>
        </w:tc>
        <w:tc>
          <w:tcPr>
            <w:tcW w:w="5580" w:type="dxa"/>
            <w:gridSpan w:val="6"/>
          </w:tcPr>
          <w:p w14:paraId="2856BD36" w14:textId="2792345E" w:rsidR="000110D8" w:rsidRPr="00CA5D22" w:rsidRDefault="00A140E0" w:rsidP="00C7795D">
            <w:pPr>
              <w:jc w:val="center"/>
            </w:pPr>
            <w:r>
              <w:rPr>
                <w:b/>
                <w:sz w:val="22"/>
                <w:szCs w:val="22"/>
              </w:rPr>
              <w:t xml:space="preserve">Модуль </w:t>
            </w:r>
            <w:r w:rsidR="00DC3965">
              <w:rPr>
                <w:b/>
                <w:sz w:val="22"/>
                <w:szCs w:val="22"/>
              </w:rPr>
              <w:t>«</w:t>
            </w:r>
            <w:r w:rsidR="000110D8" w:rsidRPr="00CA5D22">
              <w:rPr>
                <w:b/>
                <w:sz w:val="22"/>
                <w:szCs w:val="22"/>
              </w:rPr>
              <w:t>Гимнастика с основами акробатики</w:t>
            </w:r>
            <w:r w:rsidR="00DC3965">
              <w:rPr>
                <w:b/>
                <w:sz w:val="22"/>
                <w:szCs w:val="22"/>
              </w:rPr>
              <w:t>»</w:t>
            </w:r>
            <w:r w:rsidR="00A7042D">
              <w:rPr>
                <w:b/>
                <w:sz w:val="22"/>
                <w:szCs w:val="22"/>
              </w:rPr>
              <w:t xml:space="preserve"> </w:t>
            </w:r>
            <w:r w:rsidR="000110D8" w:rsidRPr="00CA5D22">
              <w:rPr>
                <w:b/>
                <w:sz w:val="22"/>
                <w:szCs w:val="22"/>
              </w:rPr>
              <w:t>(10 ч)</w:t>
            </w:r>
          </w:p>
        </w:tc>
        <w:tc>
          <w:tcPr>
            <w:tcW w:w="2590" w:type="dxa"/>
            <w:gridSpan w:val="2"/>
          </w:tcPr>
          <w:p w14:paraId="22A58687" w14:textId="77777777" w:rsidR="000110D8" w:rsidRPr="00CA5D22" w:rsidRDefault="000110D8" w:rsidP="00C7795D"/>
        </w:tc>
      </w:tr>
      <w:tr w:rsidR="000110D8" w14:paraId="7F16EB5C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3E042CD2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29-30</w:t>
            </w:r>
          </w:p>
        </w:tc>
        <w:tc>
          <w:tcPr>
            <w:tcW w:w="1100" w:type="dxa"/>
            <w:gridSpan w:val="2"/>
          </w:tcPr>
          <w:p w14:paraId="413851F3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1-2</w:t>
            </w:r>
          </w:p>
        </w:tc>
        <w:tc>
          <w:tcPr>
            <w:tcW w:w="2131" w:type="dxa"/>
            <w:gridSpan w:val="2"/>
          </w:tcPr>
          <w:p w14:paraId="4F660CCE" w14:textId="77777777" w:rsidR="00915AE6" w:rsidRDefault="0033367E" w:rsidP="00C7795D">
            <w:pPr>
              <w:rPr>
                <w:sz w:val="22"/>
                <w:szCs w:val="22"/>
              </w:rPr>
            </w:pPr>
            <w:r w:rsidRPr="00915AE6">
              <w:rPr>
                <w:sz w:val="22"/>
                <w:szCs w:val="22"/>
              </w:rPr>
              <w:t>1.</w:t>
            </w:r>
            <w:r w:rsidR="00915AE6" w:rsidRPr="00915AE6">
              <w:rPr>
                <w:sz w:val="22"/>
                <w:szCs w:val="22"/>
              </w:rPr>
              <w:t xml:space="preserve"> Инструктаж по ТБ по гимнастике </w:t>
            </w:r>
          </w:p>
          <w:p w14:paraId="18DB47F4" w14:textId="77777777" w:rsidR="00915AE6" w:rsidRDefault="00915AE6" w:rsidP="00C7795D">
            <w:pPr>
              <w:rPr>
                <w:sz w:val="22"/>
                <w:szCs w:val="22"/>
              </w:rPr>
            </w:pPr>
          </w:p>
          <w:p w14:paraId="28ACB311" w14:textId="19061188" w:rsidR="000110D8" w:rsidRPr="00915AE6" w:rsidRDefault="00915AE6" w:rsidP="00C7795D">
            <w:pPr>
              <w:rPr>
                <w:sz w:val="22"/>
                <w:szCs w:val="22"/>
              </w:rPr>
            </w:pPr>
            <w:r w:rsidRPr="00915AE6">
              <w:rPr>
                <w:sz w:val="22"/>
                <w:szCs w:val="22"/>
              </w:rPr>
              <w:t>2.</w:t>
            </w:r>
            <w:r w:rsidR="000110D8" w:rsidRPr="00915AE6">
              <w:rPr>
                <w:sz w:val="22"/>
                <w:szCs w:val="22"/>
              </w:rPr>
              <w:t>Осанка как показатель</w:t>
            </w:r>
          </w:p>
          <w:p w14:paraId="045E5A36" w14:textId="77777777" w:rsidR="000110D8" w:rsidRPr="00915AE6" w:rsidRDefault="000110D8" w:rsidP="00C7795D">
            <w:pPr>
              <w:rPr>
                <w:sz w:val="22"/>
                <w:szCs w:val="22"/>
              </w:rPr>
            </w:pPr>
            <w:r w:rsidRPr="00915AE6">
              <w:rPr>
                <w:sz w:val="22"/>
                <w:szCs w:val="22"/>
              </w:rPr>
              <w:t xml:space="preserve">физического развития человека. </w:t>
            </w:r>
          </w:p>
          <w:p w14:paraId="45664675" w14:textId="3AC1C857" w:rsidR="000110D8" w:rsidRPr="00915AE6" w:rsidRDefault="00915AE6" w:rsidP="00C7795D">
            <w:pPr>
              <w:rPr>
                <w:sz w:val="22"/>
                <w:szCs w:val="22"/>
              </w:rPr>
            </w:pPr>
            <w:r w:rsidRPr="00915AE6">
              <w:rPr>
                <w:sz w:val="22"/>
                <w:szCs w:val="22"/>
              </w:rPr>
              <w:t>3</w:t>
            </w:r>
            <w:r w:rsidR="0033367E" w:rsidRPr="00915AE6">
              <w:rPr>
                <w:sz w:val="22"/>
                <w:szCs w:val="22"/>
              </w:rPr>
              <w:t>.</w:t>
            </w:r>
            <w:r w:rsidR="000110D8" w:rsidRPr="00915AE6">
              <w:rPr>
                <w:sz w:val="22"/>
                <w:szCs w:val="22"/>
              </w:rPr>
              <w:t>ОРУ на формирование правильной осанки.</w:t>
            </w:r>
          </w:p>
          <w:p w14:paraId="7FA9D9C8" w14:textId="03466BBB" w:rsidR="000110D8" w:rsidRPr="00915AE6" w:rsidRDefault="00915AE6" w:rsidP="00C7795D">
            <w:pPr>
              <w:rPr>
                <w:b/>
                <w:sz w:val="22"/>
                <w:szCs w:val="22"/>
              </w:rPr>
            </w:pPr>
            <w:r w:rsidRPr="00915AE6">
              <w:rPr>
                <w:sz w:val="22"/>
                <w:szCs w:val="22"/>
              </w:rPr>
              <w:t>4</w:t>
            </w:r>
            <w:r w:rsidR="000110D8" w:rsidRPr="00915AE6">
              <w:rPr>
                <w:sz w:val="22"/>
                <w:szCs w:val="22"/>
              </w:rPr>
              <w:t>. Упражнения и комбинация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915AE6">
              <w:rPr>
                <w:sz w:val="22"/>
                <w:szCs w:val="22"/>
              </w:rPr>
              <w:t xml:space="preserve">из акробатических элементов </w:t>
            </w:r>
            <w:r w:rsidR="000110D8" w:rsidRPr="00915AE6">
              <w:rPr>
                <w:sz w:val="22"/>
                <w:szCs w:val="22"/>
              </w:rPr>
              <w:lastRenderedPageBreak/>
              <w:t xml:space="preserve">( Кувырок вперед(назад) в группировке; кувырок вперед ноги </w:t>
            </w:r>
            <w:proofErr w:type="spellStart"/>
            <w:r w:rsidR="000110D8" w:rsidRPr="00915AE6">
              <w:rPr>
                <w:sz w:val="22"/>
                <w:szCs w:val="22"/>
              </w:rPr>
              <w:t>скрестно</w:t>
            </w:r>
            <w:proofErr w:type="spellEnd"/>
            <w:r w:rsidR="000110D8" w:rsidRPr="00915AE6">
              <w:rPr>
                <w:sz w:val="22"/>
                <w:szCs w:val="22"/>
              </w:rPr>
              <w:t xml:space="preserve"> с последующим поворотом на 180° </w:t>
            </w:r>
          </w:p>
        </w:tc>
        <w:tc>
          <w:tcPr>
            <w:tcW w:w="3449" w:type="dxa"/>
            <w:gridSpan w:val="4"/>
          </w:tcPr>
          <w:p w14:paraId="08BB27B0" w14:textId="5BD250AE" w:rsidR="00915AE6" w:rsidRPr="00D368A0" w:rsidRDefault="00915AE6" w:rsidP="00C7795D">
            <w:pPr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lastRenderedPageBreak/>
              <w:t>1.Знакомство с правилами ТБ на уроках гимнастики</w:t>
            </w:r>
          </w:p>
          <w:p w14:paraId="2F84A277" w14:textId="77777777" w:rsidR="00915AE6" w:rsidRPr="00D368A0" w:rsidRDefault="00915AE6" w:rsidP="00C7795D">
            <w:pPr>
              <w:rPr>
                <w:sz w:val="22"/>
                <w:szCs w:val="22"/>
              </w:rPr>
            </w:pPr>
          </w:p>
          <w:p w14:paraId="6446F115" w14:textId="205A493C" w:rsidR="003E0990" w:rsidRPr="00D368A0" w:rsidRDefault="00915AE6" w:rsidP="00915AE6">
            <w:pPr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2.Формирование понятий о правильной осанке и способах ее соблюдения</w:t>
            </w:r>
          </w:p>
          <w:p w14:paraId="42B842A3" w14:textId="77777777" w:rsidR="003E0990" w:rsidRPr="00D368A0" w:rsidRDefault="003E0990" w:rsidP="00915AE6">
            <w:pPr>
              <w:rPr>
                <w:sz w:val="22"/>
                <w:szCs w:val="22"/>
              </w:rPr>
            </w:pPr>
          </w:p>
          <w:p w14:paraId="3214C159" w14:textId="5BBF861C" w:rsidR="000110D8" w:rsidRPr="00D368A0" w:rsidRDefault="003E0990" w:rsidP="00915AE6">
            <w:pPr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3.В</w:t>
            </w:r>
            <w:r w:rsidR="00EB5463" w:rsidRPr="00D368A0">
              <w:rPr>
                <w:sz w:val="22"/>
                <w:szCs w:val="22"/>
              </w:rPr>
              <w:t>ыполнение упражнений</w:t>
            </w:r>
            <w:r w:rsidRPr="00D368A0">
              <w:rPr>
                <w:sz w:val="22"/>
                <w:szCs w:val="22"/>
              </w:rPr>
              <w:t>, формирующих правильную осанку</w:t>
            </w:r>
          </w:p>
          <w:p w14:paraId="2CDF09BA" w14:textId="2AA70EA5" w:rsidR="000110D8" w:rsidRPr="00D368A0" w:rsidRDefault="003E0990" w:rsidP="006A58A5">
            <w:pPr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4.</w:t>
            </w:r>
            <w:r w:rsidR="000110D8" w:rsidRPr="00D368A0">
              <w:rPr>
                <w:sz w:val="22"/>
                <w:szCs w:val="22"/>
              </w:rPr>
              <w:t xml:space="preserve">Техника выполнения кувырка вперёд в группировке. Физические упражнения для самостоятельного освоения </w:t>
            </w:r>
            <w:r w:rsidR="000110D8" w:rsidRPr="00D368A0">
              <w:rPr>
                <w:sz w:val="22"/>
                <w:szCs w:val="22"/>
              </w:rPr>
              <w:lastRenderedPageBreak/>
              <w:t xml:space="preserve">техники выполнения кувырка вперёд ноги </w:t>
            </w:r>
            <w:proofErr w:type="spellStart"/>
            <w:r w:rsidR="000110D8" w:rsidRPr="00D368A0">
              <w:rPr>
                <w:sz w:val="22"/>
                <w:szCs w:val="22"/>
              </w:rPr>
              <w:t>скрестно</w:t>
            </w:r>
            <w:proofErr w:type="spellEnd"/>
          </w:p>
          <w:p w14:paraId="58B764C2" w14:textId="4C09BE86" w:rsidR="006A58A5" w:rsidRPr="00D368A0" w:rsidRDefault="006A58A5" w:rsidP="006A58A5">
            <w:pPr>
              <w:rPr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 w:val="restart"/>
          </w:tcPr>
          <w:p w14:paraId="0EA1542D" w14:textId="77777777" w:rsidR="00754972" w:rsidRPr="00D368A0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368A0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5E26F2D3" w14:textId="3A331988" w:rsidR="00754972" w:rsidRPr="00D368A0" w:rsidRDefault="009526DA" w:rsidP="00754972">
            <w:pPr>
              <w:widowControl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>формируют представление об основных понятиях и терминах физического воспитания и спортивной тренировки, умениях руководствоваться ими в познавательной и практической деятельности, общении со сверстниками.</w:t>
            </w:r>
          </w:p>
          <w:p w14:paraId="173E7680" w14:textId="77777777" w:rsidR="00754972" w:rsidRPr="00D368A0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368A0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5254CAEA" w14:textId="77777777" w:rsidR="00754972" w:rsidRPr="00D368A0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368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19F9589D" w14:textId="55674B99" w:rsidR="00754972" w:rsidRPr="00D368A0" w:rsidRDefault="009526DA" w:rsidP="00754972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0DC93E34" w14:textId="77777777" w:rsidR="00754972" w:rsidRPr="00D368A0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368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Универсальные </w:t>
            </w:r>
            <w:r w:rsidRPr="00D368A0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lastRenderedPageBreak/>
              <w:t>коммуникативные действия:</w:t>
            </w:r>
          </w:p>
          <w:p w14:paraId="5F64E21F" w14:textId="77777777" w:rsidR="009526DA" w:rsidRPr="00D368A0" w:rsidRDefault="009526DA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</w:p>
          <w:p w14:paraId="7C640915" w14:textId="7830BD5D" w:rsidR="00754972" w:rsidRPr="00D368A0" w:rsidRDefault="009526DA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 w:rsidR="00D368A0"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>выявляют ошибки и предлагают способы их устранения;</w:t>
            </w:r>
          </w:p>
          <w:p w14:paraId="7345E4AF" w14:textId="77777777" w:rsidR="00D368A0" w:rsidRPr="00D368A0" w:rsidRDefault="009526DA" w:rsidP="00EB5463">
            <w:pPr>
              <w:rPr>
                <w:rFonts w:cs="Times New Roman"/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24BD73AD" w14:textId="4220B307" w:rsidR="00754972" w:rsidRPr="00D368A0" w:rsidRDefault="00D368A0" w:rsidP="00EB5463">
            <w:pPr>
              <w:rPr>
                <w:sz w:val="16"/>
                <w:szCs w:val="16"/>
              </w:rPr>
            </w:pP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 w:rsidRPr="00D368A0"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>выясняют способы их устранения</w:t>
            </w:r>
            <w:r w:rsidR="00EB5463" w:rsidRPr="00D368A0">
              <w:rPr>
                <w:rFonts w:cs="Times New Roman"/>
                <w:sz w:val="16"/>
                <w:szCs w:val="16"/>
              </w:rPr>
              <w:t>;</w:t>
            </w:r>
            <w:r w:rsidR="00A7042D" w:rsidRPr="00D368A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EB5463" w:rsidRPr="00D368A0">
              <w:rPr>
                <w:sz w:val="16"/>
                <w:szCs w:val="16"/>
              </w:rPr>
              <w:t xml:space="preserve">выявляют причины возникновения нарушения осанки,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EB5463" w:rsidRPr="00D368A0">
              <w:rPr>
                <w:sz w:val="16"/>
                <w:szCs w:val="16"/>
              </w:rPr>
              <w:t>предлагают способы их профилактики и предупреждения.</w:t>
            </w:r>
          </w:p>
          <w:p w14:paraId="130B6FDE" w14:textId="49959030" w:rsidR="00754972" w:rsidRPr="00D368A0" w:rsidRDefault="00754972" w:rsidP="00754972">
            <w:pPr>
              <w:pStyle w:val="a0"/>
              <w:spacing w:after="0"/>
              <w:rPr>
                <w:rFonts w:cs="Times New Roman"/>
                <w:b/>
                <w:i/>
                <w:sz w:val="16"/>
                <w:szCs w:val="16"/>
              </w:rPr>
            </w:pPr>
            <w:r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>Универсальные</w:t>
            </w:r>
            <w:r w:rsidR="00EB5463"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 xml:space="preserve"> </w:t>
            </w:r>
            <w:r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>учебные</w:t>
            </w:r>
            <w:r w:rsidR="00EB5463"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 xml:space="preserve"> </w:t>
            </w:r>
            <w:r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>регулятивные</w:t>
            </w:r>
            <w:r w:rsidR="00EB5463"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 xml:space="preserve"> </w:t>
            </w:r>
            <w:r w:rsidRPr="00D368A0">
              <w:rPr>
                <w:rFonts w:cs="Times New Roman"/>
                <w:b/>
                <w:i/>
                <w:w w:val="115"/>
                <w:sz w:val="16"/>
                <w:szCs w:val="16"/>
              </w:rPr>
              <w:t>действия:</w:t>
            </w:r>
          </w:p>
          <w:p w14:paraId="794E9EBD" w14:textId="77777777" w:rsidR="00D368A0" w:rsidRDefault="00D368A0" w:rsidP="00EB546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 xml:space="preserve">составляют и выполняют акробатические и гимнастические комплексы упражнений, </w:t>
            </w:r>
          </w:p>
          <w:p w14:paraId="50D64E67" w14:textId="77777777" w:rsidR="00D368A0" w:rsidRDefault="00D368A0" w:rsidP="00EB5463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>самостоятельно разучивают сложно-координированные упражнения на спортивных снарядах;</w:t>
            </w:r>
            <w:r w:rsidR="00EB5463" w:rsidRPr="00D368A0">
              <w:rPr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EB5463" w:rsidRPr="00D368A0">
              <w:rPr>
                <w:sz w:val="16"/>
                <w:szCs w:val="16"/>
              </w:rPr>
              <w:t xml:space="preserve">подбирают упражнения для формирования правильной осанки; </w:t>
            </w:r>
          </w:p>
          <w:p w14:paraId="09C963BF" w14:textId="3033DDF2" w:rsidR="00EB5463" w:rsidRPr="00D368A0" w:rsidRDefault="00D368A0" w:rsidP="00EB5463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EB5463" w:rsidRPr="00D368A0">
              <w:rPr>
                <w:sz w:val="16"/>
                <w:szCs w:val="16"/>
              </w:rPr>
              <w:t>формулируют правила подбора упражнений и планирования их нагрузки для занятий по формированию правильной осанки.</w:t>
            </w:r>
          </w:p>
          <w:p w14:paraId="06591B95" w14:textId="77777777" w:rsidR="00754972" w:rsidRPr="00D368A0" w:rsidRDefault="00754972" w:rsidP="00754972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D368A0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2383CF57" w14:textId="6F133125" w:rsidR="00754972" w:rsidRPr="00D368A0" w:rsidRDefault="00D368A0" w:rsidP="00754972">
            <w:pPr>
              <w:pStyle w:val="a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D368A0">
              <w:rPr>
                <w:rFonts w:cs="Times New Roman"/>
                <w:sz w:val="16"/>
                <w:szCs w:val="16"/>
              </w:rPr>
              <w:t>выполняют комплексы упражнений оздоровительной физической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культуры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развитие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гибкости,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координации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формирование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754972" w:rsidRPr="00D368A0">
              <w:rPr>
                <w:rFonts w:cs="Times New Roman"/>
                <w:sz w:val="16"/>
                <w:szCs w:val="16"/>
              </w:rPr>
              <w:t>телосложения;</w:t>
            </w:r>
          </w:p>
          <w:p w14:paraId="6D4020F5" w14:textId="5637435E" w:rsidR="000110D8" w:rsidRPr="00D368A0" w:rsidRDefault="00D368A0" w:rsidP="0075497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D368A0">
              <w:rPr>
                <w:sz w:val="16"/>
                <w:szCs w:val="16"/>
              </w:rPr>
              <w:t>пределя</w:t>
            </w:r>
            <w:r w:rsidR="00754972" w:rsidRPr="00D368A0">
              <w:rPr>
                <w:sz w:val="16"/>
                <w:szCs w:val="16"/>
              </w:rPr>
              <w:t>ют</w:t>
            </w:r>
            <w:r w:rsidR="000110D8" w:rsidRPr="00D368A0">
              <w:rPr>
                <w:sz w:val="16"/>
                <w:szCs w:val="16"/>
              </w:rPr>
              <w:t xml:space="preserve"> основные признаки правильной и неправильной осанки,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D368A0">
              <w:rPr>
                <w:sz w:val="16"/>
                <w:szCs w:val="16"/>
              </w:rPr>
              <w:t>объясня</w:t>
            </w:r>
            <w:r>
              <w:rPr>
                <w:sz w:val="16"/>
                <w:szCs w:val="16"/>
              </w:rPr>
              <w:t>ют</w:t>
            </w:r>
            <w:r w:rsidR="000110D8" w:rsidRPr="00D368A0">
              <w:rPr>
                <w:sz w:val="16"/>
                <w:szCs w:val="16"/>
              </w:rPr>
              <w:t xml:space="preserve"> основные причины нарушения осанки в школьном возрасте.</w:t>
            </w:r>
          </w:p>
          <w:p w14:paraId="503D4573" w14:textId="679A0481" w:rsidR="000110D8" w:rsidRPr="00D368A0" w:rsidRDefault="00D368A0" w:rsidP="00754972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-п</w:t>
            </w:r>
            <w:r w:rsidR="000110D8" w:rsidRPr="00D368A0">
              <w:rPr>
                <w:sz w:val="16"/>
                <w:szCs w:val="16"/>
              </w:rPr>
              <w:t>ровод</w:t>
            </w:r>
            <w:r w:rsidR="00754972" w:rsidRPr="00D368A0">
              <w:rPr>
                <w:sz w:val="16"/>
                <w:szCs w:val="16"/>
              </w:rPr>
              <w:t>ят</w:t>
            </w:r>
            <w:r w:rsidR="000110D8" w:rsidRPr="00D368A0">
              <w:rPr>
                <w:sz w:val="16"/>
                <w:szCs w:val="16"/>
              </w:rPr>
              <w:t xml:space="preserve"> самостоятельные занятия по профилактике нарушений осанки,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D368A0">
              <w:rPr>
                <w:sz w:val="16"/>
                <w:szCs w:val="16"/>
              </w:rPr>
              <w:t>планир</w:t>
            </w:r>
            <w:r>
              <w:rPr>
                <w:sz w:val="16"/>
                <w:szCs w:val="16"/>
              </w:rPr>
              <w:t>уют</w:t>
            </w:r>
            <w:r w:rsidR="000110D8" w:rsidRPr="00D368A0">
              <w:rPr>
                <w:sz w:val="16"/>
                <w:szCs w:val="16"/>
              </w:rPr>
              <w:t xml:space="preserve"> их в режиме учебного дня и учебной недели.</w:t>
            </w:r>
          </w:p>
          <w:p w14:paraId="599E1CB9" w14:textId="63FC2F08" w:rsidR="000110D8" w:rsidRPr="00D368A0" w:rsidRDefault="00D368A0" w:rsidP="0075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</w:t>
            </w:r>
            <w:r w:rsidR="000110D8" w:rsidRPr="00D368A0">
              <w:rPr>
                <w:sz w:val="16"/>
                <w:szCs w:val="16"/>
              </w:rPr>
              <w:t>писыва</w:t>
            </w:r>
            <w:r w:rsidR="00754972" w:rsidRPr="00D368A0">
              <w:rPr>
                <w:sz w:val="16"/>
                <w:szCs w:val="16"/>
              </w:rPr>
              <w:t>ют</w:t>
            </w:r>
            <w:r w:rsidR="00A7042D" w:rsidRPr="00D368A0">
              <w:rPr>
                <w:sz w:val="16"/>
                <w:szCs w:val="16"/>
              </w:rPr>
              <w:t xml:space="preserve"> </w:t>
            </w:r>
            <w:r w:rsidR="000110D8" w:rsidRPr="00D368A0">
              <w:rPr>
                <w:sz w:val="16"/>
                <w:szCs w:val="16"/>
              </w:rPr>
              <w:t>технику выполнения кувырка вперёд (назад) в группировке.</w:t>
            </w:r>
          </w:p>
          <w:p w14:paraId="21C0DE25" w14:textId="17AB59EF" w:rsidR="000110D8" w:rsidRPr="00D368A0" w:rsidRDefault="00D368A0" w:rsidP="0075497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-в</w:t>
            </w:r>
            <w:r w:rsidR="000110D8" w:rsidRPr="00D368A0">
              <w:rPr>
                <w:sz w:val="16"/>
                <w:szCs w:val="16"/>
              </w:rPr>
              <w:t>ыполня</w:t>
            </w:r>
            <w:r w:rsidR="00754972" w:rsidRPr="00D368A0">
              <w:rPr>
                <w:sz w:val="16"/>
                <w:szCs w:val="16"/>
              </w:rPr>
              <w:t>ют</w:t>
            </w:r>
            <w:r w:rsidR="000110D8" w:rsidRPr="00D368A0">
              <w:rPr>
                <w:sz w:val="16"/>
                <w:szCs w:val="16"/>
              </w:rPr>
              <w:t xml:space="preserve"> кувырок вперёд в группировке из упора присев</w:t>
            </w:r>
          </w:p>
        </w:tc>
      </w:tr>
      <w:tr w:rsidR="000110D8" w14:paraId="304AC277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2D5011EC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31-32</w:t>
            </w:r>
          </w:p>
        </w:tc>
        <w:tc>
          <w:tcPr>
            <w:tcW w:w="1100" w:type="dxa"/>
            <w:gridSpan w:val="2"/>
          </w:tcPr>
          <w:p w14:paraId="73CC5AFB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3-4</w:t>
            </w:r>
          </w:p>
        </w:tc>
        <w:tc>
          <w:tcPr>
            <w:tcW w:w="2131" w:type="dxa"/>
            <w:gridSpan w:val="2"/>
          </w:tcPr>
          <w:p w14:paraId="27FC3B22" w14:textId="77777777" w:rsidR="003E0990" w:rsidRDefault="003E0990" w:rsidP="00C7795D">
            <w:pPr>
              <w:rPr>
                <w:sz w:val="22"/>
                <w:szCs w:val="22"/>
              </w:rPr>
            </w:pPr>
            <w:r w:rsidRPr="003E0990">
              <w:rPr>
                <w:sz w:val="22"/>
                <w:szCs w:val="22"/>
              </w:rPr>
              <w:t>1.</w:t>
            </w:r>
            <w:r w:rsidR="000110D8" w:rsidRPr="003E0990">
              <w:rPr>
                <w:sz w:val="22"/>
                <w:szCs w:val="22"/>
              </w:rPr>
              <w:t>Мост из положения лежа (стоя); выход из моста.</w:t>
            </w:r>
          </w:p>
          <w:p w14:paraId="01CB3DA2" w14:textId="260688DD" w:rsidR="000110D8" w:rsidRPr="003E0990" w:rsidRDefault="003E099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110D8" w:rsidRPr="003E0990">
              <w:rPr>
                <w:sz w:val="22"/>
                <w:szCs w:val="22"/>
              </w:rPr>
              <w:t>Переворот в упор лежа, прыжком в упор присев; стойка на лопатках; равновесие (ласточка).</w:t>
            </w:r>
          </w:p>
          <w:p w14:paraId="6D08196F" w14:textId="1E01DDDF" w:rsidR="000110D8" w:rsidRPr="003E0990" w:rsidRDefault="003E099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0110D8" w:rsidRPr="003E0990">
              <w:rPr>
                <w:sz w:val="22"/>
                <w:szCs w:val="22"/>
              </w:rPr>
              <w:t xml:space="preserve">. Кувырок вперед ноги </w:t>
            </w:r>
            <w:proofErr w:type="spellStart"/>
            <w:r w:rsidR="000110D8" w:rsidRPr="003E0990">
              <w:rPr>
                <w:sz w:val="22"/>
                <w:szCs w:val="22"/>
              </w:rPr>
              <w:t>скрестно</w:t>
            </w:r>
            <w:proofErr w:type="spellEnd"/>
            <w:r w:rsidR="000110D8" w:rsidRPr="003E0990">
              <w:rPr>
                <w:sz w:val="22"/>
                <w:szCs w:val="22"/>
              </w:rPr>
              <w:t xml:space="preserve"> с последующим поворотом на 180°</w:t>
            </w:r>
          </w:p>
          <w:p w14:paraId="6AC4B042" w14:textId="620E8AEA" w:rsidR="000110D8" w:rsidRPr="003E0990" w:rsidRDefault="003E0990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110D8" w:rsidRPr="003E0990">
              <w:rPr>
                <w:sz w:val="22"/>
                <w:szCs w:val="22"/>
              </w:rPr>
              <w:t xml:space="preserve">. Кувырок назад из стойки на лопатках в </w:t>
            </w:r>
            <w:proofErr w:type="spellStart"/>
            <w:r w:rsidR="000110D8" w:rsidRPr="003E0990">
              <w:rPr>
                <w:sz w:val="22"/>
                <w:szCs w:val="22"/>
              </w:rPr>
              <w:t>полушпагат</w:t>
            </w:r>
            <w:proofErr w:type="spellEnd"/>
            <w:r w:rsidR="000110D8" w:rsidRPr="003E0990">
              <w:rPr>
                <w:sz w:val="22"/>
                <w:szCs w:val="22"/>
              </w:rPr>
              <w:t>.</w:t>
            </w:r>
            <w:r w:rsidR="00A7042D">
              <w:rPr>
                <w:sz w:val="22"/>
                <w:szCs w:val="22"/>
              </w:rPr>
              <w:t xml:space="preserve"> </w:t>
            </w:r>
          </w:p>
          <w:p w14:paraId="16AACB57" w14:textId="6E4DC533" w:rsidR="000110D8" w:rsidRPr="003E0990" w:rsidRDefault="003E0990" w:rsidP="00C779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110D8" w:rsidRPr="003E0990">
              <w:rPr>
                <w:sz w:val="22"/>
                <w:szCs w:val="22"/>
              </w:rPr>
              <w:t>. Стойка на голове и рука</w:t>
            </w:r>
            <w:r w:rsidR="001B1464">
              <w:rPr>
                <w:sz w:val="22"/>
                <w:szCs w:val="22"/>
              </w:rPr>
              <w:t>х</w:t>
            </w:r>
            <w:r w:rsidR="000110D8" w:rsidRPr="003E0990">
              <w:rPr>
                <w:sz w:val="22"/>
                <w:szCs w:val="22"/>
              </w:rPr>
              <w:t xml:space="preserve"> (юноши).</w:t>
            </w:r>
          </w:p>
        </w:tc>
        <w:tc>
          <w:tcPr>
            <w:tcW w:w="3449" w:type="dxa"/>
            <w:gridSpan w:val="4"/>
          </w:tcPr>
          <w:p w14:paraId="3712A6B1" w14:textId="4582D2F2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1. Демонстр</w:t>
            </w:r>
            <w:r w:rsidR="002074A5" w:rsidRPr="00D368A0">
              <w:rPr>
                <w:sz w:val="22"/>
                <w:szCs w:val="22"/>
              </w:rPr>
              <w:t>ация</w:t>
            </w:r>
            <w:r w:rsidRPr="00D368A0">
              <w:rPr>
                <w:sz w:val="22"/>
                <w:szCs w:val="22"/>
              </w:rPr>
              <w:t xml:space="preserve"> техник</w:t>
            </w:r>
            <w:r w:rsidR="002074A5" w:rsidRPr="00D368A0">
              <w:rPr>
                <w:sz w:val="22"/>
                <w:szCs w:val="22"/>
              </w:rPr>
              <w:t>и</w:t>
            </w:r>
            <w:r w:rsidRPr="00D368A0">
              <w:rPr>
                <w:sz w:val="22"/>
                <w:szCs w:val="22"/>
              </w:rPr>
              <w:t xml:space="preserve"> выполнения моста из</w:t>
            </w:r>
            <w:r w:rsidR="00A7042D" w:rsidRPr="00D368A0">
              <w:rPr>
                <w:sz w:val="22"/>
                <w:szCs w:val="22"/>
              </w:rPr>
              <w:t xml:space="preserve"> </w:t>
            </w:r>
            <w:r w:rsidRPr="00D368A0">
              <w:rPr>
                <w:sz w:val="22"/>
                <w:szCs w:val="22"/>
              </w:rPr>
              <w:t>положения лежа (стоя); выход из моста.</w:t>
            </w:r>
          </w:p>
          <w:p w14:paraId="007F4B17" w14:textId="77777777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</w:p>
          <w:p w14:paraId="29B91072" w14:textId="45ECC080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2. Демонстр</w:t>
            </w:r>
            <w:r w:rsidR="002074A5" w:rsidRPr="00D368A0">
              <w:rPr>
                <w:sz w:val="22"/>
                <w:szCs w:val="22"/>
              </w:rPr>
              <w:t>ация</w:t>
            </w:r>
            <w:r w:rsidRPr="00D368A0">
              <w:rPr>
                <w:sz w:val="22"/>
                <w:szCs w:val="22"/>
              </w:rPr>
              <w:t xml:space="preserve"> техник</w:t>
            </w:r>
            <w:r w:rsidR="002074A5" w:rsidRPr="00D368A0">
              <w:rPr>
                <w:sz w:val="22"/>
                <w:szCs w:val="22"/>
              </w:rPr>
              <w:t>и</w:t>
            </w:r>
            <w:r w:rsidRPr="00D368A0">
              <w:rPr>
                <w:sz w:val="22"/>
                <w:szCs w:val="22"/>
              </w:rPr>
              <w:t xml:space="preserve"> выполнения переворота в упор лежа, прыжком в упор присев; стойка на лопатках; равновесие (ласточка).</w:t>
            </w:r>
          </w:p>
          <w:p w14:paraId="37774A57" w14:textId="77777777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</w:p>
          <w:p w14:paraId="1F547A28" w14:textId="1D157964" w:rsidR="003E0990" w:rsidRPr="00D368A0" w:rsidRDefault="003E0990" w:rsidP="003E0990">
            <w:pPr>
              <w:jc w:val="both"/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3.Закрепление техники выполнения</w:t>
            </w:r>
            <w:r w:rsidR="00A7042D" w:rsidRPr="00D368A0">
              <w:rPr>
                <w:sz w:val="22"/>
                <w:szCs w:val="22"/>
              </w:rPr>
              <w:t xml:space="preserve"> </w:t>
            </w:r>
            <w:r w:rsidRPr="00D368A0">
              <w:rPr>
                <w:sz w:val="22"/>
                <w:szCs w:val="22"/>
              </w:rPr>
              <w:t xml:space="preserve">кувырка вперед ноги </w:t>
            </w:r>
            <w:proofErr w:type="spellStart"/>
            <w:r w:rsidRPr="00D368A0">
              <w:rPr>
                <w:sz w:val="22"/>
                <w:szCs w:val="22"/>
              </w:rPr>
              <w:t>скрестно</w:t>
            </w:r>
            <w:proofErr w:type="spellEnd"/>
            <w:r w:rsidRPr="00D368A0">
              <w:rPr>
                <w:sz w:val="22"/>
                <w:szCs w:val="22"/>
              </w:rPr>
              <w:t xml:space="preserve"> с последующим поворотом на 180</w:t>
            </w:r>
          </w:p>
          <w:p w14:paraId="38BFE353" w14:textId="076CE2D6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>4. Закрепление техники выполнения</w:t>
            </w:r>
            <w:r w:rsidR="00A7042D" w:rsidRPr="00D368A0">
              <w:rPr>
                <w:sz w:val="22"/>
                <w:szCs w:val="22"/>
              </w:rPr>
              <w:t xml:space="preserve"> </w:t>
            </w:r>
            <w:r w:rsidRPr="00D368A0">
              <w:rPr>
                <w:sz w:val="22"/>
                <w:szCs w:val="22"/>
              </w:rPr>
              <w:t>кувырка</w:t>
            </w:r>
            <w:r w:rsidR="00A7042D" w:rsidRPr="00D368A0">
              <w:rPr>
                <w:sz w:val="22"/>
                <w:szCs w:val="22"/>
              </w:rPr>
              <w:t xml:space="preserve"> </w:t>
            </w:r>
            <w:r w:rsidRPr="00D368A0">
              <w:rPr>
                <w:sz w:val="22"/>
                <w:szCs w:val="22"/>
              </w:rPr>
              <w:t xml:space="preserve">назад из стойки на лопатках в </w:t>
            </w:r>
            <w:proofErr w:type="spellStart"/>
            <w:r w:rsidRPr="00D368A0">
              <w:rPr>
                <w:sz w:val="22"/>
                <w:szCs w:val="22"/>
              </w:rPr>
              <w:t>полушпагат</w:t>
            </w:r>
            <w:proofErr w:type="spellEnd"/>
          </w:p>
          <w:p w14:paraId="49D1E972" w14:textId="737B69B2" w:rsidR="003E0990" w:rsidRPr="00D368A0" w:rsidRDefault="003E0990" w:rsidP="006A58A5">
            <w:pPr>
              <w:jc w:val="both"/>
              <w:rPr>
                <w:sz w:val="22"/>
                <w:szCs w:val="22"/>
              </w:rPr>
            </w:pPr>
            <w:r w:rsidRPr="00D368A0">
              <w:rPr>
                <w:sz w:val="22"/>
                <w:szCs w:val="22"/>
              </w:rPr>
              <w:t xml:space="preserve">5.Формирование </w:t>
            </w:r>
            <w:r w:rsidR="007A26B4" w:rsidRPr="00D368A0">
              <w:rPr>
                <w:sz w:val="22"/>
                <w:szCs w:val="22"/>
              </w:rPr>
              <w:t>умения выполнять стойку</w:t>
            </w:r>
            <w:r w:rsidR="00A7042D" w:rsidRPr="00D368A0">
              <w:rPr>
                <w:sz w:val="22"/>
                <w:szCs w:val="22"/>
              </w:rPr>
              <w:t xml:space="preserve"> </w:t>
            </w:r>
            <w:r w:rsidR="007A26B4" w:rsidRPr="00D368A0">
              <w:rPr>
                <w:sz w:val="22"/>
                <w:szCs w:val="22"/>
              </w:rPr>
              <w:t>на голове и руках (юноши).</w:t>
            </w:r>
          </w:p>
          <w:p w14:paraId="314789B8" w14:textId="7A0975B4" w:rsidR="000110D8" w:rsidRPr="00D368A0" w:rsidRDefault="000110D8" w:rsidP="006A58A5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  <w:vMerge/>
          </w:tcPr>
          <w:p w14:paraId="207B2BC4" w14:textId="77777777" w:rsidR="000110D8" w:rsidRPr="00D368A0" w:rsidRDefault="000110D8" w:rsidP="00C7795D"/>
        </w:tc>
      </w:tr>
      <w:tr w:rsidR="000110D8" w14:paraId="1404EC37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3F1314EA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33-34</w:t>
            </w:r>
          </w:p>
        </w:tc>
        <w:tc>
          <w:tcPr>
            <w:tcW w:w="1100" w:type="dxa"/>
            <w:gridSpan w:val="2"/>
          </w:tcPr>
          <w:p w14:paraId="5A162C00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5-6</w:t>
            </w:r>
          </w:p>
        </w:tc>
        <w:tc>
          <w:tcPr>
            <w:tcW w:w="2131" w:type="dxa"/>
            <w:gridSpan w:val="2"/>
          </w:tcPr>
          <w:p w14:paraId="1FA2D16C" w14:textId="77777777" w:rsidR="000110D8" w:rsidRPr="007A26B4" w:rsidRDefault="000110D8" w:rsidP="00C7795D">
            <w:pPr>
              <w:rPr>
                <w:sz w:val="22"/>
                <w:szCs w:val="22"/>
              </w:rPr>
            </w:pPr>
            <w:r w:rsidRPr="007A26B4">
              <w:rPr>
                <w:sz w:val="22"/>
                <w:szCs w:val="22"/>
              </w:rPr>
              <w:t>Акробатическая комбинация из разученных акробатических элементов (4-5 класс).</w:t>
            </w:r>
          </w:p>
        </w:tc>
        <w:tc>
          <w:tcPr>
            <w:tcW w:w="3449" w:type="dxa"/>
            <w:gridSpan w:val="4"/>
          </w:tcPr>
          <w:p w14:paraId="4448D268" w14:textId="07453AFC" w:rsidR="000110D8" w:rsidRPr="007A26B4" w:rsidRDefault="005E0751" w:rsidP="007B1861">
            <w:pPr>
              <w:jc w:val="both"/>
              <w:rPr>
                <w:bCs/>
                <w:sz w:val="22"/>
                <w:szCs w:val="22"/>
              </w:rPr>
            </w:pPr>
            <w:r w:rsidRPr="007A26B4">
              <w:rPr>
                <w:bCs/>
                <w:sz w:val="22"/>
                <w:szCs w:val="22"/>
              </w:rPr>
              <w:t>Закрепление навыков выполнения акробатической комбинации</w:t>
            </w:r>
            <w:r w:rsidR="007B1861" w:rsidRPr="007A26B4">
              <w:rPr>
                <w:bCs/>
                <w:sz w:val="22"/>
                <w:szCs w:val="22"/>
              </w:rPr>
              <w:t xml:space="preserve"> с применением акробатических элементов</w:t>
            </w:r>
          </w:p>
        </w:tc>
        <w:tc>
          <w:tcPr>
            <w:tcW w:w="2590" w:type="dxa"/>
            <w:gridSpan w:val="2"/>
          </w:tcPr>
          <w:p w14:paraId="38BCC622" w14:textId="77777777" w:rsidR="00754972" w:rsidRPr="00754972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3D09E4D6" w14:textId="702AF7D7" w:rsidR="00754972" w:rsidRPr="00754972" w:rsidRDefault="00D368A0" w:rsidP="00754972">
            <w:pPr>
              <w:widowControl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формируют представление об основных понятиях и терминах физического воспитания и спортивной тренировки,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>уме</w:t>
            </w:r>
            <w:r>
              <w:rPr>
                <w:rFonts w:cs="Times New Roman"/>
                <w:sz w:val="16"/>
                <w:szCs w:val="16"/>
              </w:rPr>
              <w:t>ют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 руководствоваться ими в познавательной и практической деятельности, общении со сверстниками.</w:t>
            </w:r>
          </w:p>
          <w:p w14:paraId="3F9CC174" w14:textId="77777777" w:rsidR="00754972" w:rsidRPr="00754972" w:rsidRDefault="00754972" w:rsidP="00754972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BB66590" w14:textId="77777777" w:rsidR="00754972" w:rsidRPr="00754972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1F635122" w14:textId="3B72E991" w:rsidR="00754972" w:rsidRPr="00754972" w:rsidRDefault="00D368A0" w:rsidP="00754972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402C36BB" w14:textId="77777777" w:rsidR="00754972" w:rsidRPr="00754972" w:rsidRDefault="00754972" w:rsidP="00754972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5FB9FD33" w14:textId="77777777" w:rsidR="00D368A0" w:rsidRDefault="00D368A0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изучают и коллективно </w:t>
            </w:r>
            <w:r w:rsidR="00754972" w:rsidRPr="00754972">
              <w:rPr>
                <w:rFonts w:cs="Times New Roman"/>
                <w:sz w:val="16"/>
                <w:szCs w:val="16"/>
              </w:rPr>
              <w:lastRenderedPageBreak/>
              <w:t xml:space="preserve">обсуждают технику «иллюстративного образца» разучиваемого упражнения, </w:t>
            </w:r>
          </w:p>
          <w:p w14:paraId="58FA1A63" w14:textId="7D337812" w:rsidR="00754972" w:rsidRPr="00754972" w:rsidRDefault="00D368A0" w:rsidP="00754972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выясняют способы их устранения </w:t>
            </w:r>
          </w:p>
          <w:p w14:paraId="0DD33224" w14:textId="20D2EAB9" w:rsidR="00754972" w:rsidRPr="00754972" w:rsidRDefault="00634B78" w:rsidP="00754972">
            <w:pPr>
              <w:pStyle w:val="a0"/>
              <w:spacing w:after="0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2504899E" w14:textId="77777777" w:rsidR="00D368A0" w:rsidRDefault="00D368A0" w:rsidP="00754972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 xml:space="preserve">составляют и выполняют акробатические и гимнастические комплексы упражнений, </w:t>
            </w:r>
          </w:p>
          <w:p w14:paraId="7A375150" w14:textId="6AE66D85" w:rsidR="00754972" w:rsidRPr="00754972" w:rsidRDefault="00D368A0" w:rsidP="00754972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754972" w:rsidRPr="00754972">
              <w:rPr>
                <w:rFonts w:cs="Times New Roman"/>
                <w:sz w:val="16"/>
                <w:szCs w:val="16"/>
              </w:rPr>
              <w:t>самостоятельно разучивают сложно-координированные упражнения на спортивных снарядах;</w:t>
            </w:r>
          </w:p>
          <w:p w14:paraId="373759C8" w14:textId="77777777" w:rsidR="00754972" w:rsidRPr="00B25F6E" w:rsidRDefault="00754972" w:rsidP="00754972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25F6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0950C1E8" w14:textId="77777777" w:rsidR="00536184" w:rsidRDefault="00D368A0" w:rsidP="00536184">
            <w:pPr>
              <w:pStyle w:val="a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sz w:val="16"/>
                <w:szCs w:val="16"/>
              </w:rPr>
              <w:t xml:space="preserve">составляют дневник физической культуры и </w:t>
            </w:r>
            <w:r w:rsidR="00536184"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sz w:val="16"/>
                <w:szCs w:val="16"/>
              </w:rPr>
              <w:t>ведут в нём наблюдение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за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показателями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физического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развития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физической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подготовленности,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14:paraId="72071030" w14:textId="329D3EE0" w:rsidR="000110D8" w:rsidRPr="00536184" w:rsidRDefault="00536184" w:rsidP="00536184">
            <w:pPr>
              <w:pStyle w:val="a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sz w:val="16"/>
                <w:szCs w:val="16"/>
              </w:rPr>
              <w:t>планируют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содержание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и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регулярность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проведения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самостоятельных</w:t>
            </w:r>
            <w:r w:rsidR="00D368A0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занятий;</w:t>
            </w:r>
          </w:p>
        </w:tc>
      </w:tr>
      <w:tr w:rsidR="000110D8" w14:paraId="52999FFE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1BE6A751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35-36</w:t>
            </w:r>
          </w:p>
        </w:tc>
        <w:tc>
          <w:tcPr>
            <w:tcW w:w="1100" w:type="dxa"/>
            <w:gridSpan w:val="2"/>
          </w:tcPr>
          <w:p w14:paraId="7AAD7DC7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7-8</w:t>
            </w:r>
          </w:p>
        </w:tc>
        <w:tc>
          <w:tcPr>
            <w:tcW w:w="2131" w:type="dxa"/>
            <w:gridSpan w:val="2"/>
          </w:tcPr>
          <w:p w14:paraId="6CBF33B3" w14:textId="0C1F6B14" w:rsidR="000110D8" w:rsidRDefault="007A26B4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10D8" w:rsidRPr="007A26B4">
              <w:rPr>
                <w:sz w:val="22"/>
                <w:szCs w:val="22"/>
              </w:rPr>
              <w:t xml:space="preserve">Кувырок назад из стойки на лопатках в </w:t>
            </w:r>
            <w:proofErr w:type="spellStart"/>
            <w:r w:rsidR="000110D8" w:rsidRPr="007A26B4">
              <w:rPr>
                <w:sz w:val="22"/>
                <w:szCs w:val="22"/>
              </w:rPr>
              <w:t>полушпагат</w:t>
            </w:r>
            <w:proofErr w:type="spellEnd"/>
            <w:r w:rsidR="000110D8" w:rsidRPr="007A26B4">
              <w:rPr>
                <w:sz w:val="22"/>
                <w:szCs w:val="22"/>
              </w:rPr>
              <w:t xml:space="preserve">. </w:t>
            </w:r>
          </w:p>
          <w:p w14:paraId="2C5B8CA6" w14:textId="77777777" w:rsidR="007A26B4" w:rsidRPr="007A26B4" w:rsidRDefault="007A26B4" w:rsidP="00C7795D">
            <w:pPr>
              <w:rPr>
                <w:sz w:val="22"/>
                <w:szCs w:val="22"/>
              </w:rPr>
            </w:pPr>
          </w:p>
          <w:p w14:paraId="52F65115" w14:textId="7AA9CD7B" w:rsidR="007A26B4" w:rsidRDefault="007A26B4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110D8" w:rsidRPr="007A26B4">
              <w:rPr>
                <w:sz w:val="22"/>
                <w:szCs w:val="22"/>
              </w:rPr>
              <w:t>Упражнения и комбинация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7A26B4">
              <w:rPr>
                <w:sz w:val="22"/>
                <w:szCs w:val="22"/>
              </w:rPr>
              <w:t xml:space="preserve">из акробатических элементов ( </w:t>
            </w:r>
            <w:r>
              <w:rPr>
                <w:sz w:val="22"/>
                <w:szCs w:val="22"/>
              </w:rPr>
              <w:t>к</w:t>
            </w:r>
            <w:r w:rsidR="000110D8" w:rsidRPr="007A26B4">
              <w:rPr>
                <w:sz w:val="22"/>
                <w:szCs w:val="22"/>
              </w:rPr>
              <w:t xml:space="preserve">увырок вперед (назад) в группировке; кувырок вперед ноги </w:t>
            </w:r>
            <w:proofErr w:type="spellStart"/>
            <w:r w:rsidR="000110D8" w:rsidRPr="007A26B4">
              <w:rPr>
                <w:sz w:val="22"/>
                <w:szCs w:val="22"/>
              </w:rPr>
              <w:t>скрестно</w:t>
            </w:r>
            <w:proofErr w:type="spellEnd"/>
            <w:r w:rsidR="006A58A5" w:rsidRPr="007A26B4">
              <w:rPr>
                <w:sz w:val="22"/>
                <w:szCs w:val="22"/>
              </w:rPr>
              <w:t xml:space="preserve"> </w:t>
            </w:r>
            <w:r w:rsidR="000110D8" w:rsidRPr="007A26B4">
              <w:rPr>
                <w:b/>
                <w:sz w:val="22"/>
                <w:szCs w:val="22"/>
              </w:rPr>
              <w:t xml:space="preserve">с </w:t>
            </w:r>
            <w:r w:rsidR="000110D8" w:rsidRPr="007A26B4">
              <w:rPr>
                <w:sz w:val="22"/>
                <w:szCs w:val="22"/>
              </w:rPr>
              <w:t>последующим поворотом на 180°</w:t>
            </w:r>
            <w:r w:rsidR="00411B23">
              <w:rPr>
                <w:sz w:val="22"/>
                <w:szCs w:val="22"/>
              </w:rPr>
              <w:t>.</w:t>
            </w:r>
            <w:r w:rsidR="000110D8" w:rsidRPr="007A26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3.</w:t>
            </w:r>
            <w:r w:rsidR="000110D8" w:rsidRPr="007A26B4">
              <w:rPr>
                <w:sz w:val="22"/>
                <w:szCs w:val="22"/>
              </w:rPr>
              <w:t>Мост из положения лежа (стоя); выход из моста.</w:t>
            </w:r>
          </w:p>
          <w:p w14:paraId="7E2F5654" w14:textId="3F9FA6CC" w:rsidR="000110D8" w:rsidRPr="007A26B4" w:rsidRDefault="007A26B4" w:rsidP="00C7795D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0110D8" w:rsidRPr="007A26B4">
              <w:rPr>
                <w:sz w:val="22"/>
                <w:szCs w:val="22"/>
              </w:rPr>
              <w:t>Переворот в упор лежа, прыжком в упор присев; стойка на лопатках; равновесие</w:t>
            </w:r>
          </w:p>
        </w:tc>
        <w:tc>
          <w:tcPr>
            <w:tcW w:w="3449" w:type="dxa"/>
            <w:gridSpan w:val="4"/>
          </w:tcPr>
          <w:p w14:paraId="799960B1" w14:textId="3C00BF03" w:rsidR="007A26B4" w:rsidRDefault="007A26B4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1.Закрепление т</w:t>
            </w:r>
            <w:r w:rsidR="000110D8" w:rsidRPr="007A26B4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0110D8" w:rsidRPr="007A26B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выполнения кувырка</w:t>
            </w:r>
            <w:r w:rsidR="00A7042D">
              <w:rPr>
                <w:sz w:val="22"/>
                <w:szCs w:val="22"/>
              </w:rPr>
              <w:t xml:space="preserve"> </w:t>
            </w:r>
            <w:r w:rsidRPr="007A26B4">
              <w:rPr>
                <w:sz w:val="22"/>
                <w:szCs w:val="22"/>
              </w:rPr>
              <w:t xml:space="preserve">назад из стойки на лопатках в </w:t>
            </w:r>
            <w:proofErr w:type="spellStart"/>
            <w:r w:rsidRPr="007A26B4">
              <w:rPr>
                <w:sz w:val="22"/>
                <w:szCs w:val="22"/>
              </w:rPr>
              <w:t>полушпагат</w:t>
            </w:r>
            <w:proofErr w:type="spellEnd"/>
            <w:r w:rsidRPr="007A26B4">
              <w:rPr>
                <w:sz w:val="22"/>
                <w:szCs w:val="22"/>
              </w:rPr>
              <w:t xml:space="preserve"> </w:t>
            </w:r>
          </w:p>
          <w:p w14:paraId="6C61207C" w14:textId="77777777" w:rsidR="007A26B4" w:rsidRDefault="007A26B4" w:rsidP="00C7795D">
            <w:pPr>
              <w:rPr>
                <w:sz w:val="22"/>
                <w:szCs w:val="22"/>
              </w:rPr>
            </w:pPr>
          </w:p>
          <w:p w14:paraId="790FE1E7" w14:textId="19E75E0F" w:rsidR="00DD79CF" w:rsidRDefault="007A26B4" w:rsidP="00DD79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D79CF">
              <w:rPr>
                <w:sz w:val="22"/>
                <w:szCs w:val="22"/>
              </w:rPr>
              <w:t>-4.</w:t>
            </w:r>
            <w:r>
              <w:rPr>
                <w:sz w:val="22"/>
                <w:szCs w:val="22"/>
              </w:rPr>
              <w:t xml:space="preserve">Демонстрация </w:t>
            </w:r>
            <w:r w:rsidR="002074A5" w:rsidRPr="002074A5">
              <w:rPr>
                <w:sz w:val="22"/>
                <w:szCs w:val="22"/>
              </w:rPr>
              <w:t>степени освоения техник</w:t>
            </w:r>
            <w:r w:rsidR="002074A5">
              <w:rPr>
                <w:sz w:val="22"/>
                <w:szCs w:val="22"/>
              </w:rPr>
              <w:t xml:space="preserve">ой </w:t>
            </w:r>
            <w:r>
              <w:rPr>
                <w:sz w:val="22"/>
                <w:szCs w:val="22"/>
              </w:rPr>
              <w:t>вып</w:t>
            </w:r>
            <w:r w:rsidR="00DD79CF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лнения комбинации из изученных акробатических упражнений</w:t>
            </w:r>
            <w:r w:rsidR="000110D8" w:rsidRPr="007A26B4">
              <w:rPr>
                <w:sz w:val="22"/>
                <w:szCs w:val="22"/>
              </w:rPr>
              <w:t xml:space="preserve"> </w:t>
            </w:r>
          </w:p>
          <w:p w14:paraId="51817C96" w14:textId="6F9561C1" w:rsidR="00DD79CF" w:rsidRDefault="00DD79CF" w:rsidP="00DD79CF">
            <w:pPr>
              <w:rPr>
                <w:sz w:val="22"/>
                <w:szCs w:val="22"/>
              </w:rPr>
            </w:pPr>
          </w:p>
          <w:p w14:paraId="581658FB" w14:textId="6C608CFE" w:rsidR="00DD79CF" w:rsidRDefault="00DD79CF" w:rsidP="00DD79CF">
            <w:pPr>
              <w:rPr>
                <w:sz w:val="22"/>
                <w:szCs w:val="22"/>
              </w:rPr>
            </w:pPr>
          </w:p>
          <w:p w14:paraId="4F0DD71F" w14:textId="61029B00" w:rsidR="00DD79CF" w:rsidRDefault="00DD79CF" w:rsidP="00DD79CF">
            <w:pPr>
              <w:rPr>
                <w:sz w:val="22"/>
                <w:szCs w:val="22"/>
              </w:rPr>
            </w:pPr>
          </w:p>
          <w:p w14:paraId="3C012791" w14:textId="1357B3FB" w:rsidR="00DD79CF" w:rsidRDefault="00DD79CF" w:rsidP="00DD79CF">
            <w:pPr>
              <w:rPr>
                <w:sz w:val="22"/>
                <w:szCs w:val="22"/>
              </w:rPr>
            </w:pPr>
          </w:p>
          <w:p w14:paraId="26A0508B" w14:textId="6F3EAC5A" w:rsidR="00DD79CF" w:rsidRDefault="00DD79CF" w:rsidP="00DD79CF">
            <w:pPr>
              <w:rPr>
                <w:sz w:val="22"/>
                <w:szCs w:val="22"/>
              </w:rPr>
            </w:pPr>
          </w:p>
          <w:p w14:paraId="5266D9F4" w14:textId="4EC436CA" w:rsidR="00DD79CF" w:rsidRDefault="00DD79CF" w:rsidP="00DD79CF">
            <w:pPr>
              <w:rPr>
                <w:sz w:val="22"/>
                <w:szCs w:val="22"/>
              </w:rPr>
            </w:pPr>
          </w:p>
          <w:p w14:paraId="5876B25B" w14:textId="5CA53821" w:rsidR="00DD79CF" w:rsidRDefault="00DD79CF" w:rsidP="00DD79CF">
            <w:pPr>
              <w:rPr>
                <w:sz w:val="22"/>
                <w:szCs w:val="22"/>
              </w:rPr>
            </w:pPr>
          </w:p>
          <w:p w14:paraId="715A51D4" w14:textId="183AEDCD" w:rsidR="000110D8" w:rsidRPr="007A26B4" w:rsidRDefault="000110D8" w:rsidP="00DD79CF">
            <w:pPr>
              <w:rPr>
                <w:b/>
                <w:sz w:val="22"/>
                <w:szCs w:val="22"/>
              </w:rPr>
            </w:pPr>
          </w:p>
        </w:tc>
        <w:tc>
          <w:tcPr>
            <w:tcW w:w="2590" w:type="dxa"/>
            <w:gridSpan w:val="2"/>
          </w:tcPr>
          <w:p w14:paraId="3102160C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381490B8" w14:textId="475011E8" w:rsidR="00B25F6E" w:rsidRPr="00754972" w:rsidRDefault="00536184" w:rsidP="00B25F6E">
            <w:pPr>
              <w:widowControl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>формируют представление об основных понятиях и терминах физического воспитания и спортивной тренировки, умениях руководствоваться ими в познавательной и практической деятельности, общении со сверстниками.</w:t>
            </w:r>
          </w:p>
          <w:p w14:paraId="0800ABD4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1CCC9459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6F63D3E0" w14:textId="65CBD04A" w:rsidR="00B25F6E" w:rsidRPr="00754972" w:rsidRDefault="00536184" w:rsidP="00B25F6E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63C42565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5F28A877" w14:textId="77777777" w:rsidR="00536184" w:rsidRDefault="00536184" w:rsidP="00B25F6E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>наблюдают, анализируют и контролируют технику выполнения физических упражнений другими учащимися,</w:t>
            </w:r>
          </w:p>
          <w:p w14:paraId="76DB789E" w14:textId="4DD2839A" w:rsidR="00B25F6E" w:rsidRPr="00754972" w:rsidRDefault="00B25F6E" w:rsidP="00B25F6E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754972">
              <w:rPr>
                <w:rFonts w:cs="Times New Roman"/>
                <w:sz w:val="16"/>
                <w:szCs w:val="16"/>
              </w:rPr>
              <w:t xml:space="preserve"> </w:t>
            </w:r>
            <w:r w:rsidR="00536184">
              <w:rPr>
                <w:rFonts w:cs="Times New Roman"/>
                <w:sz w:val="16"/>
                <w:szCs w:val="16"/>
              </w:rPr>
              <w:t>-</w:t>
            </w:r>
            <w:r w:rsidRPr="00754972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 w:rsidR="00536184">
              <w:rPr>
                <w:rFonts w:cs="Times New Roman"/>
                <w:sz w:val="16"/>
                <w:szCs w:val="16"/>
              </w:rPr>
              <w:t>-</w:t>
            </w:r>
            <w:r w:rsidRPr="00754972">
              <w:rPr>
                <w:rFonts w:cs="Times New Roman"/>
                <w:sz w:val="16"/>
                <w:szCs w:val="16"/>
              </w:rPr>
              <w:t>выявляют ошибки и предлагают способы их устранения;</w:t>
            </w:r>
          </w:p>
          <w:p w14:paraId="49282C9F" w14:textId="0F02B5AB" w:rsidR="00B25F6E" w:rsidRPr="00754972" w:rsidRDefault="00634B78" w:rsidP="00B25F6E">
            <w:pPr>
              <w:pStyle w:val="a0"/>
              <w:spacing w:after="0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7727B2AF" w14:textId="77777777" w:rsidR="00536184" w:rsidRDefault="00536184" w:rsidP="00B25F6E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составляют и выполняют акробатические и гимнастические комплексы упражнений, </w:t>
            </w:r>
          </w:p>
          <w:p w14:paraId="2544BD02" w14:textId="25CAFBB9" w:rsidR="00B25F6E" w:rsidRPr="00754972" w:rsidRDefault="00536184" w:rsidP="00B25F6E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>самостоятельно разучивают сложно-координированные упражнения на спортивных снарядах;</w:t>
            </w:r>
          </w:p>
          <w:p w14:paraId="5913C91F" w14:textId="77777777" w:rsidR="00B25F6E" w:rsidRPr="00B25F6E" w:rsidRDefault="00B25F6E" w:rsidP="00B25F6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25F6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67178A78" w14:textId="48AFCCEC" w:rsidR="00B25F6E" w:rsidRPr="00B25F6E" w:rsidRDefault="00536184" w:rsidP="00B25F6E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-осваивают </w:t>
            </w:r>
            <w:r w:rsidR="00B25F6E" w:rsidRPr="00B25F6E">
              <w:rPr>
                <w:sz w:val="16"/>
                <w:szCs w:val="16"/>
              </w:rPr>
              <w:t>выполнени</w:t>
            </w:r>
            <w:r>
              <w:rPr>
                <w:sz w:val="16"/>
                <w:szCs w:val="16"/>
              </w:rPr>
              <w:t>е</w:t>
            </w:r>
            <w:r w:rsidR="00B25F6E" w:rsidRPr="00B25F6E">
              <w:rPr>
                <w:sz w:val="16"/>
                <w:szCs w:val="16"/>
              </w:rPr>
              <w:t xml:space="preserve"> кувырка вперёд ноги </w:t>
            </w:r>
            <w:proofErr w:type="spellStart"/>
            <w:r w:rsidR="00B25F6E" w:rsidRPr="00B25F6E">
              <w:rPr>
                <w:sz w:val="16"/>
                <w:szCs w:val="16"/>
              </w:rPr>
              <w:t>скрестно</w:t>
            </w:r>
            <w:proofErr w:type="spellEnd"/>
            <w:r w:rsidR="00B25F6E" w:rsidRPr="00B25F6E">
              <w:rPr>
                <w:sz w:val="16"/>
                <w:szCs w:val="16"/>
              </w:rPr>
              <w:t>.</w:t>
            </w:r>
          </w:p>
          <w:p w14:paraId="681957CD" w14:textId="77777777" w:rsidR="00536184" w:rsidRDefault="00536184" w:rsidP="00B25F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-овладевают т</w:t>
            </w:r>
            <w:r w:rsidR="00B25F6E" w:rsidRPr="00B25F6E">
              <w:rPr>
                <w:sz w:val="16"/>
                <w:szCs w:val="16"/>
              </w:rPr>
              <w:t>ехник</w:t>
            </w:r>
            <w:r>
              <w:rPr>
                <w:sz w:val="16"/>
                <w:szCs w:val="16"/>
              </w:rPr>
              <w:t>ой</w:t>
            </w:r>
            <w:r w:rsidR="00B25F6E" w:rsidRPr="00B25F6E">
              <w:rPr>
                <w:sz w:val="16"/>
                <w:szCs w:val="16"/>
              </w:rPr>
              <w:t xml:space="preserve"> выполнения кувырка назад из упора присев в группировке. </w:t>
            </w:r>
          </w:p>
          <w:p w14:paraId="0D280021" w14:textId="4145949E" w:rsidR="000110D8" w:rsidRPr="00CA5D22" w:rsidRDefault="00536184" w:rsidP="00B25F6E">
            <w:r>
              <w:rPr>
                <w:sz w:val="16"/>
                <w:szCs w:val="16"/>
              </w:rPr>
              <w:t>-разрабатывают ф</w:t>
            </w:r>
            <w:r w:rsidR="00B25F6E" w:rsidRPr="00B25F6E">
              <w:rPr>
                <w:sz w:val="16"/>
                <w:szCs w:val="16"/>
              </w:rPr>
              <w:t>изические упражнения для самостоятельного освоения техники выполнения кувырка назад из упора присев.</w:t>
            </w:r>
          </w:p>
        </w:tc>
      </w:tr>
      <w:tr w:rsidR="000110D8" w14:paraId="1C5FE110" w14:textId="77777777" w:rsidTr="0021561F">
        <w:trPr>
          <w:gridAfter w:val="1"/>
          <w:wAfter w:w="26" w:type="dxa"/>
          <w:trHeight w:val="309"/>
        </w:trPr>
        <w:tc>
          <w:tcPr>
            <w:tcW w:w="988" w:type="dxa"/>
            <w:gridSpan w:val="2"/>
          </w:tcPr>
          <w:p w14:paraId="6A9BC157" w14:textId="7777777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37-38</w:t>
            </w:r>
          </w:p>
        </w:tc>
        <w:tc>
          <w:tcPr>
            <w:tcW w:w="1100" w:type="dxa"/>
            <w:gridSpan w:val="2"/>
          </w:tcPr>
          <w:p w14:paraId="74552049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9-10</w:t>
            </w:r>
          </w:p>
        </w:tc>
        <w:tc>
          <w:tcPr>
            <w:tcW w:w="2131" w:type="dxa"/>
            <w:gridSpan w:val="2"/>
          </w:tcPr>
          <w:p w14:paraId="00C49020" w14:textId="15CF3E54" w:rsidR="000110D8" w:rsidRDefault="005A3D5E" w:rsidP="00B66E89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10D8" w:rsidRPr="00CA5D22">
              <w:rPr>
                <w:sz w:val="22"/>
                <w:szCs w:val="22"/>
              </w:rPr>
              <w:t>Упражнения и комбинации на гимнастическом брев</w:t>
            </w:r>
            <w:r w:rsidR="006A58A5">
              <w:rPr>
                <w:sz w:val="22"/>
                <w:szCs w:val="22"/>
              </w:rPr>
              <w:t>н</w:t>
            </w:r>
            <w:r w:rsidR="000110D8" w:rsidRPr="00CA5D22">
              <w:rPr>
                <w:sz w:val="22"/>
                <w:szCs w:val="22"/>
              </w:rPr>
              <w:t>е (девушки</w:t>
            </w:r>
            <w:r w:rsidR="000110D8" w:rsidRPr="00CA5D22">
              <w:rPr>
                <w:b/>
                <w:sz w:val="22"/>
                <w:szCs w:val="22"/>
              </w:rPr>
              <w:t>)</w:t>
            </w:r>
          </w:p>
          <w:p w14:paraId="3782DBE8" w14:textId="77777777" w:rsidR="00411B23" w:rsidRDefault="00411B23" w:rsidP="00B66E89">
            <w:pPr>
              <w:jc w:val="both"/>
              <w:rPr>
                <w:sz w:val="22"/>
                <w:szCs w:val="22"/>
              </w:rPr>
            </w:pPr>
          </w:p>
          <w:p w14:paraId="210B6949" w14:textId="77777777" w:rsidR="00411B23" w:rsidRDefault="00411B23" w:rsidP="00B66E89">
            <w:pPr>
              <w:jc w:val="both"/>
              <w:rPr>
                <w:sz w:val="22"/>
                <w:szCs w:val="22"/>
              </w:rPr>
            </w:pPr>
          </w:p>
          <w:p w14:paraId="2AE7D0D4" w14:textId="247795A2" w:rsidR="00411B23" w:rsidRDefault="00411B23" w:rsidP="00B66E89">
            <w:pPr>
              <w:jc w:val="both"/>
              <w:rPr>
                <w:sz w:val="22"/>
                <w:szCs w:val="22"/>
              </w:rPr>
            </w:pPr>
          </w:p>
          <w:p w14:paraId="1AB42F09" w14:textId="0D7D352E" w:rsidR="0066644E" w:rsidRDefault="0066644E" w:rsidP="00B66E89">
            <w:pPr>
              <w:jc w:val="both"/>
              <w:rPr>
                <w:sz w:val="22"/>
                <w:szCs w:val="22"/>
              </w:rPr>
            </w:pPr>
          </w:p>
          <w:p w14:paraId="176DCF13" w14:textId="6AADC991" w:rsidR="0066644E" w:rsidRDefault="0066644E" w:rsidP="00B66E89">
            <w:pPr>
              <w:jc w:val="both"/>
              <w:rPr>
                <w:sz w:val="22"/>
                <w:szCs w:val="22"/>
              </w:rPr>
            </w:pPr>
          </w:p>
          <w:p w14:paraId="281AAC53" w14:textId="77777777" w:rsidR="0066644E" w:rsidRDefault="0066644E" w:rsidP="00B66E89">
            <w:pPr>
              <w:jc w:val="both"/>
              <w:rPr>
                <w:sz w:val="22"/>
                <w:szCs w:val="22"/>
              </w:rPr>
            </w:pPr>
          </w:p>
          <w:p w14:paraId="54522348" w14:textId="11C3BC33" w:rsidR="0019055A" w:rsidRDefault="000110D8" w:rsidP="00B66E89">
            <w:pPr>
              <w:jc w:val="both"/>
              <w:rPr>
                <w:sz w:val="22"/>
                <w:szCs w:val="22"/>
              </w:rPr>
            </w:pPr>
            <w:r w:rsidRPr="00CA5D22">
              <w:rPr>
                <w:sz w:val="22"/>
                <w:szCs w:val="22"/>
              </w:rPr>
              <w:t>2.Упражнения и комбинации на</w:t>
            </w:r>
            <w:r w:rsidR="00A7042D">
              <w:rPr>
                <w:sz w:val="22"/>
                <w:szCs w:val="22"/>
              </w:rPr>
              <w:t xml:space="preserve"> </w:t>
            </w:r>
            <w:r w:rsidRPr="00CA5D22">
              <w:rPr>
                <w:sz w:val="22"/>
                <w:szCs w:val="22"/>
              </w:rPr>
              <w:t>невысокой гимн.</w:t>
            </w:r>
            <w:r w:rsidR="0066644E">
              <w:rPr>
                <w:sz w:val="22"/>
                <w:szCs w:val="22"/>
              </w:rPr>
              <w:t xml:space="preserve"> </w:t>
            </w:r>
            <w:r w:rsidR="0066644E" w:rsidRPr="00CA5D22">
              <w:rPr>
                <w:sz w:val="22"/>
                <w:szCs w:val="22"/>
              </w:rPr>
              <w:t>П</w:t>
            </w:r>
            <w:r w:rsidRPr="00CA5D22">
              <w:rPr>
                <w:sz w:val="22"/>
                <w:szCs w:val="22"/>
              </w:rPr>
              <w:t>ерекладине</w:t>
            </w:r>
            <w:r w:rsidR="0066644E">
              <w:rPr>
                <w:sz w:val="22"/>
                <w:szCs w:val="22"/>
              </w:rPr>
              <w:t xml:space="preserve"> </w:t>
            </w:r>
            <w:r w:rsidRPr="00CA5D22">
              <w:rPr>
                <w:sz w:val="22"/>
                <w:szCs w:val="22"/>
              </w:rPr>
              <w:t>(м</w:t>
            </w:r>
            <w:r w:rsidR="0066644E">
              <w:rPr>
                <w:sz w:val="22"/>
                <w:szCs w:val="22"/>
              </w:rPr>
              <w:t>)</w:t>
            </w:r>
            <w:r w:rsidR="0019055A">
              <w:rPr>
                <w:sz w:val="22"/>
                <w:szCs w:val="22"/>
              </w:rPr>
              <w:br/>
            </w:r>
          </w:p>
          <w:p w14:paraId="33D953E0" w14:textId="3BAB975A" w:rsidR="000110D8" w:rsidRPr="00CA5D22" w:rsidRDefault="000110D8" w:rsidP="00B66E89">
            <w:pPr>
              <w:jc w:val="both"/>
              <w:rPr>
                <w:b/>
              </w:rPr>
            </w:pPr>
            <w:r w:rsidRPr="00CA5D22">
              <w:rPr>
                <w:sz w:val="22"/>
                <w:szCs w:val="22"/>
              </w:rPr>
              <w:t>3. Лазание по г</w:t>
            </w:r>
            <w:r w:rsidR="00A7042D">
              <w:rPr>
                <w:sz w:val="22"/>
                <w:szCs w:val="22"/>
              </w:rPr>
              <w:t xml:space="preserve">имнастической </w:t>
            </w:r>
            <w:r w:rsidRPr="00CA5D22">
              <w:rPr>
                <w:sz w:val="22"/>
                <w:szCs w:val="22"/>
              </w:rPr>
              <w:t>стенке.</w:t>
            </w:r>
          </w:p>
        </w:tc>
        <w:tc>
          <w:tcPr>
            <w:tcW w:w="3449" w:type="dxa"/>
            <w:gridSpan w:val="4"/>
          </w:tcPr>
          <w:p w14:paraId="33738AFC" w14:textId="35D0147C" w:rsidR="000110D8" w:rsidRPr="006A58A5" w:rsidRDefault="00411B23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1.Закрепление т</w:t>
            </w:r>
            <w:r w:rsidR="000110D8" w:rsidRPr="006A58A5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0110D8" w:rsidRPr="006A58A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выполнения упражнений на гимнастическом бревне (девушки): </w:t>
            </w:r>
            <w:r w:rsidR="000110D8" w:rsidRPr="006A58A5">
              <w:rPr>
                <w:sz w:val="22"/>
                <w:szCs w:val="22"/>
              </w:rPr>
              <w:t>передвижени</w:t>
            </w:r>
            <w:r>
              <w:rPr>
                <w:sz w:val="22"/>
                <w:szCs w:val="22"/>
              </w:rPr>
              <w:t>е</w:t>
            </w:r>
            <w:r w:rsidR="000110D8" w:rsidRPr="006A58A5">
              <w:rPr>
                <w:sz w:val="22"/>
                <w:szCs w:val="22"/>
              </w:rPr>
              <w:t xml:space="preserve"> ходьбой </w:t>
            </w:r>
            <w:r w:rsidR="000110D8" w:rsidRPr="006A58A5">
              <w:rPr>
                <w:sz w:val="22"/>
                <w:szCs w:val="22"/>
              </w:rPr>
              <w:lastRenderedPageBreak/>
              <w:t>вперёд лицом и боком, поворот</w:t>
            </w:r>
            <w:r>
              <w:rPr>
                <w:sz w:val="22"/>
                <w:szCs w:val="22"/>
              </w:rPr>
              <w:t>ы</w:t>
            </w:r>
            <w:r w:rsidR="000110D8" w:rsidRPr="006A58A5">
              <w:rPr>
                <w:sz w:val="22"/>
                <w:szCs w:val="22"/>
              </w:rPr>
              <w:t>, прыжк</w:t>
            </w:r>
            <w:r>
              <w:rPr>
                <w:sz w:val="22"/>
                <w:szCs w:val="22"/>
              </w:rPr>
              <w:t>и</w:t>
            </w:r>
            <w:r w:rsidR="000110D8" w:rsidRPr="006A58A5">
              <w:rPr>
                <w:sz w:val="22"/>
                <w:szCs w:val="22"/>
              </w:rPr>
              <w:t xml:space="preserve"> на низком гимнастическом бревне, запрыгивани</w:t>
            </w:r>
            <w:r>
              <w:rPr>
                <w:sz w:val="22"/>
                <w:szCs w:val="22"/>
              </w:rPr>
              <w:t>е</w:t>
            </w:r>
            <w:r w:rsidR="000110D8" w:rsidRPr="006A58A5">
              <w:rPr>
                <w:sz w:val="22"/>
                <w:szCs w:val="22"/>
              </w:rPr>
              <w:t xml:space="preserve"> на него и спрыгивани</w:t>
            </w:r>
            <w:r>
              <w:rPr>
                <w:sz w:val="22"/>
                <w:szCs w:val="22"/>
              </w:rPr>
              <w:t>е</w:t>
            </w:r>
            <w:r w:rsidR="000110D8" w:rsidRPr="006A58A5">
              <w:rPr>
                <w:sz w:val="22"/>
                <w:szCs w:val="22"/>
              </w:rPr>
              <w:t xml:space="preserve"> с него</w:t>
            </w:r>
            <w:r>
              <w:rPr>
                <w:sz w:val="22"/>
                <w:szCs w:val="22"/>
              </w:rPr>
              <w:t>,</w:t>
            </w:r>
          </w:p>
          <w:p w14:paraId="73DC47B2" w14:textId="77777777" w:rsidR="0066644E" w:rsidRDefault="0066644E" w:rsidP="00C7795D">
            <w:pPr>
              <w:rPr>
                <w:spacing w:val="5"/>
                <w:sz w:val="22"/>
                <w:szCs w:val="22"/>
                <w:shd w:val="clear" w:color="auto" w:fill="FFFFFF"/>
              </w:rPr>
            </w:pPr>
          </w:p>
          <w:p w14:paraId="27030A9C" w14:textId="2E82D5D8" w:rsidR="000110D8" w:rsidRPr="0066644E" w:rsidRDefault="0066644E" w:rsidP="0066644E">
            <w:pPr>
              <w:rPr>
                <w:sz w:val="22"/>
                <w:szCs w:val="22"/>
              </w:rPr>
            </w:pPr>
            <w:r>
              <w:rPr>
                <w:spacing w:val="5"/>
                <w:sz w:val="22"/>
                <w:szCs w:val="22"/>
                <w:shd w:val="clear" w:color="auto" w:fill="FFFFFF"/>
              </w:rPr>
              <w:t xml:space="preserve">2.Закрепление техники выполнения </w:t>
            </w:r>
            <w:r w:rsidR="000110D8" w:rsidRPr="0066644E">
              <w:rPr>
                <w:sz w:val="22"/>
                <w:szCs w:val="22"/>
                <w:shd w:val="clear" w:color="auto" w:fill="FFFFFF"/>
              </w:rPr>
              <w:t>упражнени</w:t>
            </w:r>
            <w:r>
              <w:rPr>
                <w:sz w:val="22"/>
                <w:szCs w:val="22"/>
                <w:shd w:val="clear" w:color="auto" w:fill="FFFFFF"/>
              </w:rPr>
              <w:t>й</w:t>
            </w:r>
            <w:r w:rsidR="000110D8" w:rsidRPr="0066644E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0110D8" w:rsidRPr="0066644E">
              <w:rPr>
                <w:spacing w:val="3"/>
                <w:sz w:val="22"/>
                <w:szCs w:val="22"/>
                <w:shd w:val="clear" w:color="auto" w:fill="FFFFFF"/>
              </w:rPr>
              <w:t>на низкой перекладине</w:t>
            </w:r>
            <w:r>
              <w:rPr>
                <w:spacing w:val="3"/>
                <w:sz w:val="22"/>
                <w:szCs w:val="22"/>
                <w:shd w:val="clear" w:color="auto" w:fill="FFFFFF"/>
              </w:rPr>
              <w:t xml:space="preserve"> (м)</w:t>
            </w:r>
            <w:r w:rsidR="000110D8" w:rsidRPr="0066644E">
              <w:rPr>
                <w:spacing w:val="3"/>
                <w:sz w:val="22"/>
                <w:szCs w:val="22"/>
                <w:shd w:val="clear" w:color="auto" w:fill="FFFFFF"/>
              </w:rPr>
              <w:t>.</w:t>
            </w:r>
          </w:p>
          <w:p w14:paraId="1ED97430" w14:textId="6C5294A9" w:rsidR="00411B23" w:rsidRDefault="00411B23" w:rsidP="00C7795D">
            <w:pPr>
              <w:rPr>
                <w:sz w:val="22"/>
                <w:szCs w:val="22"/>
              </w:rPr>
            </w:pPr>
          </w:p>
          <w:p w14:paraId="371E0564" w14:textId="77777777" w:rsidR="0066644E" w:rsidRDefault="0066644E" w:rsidP="00C7795D">
            <w:pPr>
              <w:rPr>
                <w:sz w:val="22"/>
                <w:szCs w:val="22"/>
              </w:rPr>
            </w:pPr>
          </w:p>
          <w:p w14:paraId="3ABAD338" w14:textId="72A632D1" w:rsidR="000110D8" w:rsidRPr="00CA5D22" w:rsidRDefault="0066644E" w:rsidP="00C7795D">
            <w:r>
              <w:rPr>
                <w:sz w:val="22"/>
                <w:szCs w:val="22"/>
              </w:rPr>
              <w:t xml:space="preserve">3.Демонстрация </w:t>
            </w:r>
            <w:r w:rsidR="002074A5">
              <w:rPr>
                <w:sz w:val="22"/>
                <w:szCs w:val="22"/>
              </w:rPr>
              <w:t xml:space="preserve">степени освоения </w:t>
            </w:r>
            <w:r>
              <w:rPr>
                <w:sz w:val="22"/>
                <w:szCs w:val="22"/>
              </w:rPr>
              <w:t>т</w:t>
            </w:r>
            <w:r w:rsidR="000110D8" w:rsidRPr="006A58A5">
              <w:rPr>
                <w:sz w:val="22"/>
                <w:szCs w:val="22"/>
              </w:rPr>
              <w:t>ехник</w:t>
            </w:r>
            <w:r>
              <w:rPr>
                <w:sz w:val="22"/>
                <w:szCs w:val="22"/>
              </w:rPr>
              <w:t>и</w:t>
            </w:r>
            <w:r w:rsidR="000110D8" w:rsidRPr="006A58A5">
              <w:rPr>
                <w:sz w:val="22"/>
                <w:szCs w:val="22"/>
              </w:rPr>
              <w:t xml:space="preserve"> лазания по гимн</w:t>
            </w:r>
            <w:r>
              <w:rPr>
                <w:sz w:val="22"/>
                <w:szCs w:val="22"/>
              </w:rPr>
              <w:t xml:space="preserve">астической </w:t>
            </w:r>
            <w:r w:rsidR="000110D8" w:rsidRPr="006A58A5">
              <w:rPr>
                <w:sz w:val="22"/>
                <w:szCs w:val="22"/>
              </w:rPr>
              <w:t>стенке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590" w:type="dxa"/>
            <w:gridSpan w:val="2"/>
          </w:tcPr>
          <w:p w14:paraId="2C45EF4D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11FA1C4A" w14:textId="1FF8C5A6" w:rsidR="00B25F6E" w:rsidRPr="00754972" w:rsidRDefault="00536184" w:rsidP="00B25F6E">
            <w:pPr>
              <w:widowControl/>
              <w:jc w:val="both"/>
              <w:rPr>
                <w:rFonts w:cs="Times New Roman"/>
                <w:i/>
                <w:iCs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формируют представление об основных понятиях и терминах физического воспитания и спортивной тренировки,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>уме</w:t>
            </w:r>
            <w:r>
              <w:rPr>
                <w:rFonts w:cs="Times New Roman"/>
                <w:sz w:val="16"/>
                <w:szCs w:val="16"/>
              </w:rPr>
              <w:t>ют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754972">
              <w:rPr>
                <w:rFonts w:cs="Times New Roman"/>
                <w:sz w:val="16"/>
                <w:szCs w:val="16"/>
              </w:rPr>
              <w:lastRenderedPageBreak/>
              <w:t>руководствоваться ими в познавательной и практической деятельности, общении со сверстниками.</w:t>
            </w:r>
          </w:p>
          <w:p w14:paraId="431C0904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2592B8E5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08CBE5E3" w14:textId="25C32349" w:rsidR="00B25F6E" w:rsidRPr="00754972" w:rsidRDefault="00536184" w:rsidP="00B25F6E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113EEDE4" w14:textId="77777777" w:rsidR="00B25F6E" w:rsidRPr="00754972" w:rsidRDefault="00B25F6E" w:rsidP="00B25F6E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75497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67686AC7" w14:textId="77777777" w:rsidR="00E93F77" w:rsidRDefault="00536184" w:rsidP="00B25F6E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4129ABE1" w14:textId="0101549E" w:rsidR="00B25F6E" w:rsidRPr="00754972" w:rsidRDefault="00E93F77" w:rsidP="00B25F6E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рассматривают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76B3BDB0" w14:textId="7AE9B159" w:rsidR="00B25F6E" w:rsidRPr="00754972" w:rsidRDefault="00634B78" w:rsidP="00B25F6E">
            <w:pPr>
              <w:pStyle w:val="a0"/>
              <w:spacing w:after="0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4F34E4D8" w14:textId="77777777" w:rsidR="00E93F77" w:rsidRDefault="00E93F77" w:rsidP="00B25F6E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 xml:space="preserve">составляют и выполняют акробатические и гимнастические комплексы упражнений, </w:t>
            </w:r>
          </w:p>
          <w:p w14:paraId="6880F8CE" w14:textId="62BEDD19" w:rsidR="00B25F6E" w:rsidRPr="00754972" w:rsidRDefault="00E93F77" w:rsidP="00B25F6E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754972">
              <w:rPr>
                <w:rFonts w:cs="Times New Roman"/>
                <w:sz w:val="16"/>
                <w:szCs w:val="16"/>
              </w:rPr>
              <w:t>самостоятельно разучивают сложно-координированные упражнения на спортивных снарядах;</w:t>
            </w:r>
          </w:p>
          <w:p w14:paraId="36D5D805" w14:textId="77777777" w:rsidR="00B25F6E" w:rsidRPr="00B25F6E" w:rsidRDefault="00B25F6E" w:rsidP="00B25F6E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25F6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44CD01D8" w14:textId="55B88F00" w:rsidR="00B25F6E" w:rsidRPr="00B25F6E" w:rsidRDefault="00E93F77" w:rsidP="00B25F6E">
            <w:pPr>
              <w:pStyle w:val="a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sz w:val="16"/>
                <w:szCs w:val="16"/>
              </w:rPr>
              <w:t>выполняют упражнения в висах и упорах на низкой гимнастической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перекладине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(мальчики);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передвижениях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гимнастическому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бревну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ходьбой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приставным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шагом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поворотами, подпрыгиванием на двух ногах на месте и с продвижением(девочки);</w:t>
            </w:r>
          </w:p>
          <w:p w14:paraId="07CCA6FF" w14:textId="1D78EA29" w:rsidR="00B25F6E" w:rsidRPr="00B25F6E" w:rsidRDefault="00E93F77" w:rsidP="00B25F6E">
            <w:pPr>
              <w:pStyle w:val="a0"/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w w:val="95"/>
                <w:sz w:val="16"/>
                <w:szCs w:val="16"/>
              </w:rPr>
              <w:t>передвигаются по гимнастической стенке приставным шагом,</w:t>
            </w:r>
            <w:r w:rsidR="00F915BE">
              <w:rPr>
                <w:rFonts w:cs="Times New Roman"/>
                <w:w w:val="95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B25F6E" w:rsidRPr="00B25F6E">
              <w:rPr>
                <w:rFonts w:cs="Times New Roman"/>
                <w:sz w:val="16"/>
                <w:szCs w:val="16"/>
              </w:rPr>
              <w:t>лазают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разноимённым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способом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вверх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и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по</w:t>
            </w:r>
            <w:r w:rsidR="00F915BE">
              <w:rPr>
                <w:rFonts w:cs="Times New Roman"/>
                <w:sz w:val="16"/>
                <w:szCs w:val="16"/>
              </w:rPr>
              <w:t xml:space="preserve"> </w:t>
            </w:r>
            <w:r w:rsidR="00B25F6E" w:rsidRPr="00B25F6E">
              <w:rPr>
                <w:rFonts w:cs="Times New Roman"/>
                <w:sz w:val="16"/>
                <w:szCs w:val="16"/>
              </w:rPr>
              <w:t>диагонали;</w:t>
            </w:r>
          </w:p>
          <w:p w14:paraId="512F2AD9" w14:textId="42BBF857" w:rsidR="000110D8" w:rsidRPr="00B25F6E" w:rsidRDefault="00E93F77" w:rsidP="00B25F6E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B25F6E">
              <w:rPr>
                <w:sz w:val="16"/>
                <w:szCs w:val="16"/>
              </w:rPr>
              <w:t>писыва</w:t>
            </w:r>
            <w:r w:rsidR="00B25F6E" w:rsidRPr="00B25F6E">
              <w:rPr>
                <w:sz w:val="16"/>
                <w:szCs w:val="16"/>
              </w:rPr>
              <w:t>ют</w:t>
            </w:r>
            <w:r w:rsidR="000110D8" w:rsidRPr="00B25F6E">
              <w:rPr>
                <w:sz w:val="16"/>
                <w:szCs w:val="16"/>
              </w:rPr>
              <w:t xml:space="preserve"> технику передвижения на низком гимнастическом бревне и на наклонной гимнастической скамейке.</w:t>
            </w:r>
          </w:p>
          <w:p w14:paraId="198BB91A" w14:textId="492E5E41" w:rsidR="000110D8" w:rsidRPr="00B25F6E" w:rsidRDefault="00E93F77" w:rsidP="00B25F6E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</w:t>
            </w:r>
            <w:r w:rsidR="000110D8" w:rsidRPr="00B25F6E">
              <w:rPr>
                <w:sz w:val="16"/>
                <w:szCs w:val="16"/>
              </w:rPr>
              <w:t>ыполня</w:t>
            </w:r>
            <w:r w:rsidR="00B25F6E" w:rsidRPr="00B25F6E">
              <w:rPr>
                <w:sz w:val="16"/>
                <w:szCs w:val="16"/>
              </w:rPr>
              <w:t>ют</w:t>
            </w:r>
            <w:r w:rsidR="000110D8" w:rsidRPr="00B25F6E">
              <w:rPr>
                <w:sz w:val="16"/>
                <w:szCs w:val="16"/>
              </w:rPr>
              <w:t xml:space="preserve"> передвижения разными способами на низком гимнастическом бревне.</w:t>
            </w:r>
          </w:p>
          <w:p w14:paraId="24138847" w14:textId="2334B8A8" w:rsidR="000110D8" w:rsidRPr="00CA5D22" w:rsidRDefault="00E93F77" w:rsidP="00E93F77"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а</w:t>
            </w:r>
            <w:r w:rsidR="000110D8" w:rsidRPr="00B25F6E">
              <w:rPr>
                <w:sz w:val="16"/>
                <w:szCs w:val="16"/>
              </w:rPr>
              <w:t>нализир</w:t>
            </w:r>
            <w:r>
              <w:rPr>
                <w:sz w:val="16"/>
                <w:szCs w:val="16"/>
              </w:rPr>
              <w:t>уют</w:t>
            </w:r>
            <w:r w:rsidR="000110D8" w:rsidRPr="00B25F6E">
              <w:rPr>
                <w:sz w:val="16"/>
                <w:szCs w:val="16"/>
              </w:rPr>
              <w:t xml:space="preserve"> правильность выполнения упражнений,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B25F6E">
              <w:rPr>
                <w:sz w:val="16"/>
                <w:szCs w:val="16"/>
              </w:rPr>
              <w:t>выявля</w:t>
            </w:r>
            <w:r>
              <w:rPr>
                <w:sz w:val="16"/>
                <w:szCs w:val="16"/>
              </w:rPr>
              <w:t>ют</w:t>
            </w:r>
            <w:r w:rsidR="000110D8" w:rsidRPr="00B25F6E">
              <w:rPr>
                <w:sz w:val="16"/>
                <w:szCs w:val="16"/>
              </w:rPr>
              <w:t xml:space="preserve"> грубые ошибки и исправля</w:t>
            </w:r>
            <w:r>
              <w:rPr>
                <w:sz w:val="16"/>
                <w:szCs w:val="16"/>
              </w:rPr>
              <w:t xml:space="preserve">ют </w:t>
            </w:r>
            <w:r w:rsidR="000110D8" w:rsidRPr="00B25F6E">
              <w:rPr>
                <w:sz w:val="16"/>
                <w:szCs w:val="16"/>
              </w:rPr>
              <w:t>их.</w:t>
            </w:r>
          </w:p>
        </w:tc>
      </w:tr>
      <w:tr w:rsidR="000110D8" w14:paraId="20BF37BE" w14:textId="77777777" w:rsidTr="00C7795D">
        <w:trPr>
          <w:gridAfter w:val="1"/>
          <w:wAfter w:w="26" w:type="dxa"/>
          <w:trHeight w:val="309"/>
        </w:trPr>
        <w:tc>
          <w:tcPr>
            <w:tcW w:w="10258" w:type="dxa"/>
            <w:gridSpan w:val="12"/>
          </w:tcPr>
          <w:p w14:paraId="2549F16A" w14:textId="77777777" w:rsidR="000110D8" w:rsidRPr="00CA5D22" w:rsidRDefault="00DC3965" w:rsidP="00C7795D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 xml:space="preserve">Модуль «Спортивные игры» </w:t>
            </w:r>
            <w:r w:rsidR="000110D8" w:rsidRPr="00CA5D22">
              <w:rPr>
                <w:b/>
                <w:sz w:val="22"/>
                <w:szCs w:val="22"/>
              </w:rPr>
              <w:t>Баскетбол 16 часов</w:t>
            </w:r>
          </w:p>
        </w:tc>
      </w:tr>
      <w:tr w:rsidR="000110D8" w14:paraId="7D6335E3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62CA2B65" w14:textId="5A8EAE2E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39</w:t>
            </w:r>
          </w:p>
        </w:tc>
        <w:tc>
          <w:tcPr>
            <w:tcW w:w="748" w:type="dxa"/>
            <w:gridSpan w:val="2"/>
          </w:tcPr>
          <w:p w14:paraId="00EFA473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gridSpan w:val="3"/>
          </w:tcPr>
          <w:p w14:paraId="048492B1" w14:textId="4A96DCE1" w:rsidR="000110D8" w:rsidRPr="008B1CDF" w:rsidRDefault="000110D8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>1.Знания о физической культуре (Физическое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развитие человека.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Характеристика его основных показателей.)</w:t>
            </w:r>
          </w:p>
          <w:p w14:paraId="65D02BC1" w14:textId="367C7615" w:rsidR="00B70FA4" w:rsidRDefault="00B70FA4" w:rsidP="00C7795D">
            <w:pPr>
              <w:rPr>
                <w:sz w:val="22"/>
                <w:szCs w:val="22"/>
              </w:rPr>
            </w:pPr>
          </w:p>
          <w:p w14:paraId="5FCAC8C9" w14:textId="77777777" w:rsidR="00A7042D" w:rsidRPr="008B1CDF" w:rsidRDefault="00A7042D" w:rsidP="00C7795D">
            <w:pPr>
              <w:rPr>
                <w:sz w:val="22"/>
                <w:szCs w:val="22"/>
              </w:rPr>
            </w:pPr>
          </w:p>
          <w:p w14:paraId="6CFC4BA5" w14:textId="77777777" w:rsidR="000110D8" w:rsidRPr="008B1CDF" w:rsidRDefault="000110D8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>2. Инструктаж по ТБ.</w:t>
            </w:r>
          </w:p>
          <w:p w14:paraId="1132A5FA" w14:textId="0185B9F7" w:rsidR="00B70FA4" w:rsidRDefault="000110D8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>Баскетбол как</w:t>
            </w:r>
            <w:r w:rsidR="00B70FA4" w:rsidRPr="008B1CDF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 xml:space="preserve">спортивная игра. </w:t>
            </w:r>
          </w:p>
          <w:p w14:paraId="023BDE46" w14:textId="77777777" w:rsidR="00A7042D" w:rsidRPr="008B1CDF" w:rsidRDefault="00A7042D" w:rsidP="00C7795D">
            <w:pPr>
              <w:rPr>
                <w:sz w:val="22"/>
                <w:szCs w:val="22"/>
              </w:rPr>
            </w:pPr>
          </w:p>
          <w:p w14:paraId="25EED8E2" w14:textId="54EF3861" w:rsidR="000110D8" w:rsidRPr="008B1CDF" w:rsidRDefault="00B70FA4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 xml:space="preserve">3. </w:t>
            </w:r>
            <w:r w:rsidR="000110D8" w:rsidRPr="008B1CDF">
              <w:rPr>
                <w:sz w:val="22"/>
                <w:szCs w:val="22"/>
              </w:rPr>
              <w:t xml:space="preserve">Основная стойка, передвижение </w:t>
            </w:r>
            <w:r w:rsidR="000110D8" w:rsidRPr="008B1CDF">
              <w:rPr>
                <w:sz w:val="22"/>
                <w:szCs w:val="22"/>
              </w:rPr>
              <w:lastRenderedPageBreak/>
              <w:t>приставными шагами;</w:t>
            </w:r>
          </w:p>
          <w:p w14:paraId="57032BE5" w14:textId="77777777" w:rsidR="000110D8" w:rsidRPr="008B1CDF" w:rsidRDefault="000110D8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 xml:space="preserve"> с изменением направления движения. </w:t>
            </w:r>
          </w:p>
          <w:p w14:paraId="2FB7C935" w14:textId="77777777" w:rsidR="000110D8" w:rsidRPr="008B1CDF" w:rsidRDefault="000110D8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 xml:space="preserve">Ведение мяча. </w:t>
            </w:r>
          </w:p>
        </w:tc>
        <w:tc>
          <w:tcPr>
            <w:tcW w:w="3119" w:type="dxa"/>
            <w:gridSpan w:val="2"/>
          </w:tcPr>
          <w:p w14:paraId="71EE931E" w14:textId="03CCDD23" w:rsidR="00B96516" w:rsidRPr="008B1CDF" w:rsidRDefault="00B96516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lastRenderedPageBreak/>
              <w:t>1.Формирование целостного знания о физической культуре как способа ф</w:t>
            </w:r>
            <w:r w:rsidR="000110D8" w:rsidRPr="008B1CDF">
              <w:rPr>
                <w:sz w:val="22"/>
                <w:szCs w:val="22"/>
              </w:rPr>
              <w:t>изическо</w:t>
            </w:r>
            <w:r w:rsidRPr="008B1CDF">
              <w:rPr>
                <w:sz w:val="22"/>
                <w:szCs w:val="22"/>
              </w:rPr>
              <w:t>го</w:t>
            </w:r>
            <w:r w:rsidR="000110D8" w:rsidRPr="008B1CDF">
              <w:rPr>
                <w:sz w:val="22"/>
                <w:szCs w:val="22"/>
              </w:rPr>
              <w:t xml:space="preserve"> развити</w:t>
            </w:r>
            <w:r w:rsidRPr="008B1CDF">
              <w:rPr>
                <w:sz w:val="22"/>
                <w:szCs w:val="22"/>
              </w:rPr>
              <w:t>я</w:t>
            </w:r>
            <w:r w:rsidR="000110D8" w:rsidRPr="008B1CDF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всех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8B1CDF">
              <w:rPr>
                <w:sz w:val="22"/>
                <w:szCs w:val="22"/>
              </w:rPr>
              <w:t>систем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8B1CDF">
              <w:rPr>
                <w:sz w:val="22"/>
                <w:szCs w:val="22"/>
              </w:rPr>
              <w:t xml:space="preserve">организма на протяжении всей жизни человека. </w:t>
            </w:r>
          </w:p>
          <w:p w14:paraId="4EA67C79" w14:textId="54424AA4" w:rsidR="00B70FA4" w:rsidRPr="008B1CDF" w:rsidRDefault="00B70FA4" w:rsidP="00C7795D">
            <w:pPr>
              <w:rPr>
                <w:sz w:val="22"/>
                <w:szCs w:val="22"/>
              </w:rPr>
            </w:pPr>
          </w:p>
          <w:p w14:paraId="0E3649CD" w14:textId="4DAD6D29" w:rsidR="00B70FA4" w:rsidRPr="008B1CDF" w:rsidRDefault="00B70FA4" w:rsidP="00C7795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>2.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Знакомство с правилами ТБ на уроках баскетбола</w:t>
            </w:r>
          </w:p>
          <w:p w14:paraId="204EE117" w14:textId="4DCAD6FB" w:rsidR="00B70FA4" w:rsidRDefault="00B70FA4" w:rsidP="00C7795D">
            <w:pPr>
              <w:rPr>
                <w:sz w:val="22"/>
                <w:szCs w:val="22"/>
              </w:rPr>
            </w:pPr>
          </w:p>
          <w:p w14:paraId="79A63F52" w14:textId="77777777" w:rsidR="00A7042D" w:rsidRPr="008B1CDF" w:rsidRDefault="00A7042D" w:rsidP="00C7795D">
            <w:pPr>
              <w:rPr>
                <w:sz w:val="22"/>
                <w:szCs w:val="22"/>
              </w:rPr>
            </w:pPr>
          </w:p>
          <w:p w14:paraId="43C0362C" w14:textId="73547443" w:rsidR="000110D8" w:rsidRPr="008B1CDF" w:rsidRDefault="00B70FA4" w:rsidP="00A7042D">
            <w:pPr>
              <w:rPr>
                <w:sz w:val="22"/>
                <w:szCs w:val="22"/>
              </w:rPr>
            </w:pPr>
            <w:r w:rsidRPr="008B1CDF">
              <w:rPr>
                <w:sz w:val="22"/>
                <w:szCs w:val="22"/>
              </w:rPr>
              <w:t>3</w:t>
            </w:r>
            <w:r w:rsidR="000110D8" w:rsidRPr="008B1CDF">
              <w:rPr>
                <w:sz w:val="22"/>
                <w:szCs w:val="22"/>
              </w:rPr>
              <w:t>.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Формирование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основных приёмов игры в баскетбол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lastRenderedPageBreak/>
              <w:t>(основная стойка, передвижение приставными шагами;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с изменением направления движения, ведение мяча)</w:t>
            </w:r>
          </w:p>
        </w:tc>
        <w:tc>
          <w:tcPr>
            <w:tcW w:w="2920" w:type="dxa"/>
            <w:gridSpan w:val="4"/>
          </w:tcPr>
          <w:p w14:paraId="3FEAFE71" w14:textId="77777777" w:rsidR="00C73CA5" w:rsidRPr="00B759DC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35300154" w14:textId="389CC864" w:rsidR="00C73CA5" w:rsidRPr="00B759DC" w:rsidRDefault="00E93F77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0DAFC9E9" w14:textId="77777777" w:rsidR="00C73CA5" w:rsidRPr="00B759DC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2BE1B3AE" w14:textId="77777777" w:rsidR="00C73CA5" w:rsidRPr="00B759DC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0CB6F15B" w14:textId="2DA70978" w:rsidR="00C73CA5" w:rsidRPr="00B759DC" w:rsidRDefault="001E6A71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6155ED0C" w14:textId="77777777" w:rsidR="00C73CA5" w:rsidRPr="00B759DC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B759DC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79711AA9" w14:textId="77777777" w:rsidR="001E6A71" w:rsidRDefault="001E6A71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5C51CA9E" w14:textId="77777777" w:rsidR="001E6A71" w:rsidRDefault="001E6A71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3873E005" w14:textId="0214356A" w:rsidR="00C73CA5" w:rsidRPr="00B759DC" w:rsidRDefault="001E6A71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5065E08E" w14:textId="72E4E46E" w:rsidR="00C73CA5" w:rsidRPr="00B759DC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45A0DD2B" w14:textId="77777777" w:rsidR="001E6A71" w:rsidRDefault="001E6A71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</w:p>
          <w:p w14:paraId="6F647F06" w14:textId="47518ADF" w:rsidR="00C73CA5" w:rsidRPr="00B759DC" w:rsidRDefault="001E6A71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B759DC">
              <w:rPr>
                <w:rFonts w:cs="Times New Roman"/>
                <w:sz w:val="16"/>
                <w:szCs w:val="16"/>
              </w:rPr>
              <w:t>признают своё право и право других на ошибку, право на её совместное исправление;</w:t>
            </w:r>
          </w:p>
          <w:p w14:paraId="67D1681A" w14:textId="77777777" w:rsidR="00C73CA5" w:rsidRPr="00B25F6E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B25F6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68E3AC53" w14:textId="77777777" w:rsidR="001E6A71" w:rsidRDefault="001E6A71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х</w:t>
            </w:r>
            <w:r w:rsidR="000110D8" w:rsidRPr="00C73CA5">
              <w:rPr>
                <w:sz w:val="16"/>
                <w:szCs w:val="16"/>
              </w:rPr>
              <w:t>арактериз</w:t>
            </w:r>
            <w:r w:rsidR="00C73CA5">
              <w:rPr>
                <w:sz w:val="16"/>
                <w:szCs w:val="16"/>
              </w:rPr>
              <w:t>уют</w:t>
            </w:r>
            <w:r w:rsidR="000110D8" w:rsidRPr="00C73CA5">
              <w:rPr>
                <w:sz w:val="16"/>
                <w:szCs w:val="16"/>
              </w:rPr>
              <w:t xml:space="preserve"> понятие «физическое развитие»,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C73CA5">
              <w:rPr>
                <w:sz w:val="16"/>
                <w:szCs w:val="16"/>
              </w:rPr>
              <w:t>привод</w:t>
            </w:r>
            <w:r>
              <w:rPr>
                <w:sz w:val="16"/>
                <w:szCs w:val="16"/>
              </w:rPr>
              <w:t>ят</w:t>
            </w:r>
            <w:r w:rsidR="000110D8" w:rsidRPr="00C73CA5">
              <w:rPr>
                <w:sz w:val="16"/>
                <w:szCs w:val="16"/>
              </w:rPr>
              <w:t xml:space="preserve"> примеры изменения его показателей, </w:t>
            </w:r>
          </w:p>
          <w:p w14:paraId="6793A40E" w14:textId="199E4C59" w:rsidR="000110D8" w:rsidRPr="00C73CA5" w:rsidRDefault="001E6A71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C73CA5">
              <w:rPr>
                <w:sz w:val="16"/>
                <w:szCs w:val="16"/>
              </w:rPr>
              <w:t>сравнива</w:t>
            </w:r>
            <w:r>
              <w:rPr>
                <w:sz w:val="16"/>
                <w:szCs w:val="16"/>
              </w:rPr>
              <w:t>ют</w:t>
            </w:r>
            <w:r w:rsidR="000110D8" w:rsidRPr="00C73CA5">
              <w:rPr>
                <w:sz w:val="16"/>
                <w:szCs w:val="16"/>
              </w:rPr>
              <w:t xml:space="preserve"> показатели физического развития родителей со своими показателями.</w:t>
            </w:r>
          </w:p>
          <w:p w14:paraId="26099B88" w14:textId="38B57249" w:rsidR="000110D8" w:rsidRPr="00C73CA5" w:rsidRDefault="001E6A71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и</w:t>
            </w:r>
            <w:r w:rsidR="000110D8" w:rsidRPr="00C73CA5">
              <w:rPr>
                <w:sz w:val="16"/>
                <w:szCs w:val="16"/>
              </w:rPr>
              <w:t>змеря</w:t>
            </w:r>
            <w:r w:rsidR="00C73CA5">
              <w:rPr>
                <w:sz w:val="16"/>
                <w:szCs w:val="16"/>
              </w:rPr>
              <w:t>ют</w:t>
            </w:r>
            <w:r w:rsidR="000110D8" w:rsidRPr="00C73CA5">
              <w:rPr>
                <w:sz w:val="16"/>
                <w:szCs w:val="16"/>
              </w:rPr>
              <w:t xml:space="preserve"> индивидуальные показатели длины и массы тела, окружности грудной клетки простейшими способами.</w:t>
            </w:r>
          </w:p>
          <w:p w14:paraId="59A08034" w14:textId="0734C06A" w:rsidR="000110D8" w:rsidRPr="00972E83" w:rsidRDefault="0007277A" w:rsidP="00972E83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C73CA5">
              <w:rPr>
                <w:sz w:val="16"/>
                <w:szCs w:val="16"/>
              </w:rPr>
              <w:t>пределя</w:t>
            </w:r>
            <w:r w:rsidR="00C73CA5">
              <w:rPr>
                <w:sz w:val="16"/>
                <w:szCs w:val="16"/>
              </w:rPr>
              <w:t>ют</w:t>
            </w:r>
            <w:r w:rsidR="000110D8" w:rsidRPr="00C73CA5">
              <w:rPr>
                <w:sz w:val="16"/>
                <w:szCs w:val="16"/>
              </w:rPr>
              <w:t xml:space="preserve"> соответствие индивидуальных показателей физического развития возрастным нормам (по таблицам стандартных возрастных норм физического развития)</w:t>
            </w:r>
            <w:r>
              <w:rPr>
                <w:sz w:val="16"/>
                <w:szCs w:val="16"/>
              </w:rPr>
              <w:t>;</w:t>
            </w:r>
            <w:r w:rsidR="00972E83" w:rsidRPr="00CA5D22">
              <w:rPr>
                <w:sz w:val="20"/>
                <w:szCs w:val="22"/>
              </w:rPr>
              <w:t xml:space="preserve"> </w:t>
            </w:r>
          </w:p>
        </w:tc>
      </w:tr>
      <w:tr w:rsidR="000110D8" w14:paraId="4DBD05A1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62172DFD" w14:textId="13E52485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lastRenderedPageBreak/>
              <w:t>40-41</w:t>
            </w:r>
          </w:p>
        </w:tc>
        <w:tc>
          <w:tcPr>
            <w:tcW w:w="748" w:type="dxa"/>
            <w:gridSpan w:val="2"/>
          </w:tcPr>
          <w:p w14:paraId="2E4C2BBC" w14:textId="77777777" w:rsidR="000110D8" w:rsidRPr="008B1CDF" w:rsidRDefault="000110D8" w:rsidP="00C7795D">
            <w:r w:rsidRPr="008B1CDF">
              <w:rPr>
                <w:sz w:val="22"/>
                <w:szCs w:val="22"/>
              </w:rPr>
              <w:t>2-3</w:t>
            </w:r>
          </w:p>
        </w:tc>
        <w:tc>
          <w:tcPr>
            <w:tcW w:w="2693" w:type="dxa"/>
            <w:gridSpan w:val="3"/>
          </w:tcPr>
          <w:p w14:paraId="3B36A98F" w14:textId="77777777" w:rsidR="000110D8" w:rsidRPr="008B1CDF" w:rsidRDefault="000110D8" w:rsidP="00C7795D">
            <w:r w:rsidRPr="008B1CDF">
              <w:rPr>
                <w:sz w:val="22"/>
                <w:szCs w:val="22"/>
              </w:rPr>
              <w:t>1. Упражнения с мячом: ловля и передача мяча двумя руками от груди с места.</w:t>
            </w:r>
          </w:p>
          <w:p w14:paraId="60216DB8" w14:textId="5E5E263E" w:rsidR="008B1CDF" w:rsidRPr="008B1CDF" w:rsidRDefault="000110D8" w:rsidP="008B1CDF">
            <w:r w:rsidRPr="008B1CDF">
              <w:rPr>
                <w:sz w:val="22"/>
                <w:szCs w:val="22"/>
              </w:rPr>
              <w:t>2. Ведение мяча</w:t>
            </w:r>
            <w:r w:rsidR="00A7042D">
              <w:rPr>
                <w:sz w:val="22"/>
                <w:szCs w:val="22"/>
              </w:rPr>
              <w:t xml:space="preserve"> </w:t>
            </w:r>
            <w:r w:rsidR="008B1CDF" w:rsidRPr="008B1CDF">
              <w:rPr>
                <w:sz w:val="22"/>
                <w:szCs w:val="22"/>
              </w:rPr>
              <w:t>правой, левой рукой</w:t>
            </w:r>
          </w:p>
          <w:p w14:paraId="3D3EBD81" w14:textId="2AF8D934" w:rsidR="006A58A5" w:rsidRPr="008B1CDF" w:rsidRDefault="006A58A5" w:rsidP="00C7795D">
            <w:pPr>
              <w:rPr>
                <w:sz w:val="22"/>
                <w:szCs w:val="22"/>
              </w:rPr>
            </w:pPr>
          </w:p>
          <w:p w14:paraId="27B1637A" w14:textId="77777777" w:rsidR="006A58A5" w:rsidRPr="008B1CDF" w:rsidRDefault="006A58A5" w:rsidP="00C7795D"/>
          <w:p w14:paraId="79FE73E6" w14:textId="6C59D2B5" w:rsidR="000110D8" w:rsidRPr="008B1CDF" w:rsidRDefault="000110D8" w:rsidP="00C7795D">
            <w:r w:rsidRPr="008B1CDF">
              <w:rPr>
                <w:sz w:val="22"/>
                <w:szCs w:val="22"/>
              </w:rPr>
              <w:t xml:space="preserve">3. </w:t>
            </w:r>
            <w:r w:rsidR="002274CF" w:rsidRPr="008B1CDF">
              <w:rPr>
                <w:sz w:val="22"/>
                <w:szCs w:val="22"/>
              </w:rPr>
              <w:t>П</w:t>
            </w:r>
            <w:r w:rsidRPr="008B1CDF">
              <w:rPr>
                <w:sz w:val="22"/>
                <w:szCs w:val="22"/>
              </w:rPr>
              <w:t xml:space="preserve">рыжок вверх толчком одной </w:t>
            </w:r>
            <w:r w:rsidR="008B1CDF">
              <w:rPr>
                <w:sz w:val="22"/>
                <w:szCs w:val="22"/>
              </w:rPr>
              <w:t xml:space="preserve">ногой </w:t>
            </w:r>
            <w:r w:rsidRPr="008B1CDF">
              <w:rPr>
                <w:sz w:val="22"/>
                <w:szCs w:val="22"/>
              </w:rPr>
              <w:t>с приземлением, после двух шагов.</w:t>
            </w:r>
          </w:p>
          <w:p w14:paraId="31B14940" w14:textId="77777777" w:rsidR="000110D8" w:rsidRPr="008B1CDF" w:rsidRDefault="000110D8" w:rsidP="00C7795D"/>
        </w:tc>
        <w:tc>
          <w:tcPr>
            <w:tcW w:w="3119" w:type="dxa"/>
            <w:gridSpan w:val="2"/>
          </w:tcPr>
          <w:p w14:paraId="46CD2F1B" w14:textId="311E3873" w:rsidR="008B1CDF" w:rsidRPr="008B1CDF" w:rsidRDefault="008B1CDF" w:rsidP="008B1CDF">
            <w:r w:rsidRPr="008B1CDF">
              <w:rPr>
                <w:sz w:val="22"/>
                <w:szCs w:val="22"/>
              </w:rPr>
              <w:t>1. Формирование т</w:t>
            </w:r>
            <w:r w:rsidR="000110D8" w:rsidRPr="008B1CDF">
              <w:rPr>
                <w:sz w:val="22"/>
                <w:szCs w:val="22"/>
              </w:rPr>
              <w:t>ехник</w:t>
            </w:r>
            <w:r w:rsidRPr="008B1CDF">
              <w:rPr>
                <w:sz w:val="22"/>
                <w:szCs w:val="22"/>
              </w:rPr>
              <w:t>и</w:t>
            </w:r>
            <w:r w:rsidR="000110D8" w:rsidRPr="008B1CDF">
              <w:rPr>
                <w:sz w:val="22"/>
                <w:szCs w:val="22"/>
              </w:rPr>
              <w:t xml:space="preserve"> ловли и передачи мяча двумя руками от груди</w:t>
            </w:r>
            <w:r w:rsidR="00A7042D">
              <w:rPr>
                <w:sz w:val="22"/>
                <w:szCs w:val="22"/>
              </w:rPr>
              <w:t xml:space="preserve"> </w:t>
            </w:r>
            <w:r w:rsidRPr="008B1CDF">
              <w:rPr>
                <w:sz w:val="22"/>
                <w:szCs w:val="22"/>
              </w:rPr>
              <w:t>с места.</w:t>
            </w:r>
          </w:p>
          <w:p w14:paraId="688571CE" w14:textId="77777777" w:rsidR="002274CF" w:rsidRPr="008B1CDF" w:rsidRDefault="002274CF" w:rsidP="00C7795D"/>
          <w:p w14:paraId="55934BD1" w14:textId="0FA4AD3A" w:rsidR="000110D8" w:rsidRPr="008B1CDF" w:rsidRDefault="008B1CDF" w:rsidP="00C7795D">
            <w:r w:rsidRPr="008B1CDF">
              <w:rPr>
                <w:sz w:val="22"/>
                <w:szCs w:val="22"/>
              </w:rPr>
              <w:t>2. Формирование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8B1CDF">
              <w:rPr>
                <w:sz w:val="22"/>
                <w:szCs w:val="22"/>
              </w:rPr>
              <w:t>ведения мяча правой, левой рукой</w:t>
            </w:r>
          </w:p>
          <w:p w14:paraId="0ED070B0" w14:textId="7303BF46" w:rsidR="000110D8" w:rsidRPr="008B1CDF" w:rsidRDefault="000110D8" w:rsidP="00C7795D"/>
          <w:p w14:paraId="6D7FC8A8" w14:textId="38737961" w:rsidR="000110D8" w:rsidRPr="008B1CDF" w:rsidRDefault="008B1CDF" w:rsidP="00C7795D">
            <w:r>
              <w:rPr>
                <w:sz w:val="22"/>
                <w:szCs w:val="22"/>
              </w:rPr>
              <w:t>3.</w:t>
            </w:r>
            <w:r w:rsidRPr="008B1CDF">
              <w:rPr>
                <w:sz w:val="22"/>
                <w:szCs w:val="22"/>
              </w:rPr>
              <w:t>Формирование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8B1CDF">
              <w:rPr>
                <w:sz w:val="22"/>
                <w:szCs w:val="22"/>
              </w:rPr>
              <w:t>выполнения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8B1CDF">
              <w:rPr>
                <w:sz w:val="22"/>
                <w:szCs w:val="22"/>
              </w:rPr>
              <w:t>рыж</w:t>
            </w:r>
            <w:r>
              <w:rPr>
                <w:sz w:val="22"/>
                <w:szCs w:val="22"/>
              </w:rPr>
              <w:t>ка</w:t>
            </w:r>
            <w:r w:rsidRPr="008B1CDF">
              <w:rPr>
                <w:sz w:val="22"/>
                <w:szCs w:val="22"/>
              </w:rPr>
              <w:t xml:space="preserve"> вверх толчком одной </w:t>
            </w:r>
            <w:r>
              <w:rPr>
                <w:sz w:val="22"/>
                <w:szCs w:val="22"/>
              </w:rPr>
              <w:t xml:space="preserve">ногой </w:t>
            </w:r>
            <w:r w:rsidRPr="008B1CDF">
              <w:rPr>
                <w:sz w:val="22"/>
                <w:szCs w:val="22"/>
              </w:rPr>
              <w:t>с приземлением, после двух шагов</w:t>
            </w:r>
          </w:p>
        </w:tc>
        <w:tc>
          <w:tcPr>
            <w:tcW w:w="2920" w:type="dxa"/>
            <w:gridSpan w:val="4"/>
          </w:tcPr>
          <w:p w14:paraId="5A41C220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27C13173" w14:textId="50C7F4CE" w:rsidR="00C73CA5" w:rsidRPr="00F915BE" w:rsidRDefault="0007277A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3992CADD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4F7D6211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18280197" w14:textId="68A6DE31" w:rsidR="00C73CA5" w:rsidRPr="00F915BE" w:rsidRDefault="0007277A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51D1C869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16751950" w14:textId="77777777" w:rsidR="0007277A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4724909B" w14:textId="77777777" w:rsidR="0007277A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780233B7" w14:textId="0F40E1D6" w:rsidR="00C73CA5" w:rsidRPr="00F915BE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0786EFF1" w14:textId="21987FE3" w:rsidR="00C73CA5" w:rsidRPr="00F915BE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50E87A67" w14:textId="77777777" w:rsidR="0007277A" w:rsidRDefault="0007277A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разучивают и выполняют технические действия в игровых видах спорта, </w:t>
            </w:r>
          </w:p>
          <w:p w14:paraId="1185459E" w14:textId="01ACAD78" w:rsidR="00C73CA5" w:rsidRPr="00F915BE" w:rsidRDefault="0007277A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активно взаимодействуют при совместных тактических действиях в защите и нападении,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>терпимо относятся к ошибкам игроков своей команды и команды соперников;</w:t>
            </w:r>
          </w:p>
          <w:p w14:paraId="40CC75C5" w14:textId="77777777" w:rsidR="00C73CA5" w:rsidRPr="00F915BE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7ECEE952" w14:textId="3F155A22" w:rsidR="000110D8" w:rsidRPr="00F915BE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-д</w:t>
            </w:r>
            <w:r w:rsidR="000110D8" w:rsidRPr="00F915BE">
              <w:rPr>
                <w:sz w:val="16"/>
                <w:szCs w:val="16"/>
              </w:rPr>
              <w:t>емонстрир</w:t>
            </w:r>
            <w:r w:rsidR="00C73CA5" w:rsidRPr="00F915BE">
              <w:rPr>
                <w:sz w:val="16"/>
                <w:szCs w:val="16"/>
              </w:rPr>
              <w:t>уют</w:t>
            </w:r>
            <w:r w:rsidR="000110D8" w:rsidRPr="00F915BE">
              <w:rPr>
                <w:sz w:val="16"/>
                <w:szCs w:val="16"/>
              </w:rPr>
              <w:t xml:space="preserve"> знания по истории становления и развития баскетбола как вида спорта,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F915BE">
              <w:rPr>
                <w:sz w:val="16"/>
                <w:szCs w:val="16"/>
              </w:rPr>
              <w:t>характериз</w:t>
            </w:r>
            <w:r w:rsidR="00C73CA5" w:rsidRPr="00F915BE">
              <w:rPr>
                <w:sz w:val="16"/>
                <w:szCs w:val="16"/>
              </w:rPr>
              <w:t>уют</w:t>
            </w:r>
            <w:r w:rsidR="00F915BE" w:rsidRPr="00F915BE">
              <w:rPr>
                <w:sz w:val="16"/>
                <w:szCs w:val="16"/>
              </w:rPr>
              <w:t xml:space="preserve"> </w:t>
            </w:r>
            <w:r w:rsidR="000110D8" w:rsidRPr="00F915BE">
              <w:rPr>
                <w:sz w:val="16"/>
                <w:szCs w:val="16"/>
              </w:rPr>
              <w:t>основные соревновательные действия, разрешенные правилами игры.</w:t>
            </w:r>
          </w:p>
          <w:p w14:paraId="62D9D810" w14:textId="5EE1EC64" w:rsidR="000110D8" w:rsidRPr="00F915BE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-о</w:t>
            </w:r>
            <w:r w:rsidR="000110D8" w:rsidRPr="00F915BE">
              <w:rPr>
                <w:sz w:val="16"/>
                <w:szCs w:val="16"/>
              </w:rPr>
              <w:t>писыва</w:t>
            </w:r>
            <w:r w:rsidR="00C73CA5" w:rsidRPr="00F915BE">
              <w:rPr>
                <w:sz w:val="16"/>
                <w:szCs w:val="16"/>
              </w:rPr>
              <w:t>ют</w:t>
            </w:r>
            <w:r w:rsidR="000110D8" w:rsidRPr="00F915BE">
              <w:rPr>
                <w:sz w:val="16"/>
                <w:szCs w:val="16"/>
              </w:rPr>
              <w:t xml:space="preserve"> технику ведения баскетбольного мяча,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F915BE">
              <w:rPr>
                <w:sz w:val="16"/>
                <w:szCs w:val="16"/>
              </w:rPr>
              <w:t>анализир</w:t>
            </w:r>
            <w:r w:rsidR="00C73CA5" w:rsidRPr="00F915BE">
              <w:rPr>
                <w:sz w:val="16"/>
                <w:szCs w:val="16"/>
              </w:rPr>
              <w:t>уют</w:t>
            </w:r>
          </w:p>
          <w:p w14:paraId="5A42BF98" w14:textId="678C7E0E" w:rsidR="000110D8" w:rsidRPr="00F915BE" w:rsidRDefault="000110D8" w:rsidP="00C7795D">
            <w:pPr>
              <w:rPr>
                <w:sz w:val="16"/>
                <w:szCs w:val="16"/>
              </w:rPr>
            </w:pPr>
            <w:r w:rsidRPr="00F915BE">
              <w:rPr>
                <w:sz w:val="16"/>
                <w:szCs w:val="16"/>
              </w:rPr>
              <w:t>правильность выполнения</w:t>
            </w:r>
            <w:r w:rsidR="0007277A">
              <w:rPr>
                <w:sz w:val="16"/>
                <w:szCs w:val="16"/>
              </w:rPr>
              <w:t>,</w:t>
            </w:r>
            <w:r w:rsidRPr="00F915BE">
              <w:rPr>
                <w:sz w:val="16"/>
                <w:szCs w:val="16"/>
              </w:rPr>
              <w:t xml:space="preserve"> </w:t>
            </w:r>
            <w:r w:rsidR="0007277A">
              <w:rPr>
                <w:rFonts w:cs="Times New Roman"/>
                <w:sz w:val="16"/>
                <w:szCs w:val="16"/>
              </w:rPr>
              <w:t xml:space="preserve">- </w:t>
            </w:r>
            <w:r w:rsidRPr="00F915BE">
              <w:rPr>
                <w:sz w:val="16"/>
                <w:szCs w:val="16"/>
              </w:rPr>
              <w:t>выявля</w:t>
            </w:r>
            <w:r w:rsidR="00C73CA5" w:rsidRPr="00F915BE">
              <w:rPr>
                <w:sz w:val="16"/>
                <w:szCs w:val="16"/>
              </w:rPr>
              <w:t>ют</w:t>
            </w:r>
            <w:r w:rsidRPr="00F915BE">
              <w:rPr>
                <w:sz w:val="16"/>
                <w:szCs w:val="16"/>
              </w:rPr>
              <w:t xml:space="preserve"> грубые ошибки.</w:t>
            </w:r>
          </w:p>
        </w:tc>
      </w:tr>
      <w:tr w:rsidR="000110D8" w14:paraId="5C398030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678DE267" w14:textId="7F95E82A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lastRenderedPageBreak/>
              <w:t>42-43</w:t>
            </w:r>
          </w:p>
        </w:tc>
        <w:tc>
          <w:tcPr>
            <w:tcW w:w="748" w:type="dxa"/>
            <w:gridSpan w:val="2"/>
          </w:tcPr>
          <w:p w14:paraId="49337F5B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4-5</w:t>
            </w:r>
          </w:p>
        </w:tc>
        <w:tc>
          <w:tcPr>
            <w:tcW w:w="2693" w:type="dxa"/>
            <w:gridSpan w:val="3"/>
          </w:tcPr>
          <w:p w14:paraId="57A99C26" w14:textId="77777777" w:rsidR="000110D8" w:rsidRPr="006637CF" w:rsidRDefault="000110D8" w:rsidP="00C7795D">
            <w:pPr>
              <w:rPr>
                <w:sz w:val="22"/>
                <w:szCs w:val="22"/>
              </w:rPr>
            </w:pPr>
            <w:r w:rsidRPr="006637CF">
              <w:rPr>
                <w:sz w:val="22"/>
                <w:szCs w:val="22"/>
              </w:rPr>
              <w:t xml:space="preserve">1. Упражнения с мячом: ловля и передача мяча двумя руками от груди с места. </w:t>
            </w:r>
          </w:p>
          <w:p w14:paraId="087A2737" w14:textId="77777777" w:rsidR="006637CF" w:rsidRPr="006637CF" w:rsidRDefault="006637CF" w:rsidP="00C7795D">
            <w:pPr>
              <w:rPr>
                <w:sz w:val="22"/>
                <w:szCs w:val="22"/>
              </w:rPr>
            </w:pPr>
          </w:p>
          <w:p w14:paraId="7DB4E05A" w14:textId="77777777" w:rsidR="006637CF" w:rsidRPr="006637CF" w:rsidRDefault="006637CF" w:rsidP="00C7795D">
            <w:pPr>
              <w:rPr>
                <w:sz w:val="22"/>
                <w:szCs w:val="22"/>
              </w:rPr>
            </w:pPr>
          </w:p>
          <w:p w14:paraId="3F7D4B29" w14:textId="77777777" w:rsidR="006637CF" w:rsidRPr="006637CF" w:rsidRDefault="006637CF" w:rsidP="00C7795D">
            <w:pPr>
              <w:rPr>
                <w:sz w:val="22"/>
                <w:szCs w:val="22"/>
              </w:rPr>
            </w:pPr>
          </w:p>
          <w:p w14:paraId="10BBCFE5" w14:textId="77777777" w:rsidR="006637CF" w:rsidRPr="006637CF" w:rsidRDefault="006637CF" w:rsidP="00C7795D">
            <w:pPr>
              <w:rPr>
                <w:sz w:val="22"/>
                <w:szCs w:val="22"/>
              </w:rPr>
            </w:pPr>
          </w:p>
          <w:p w14:paraId="25E937EE" w14:textId="6451B43F" w:rsidR="000110D8" w:rsidRPr="006637CF" w:rsidRDefault="000110D8" w:rsidP="006637CF">
            <w:pPr>
              <w:rPr>
                <w:sz w:val="22"/>
                <w:szCs w:val="22"/>
              </w:rPr>
            </w:pPr>
            <w:r w:rsidRPr="006637CF">
              <w:rPr>
                <w:sz w:val="22"/>
                <w:szCs w:val="22"/>
              </w:rPr>
              <w:t>2. Ведение мяча</w:t>
            </w:r>
          </w:p>
        </w:tc>
        <w:tc>
          <w:tcPr>
            <w:tcW w:w="3119" w:type="dxa"/>
            <w:gridSpan w:val="2"/>
          </w:tcPr>
          <w:p w14:paraId="2F0FBF05" w14:textId="77777777" w:rsidR="000110D8" w:rsidRPr="006637CF" w:rsidRDefault="006637CF" w:rsidP="00C7795D">
            <w:pPr>
              <w:rPr>
                <w:sz w:val="22"/>
                <w:szCs w:val="22"/>
              </w:rPr>
            </w:pPr>
            <w:r w:rsidRPr="006637CF">
              <w:rPr>
                <w:sz w:val="22"/>
                <w:szCs w:val="22"/>
              </w:rPr>
              <w:t>1. Формирование т</w:t>
            </w:r>
            <w:r w:rsidR="000110D8" w:rsidRPr="006637CF">
              <w:rPr>
                <w:sz w:val="22"/>
                <w:szCs w:val="22"/>
              </w:rPr>
              <w:t>ехник</w:t>
            </w:r>
            <w:r w:rsidRPr="006637CF">
              <w:rPr>
                <w:sz w:val="22"/>
                <w:szCs w:val="22"/>
              </w:rPr>
              <w:t>и</w:t>
            </w:r>
            <w:r w:rsidR="000110D8" w:rsidRPr="006637CF">
              <w:rPr>
                <w:sz w:val="22"/>
                <w:szCs w:val="22"/>
              </w:rPr>
              <w:t xml:space="preserve"> ловли и передачи мяча двумя руками от груди. </w:t>
            </w:r>
            <w:r w:rsidRPr="006637CF">
              <w:rPr>
                <w:sz w:val="22"/>
                <w:szCs w:val="22"/>
              </w:rPr>
              <w:t>Овладение ф</w:t>
            </w:r>
            <w:r w:rsidR="000110D8" w:rsidRPr="006637CF">
              <w:rPr>
                <w:sz w:val="22"/>
                <w:szCs w:val="22"/>
              </w:rPr>
              <w:t>изически</w:t>
            </w:r>
            <w:r w:rsidRPr="006637CF">
              <w:rPr>
                <w:sz w:val="22"/>
                <w:szCs w:val="22"/>
              </w:rPr>
              <w:t>ми</w:t>
            </w:r>
            <w:r w:rsidR="000110D8" w:rsidRPr="006637CF">
              <w:rPr>
                <w:sz w:val="22"/>
                <w:szCs w:val="22"/>
              </w:rPr>
              <w:t xml:space="preserve"> упражнения</w:t>
            </w:r>
            <w:r w:rsidRPr="006637CF">
              <w:rPr>
                <w:sz w:val="22"/>
                <w:szCs w:val="22"/>
              </w:rPr>
              <w:t>ми</w:t>
            </w:r>
            <w:r w:rsidR="000110D8" w:rsidRPr="006637CF">
              <w:rPr>
                <w:sz w:val="22"/>
                <w:szCs w:val="22"/>
              </w:rPr>
              <w:t xml:space="preserve"> для самостоятельного освоения техники ловли и передачи мяча двумя руками от груди.</w:t>
            </w:r>
          </w:p>
          <w:p w14:paraId="7F1360F3" w14:textId="1A9090E1" w:rsidR="006637CF" w:rsidRPr="006637CF" w:rsidRDefault="006637CF" w:rsidP="00C7795D">
            <w:pPr>
              <w:rPr>
                <w:sz w:val="22"/>
                <w:szCs w:val="22"/>
              </w:rPr>
            </w:pPr>
            <w:r w:rsidRPr="006637CF">
              <w:rPr>
                <w:sz w:val="22"/>
                <w:szCs w:val="22"/>
              </w:rPr>
              <w:t>2. Формирование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Pr="006637CF">
              <w:rPr>
                <w:sz w:val="22"/>
                <w:szCs w:val="22"/>
              </w:rPr>
              <w:t>ведения мяча</w:t>
            </w:r>
          </w:p>
        </w:tc>
        <w:tc>
          <w:tcPr>
            <w:tcW w:w="2920" w:type="dxa"/>
            <w:gridSpan w:val="4"/>
            <w:vMerge w:val="restart"/>
          </w:tcPr>
          <w:p w14:paraId="257B5306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072CD3B1" w14:textId="13CCC4D7" w:rsidR="00C73CA5" w:rsidRPr="00F915BE" w:rsidRDefault="0007277A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5DC1DDDA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168E901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60BFD262" w14:textId="4C98F20A" w:rsidR="00C73CA5" w:rsidRPr="00F915BE" w:rsidRDefault="0007277A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39F6DFBB" w14:textId="77777777" w:rsidR="00C73CA5" w:rsidRPr="00F915BE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641EBB1" w14:textId="77777777" w:rsidR="0007277A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36BD0E27" w14:textId="77777777" w:rsidR="0007277A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4EF1D283" w14:textId="33F0C4DC" w:rsidR="00C73CA5" w:rsidRPr="00F915BE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2E25D3AB" w14:textId="26BA48B6" w:rsidR="00C73CA5" w:rsidRPr="00F915BE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2635B13A" w14:textId="77777777" w:rsidR="0007277A" w:rsidRDefault="0007277A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</w:p>
          <w:p w14:paraId="7C36060F" w14:textId="74DCC40D" w:rsidR="00C73CA5" w:rsidRPr="00F915BE" w:rsidRDefault="0007277A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F915BE">
              <w:rPr>
                <w:rFonts w:cs="Times New Roman"/>
                <w:sz w:val="16"/>
                <w:szCs w:val="16"/>
              </w:rPr>
              <w:t>признают своё право и право других на ошибку, право на её совместное исправление;</w:t>
            </w:r>
          </w:p>
          <w:p w14:paraId="13758D5A" w14:textId="77777777" w:rsidR="00C73CA5" w:rsidRPr="00F915BE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F915BE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7087781A" w14:textId="77777777" w:rsidR="0007277A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F915BE">
              <w:rPr>
                <w:sz w:val="16"/>
                <w:szCs w:val="16"/>
              </w:rPr>
              <w:t>писыв</w:t>
            </w:r>
            <w:r w:rsidR="00C73CA5" w:rsidRPr="00F915BE">
              <w:rPr>
                <w:sz w:val="16"/>
                <w:szCs w:val="16"/>
              </w:rPr>
              <w:t>ают</w:t>
            </w:r>
            <w:r w:rsidR="000110D8" w:rsidRPr="00F915BE">
              <w:rPr>
                <w:sz w:val="16"/>
                <w:szCs w:val="16"/>
              </w:rPr>
              <w:t xml:space="preserve"> технику ловли и передачи мяча двумя руками от груди, </w:t>
            </w:r>
          </w:p>
          <w:p w14:paraId="07941FE7" w14:textId="5898948B" w:rsidR="0007277A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F915BE">
              <w:rPr>
                <w:sz w:val="16"/>
                <w:szCs w:val="16"/>
              </w:rPr>
              <w:t>анализир</w:t>
            </w:r>
            <w:r w:rsidR="00C73CA5" w:rsidRPr="00F915BE">
              <w:rPr>
                <w:sz w:val="16"/>
                <w:szCs w:val="16"/>
              </w:rPr>
              <w:t>уют</w:t>
            </w:r>
            <w:r w:rsidR="000110D8" w:rsidRPr="00F915BE">
              <w:rPr>
                <w:sz w:val="16"/>
                <w:szCs w:val="16"/>
              </w:rPr>
              <w:t xml:space="preserve"> правильность </w:t>
            </w:r>
          </w:p>
          <w:p w14:paraId="1FBC777C" w14:textId="544F76F9" w:rsidR="000110D8" w:rsidRPr="00F915BE" w:rsidRDefault="000110D8" w:rsidP="00C7795D">
            <w:pPr>
              <w:rPr>
                <w:sz w:val="16"/>
                <w:szCs w:val="16"/>
              </w:rPr>
            </w:pPr>
            <w:r w:rsidRPr="00F915BE">
              <w:rPr>
                <w:sz w:val="16"/>
                <w:szCs w:val="16"/>
              </w:rPr>
              <w:t>выполнения и выявля</w:t>
            </w:r>
            <w:r w:rsidR="00C73CA5" w:rsidRPr="00F915BE">
              <w:rPr>
                <w:sz w:val="16"/>
                <w:szCs w:val="16"/>
              </w:rPr>
              <w:t>ют</w:t>
            </w:r>
            <w:r w:rsidRPr="00F915BE">
              <w:rPr>
                <w:sz w:val="16"/>
                <w:szCs w:val="16"/>
              </w:rPr>
              <w:t xml:space="preserve"> грубые ошибки.</w:t>
            </w:r>
          </w:p>
          <w:p w14:paraId="1C4095F5" w14:textId="1CFEA6C4" w:rsidR="000110D8" w:rsidRPr="00F915BE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</w:t>
            </w:r>
            <w:r w:rsidR="000110D8" w:rsidRPr="00F915BE">
              <w:rPr>
                <w:sz w:val="16"/>
                <w:szCs w:val="16"/>
              </w:rPr>
              <w:t>емонстри</w:t>
            </w:r>
            <w:r w:rsidR="00C73CA5" w:rsidRPr="00F915BE">
              <w:rPr>
                <w:sz w:val="16"/>
                <w:szCs w:val="16"/>
              </w:rPr>
              <w:t>руют</w:t>
            </w:r>
            <w:r w:rsidR="000110D8" w:rsidRPr="00F915BE">
              <w:rPr>
                <w:sz w:val="16"/>
                <w:szCs w:val="16"/>
              </w:rPr>
              <w:t xml:space="preserve"> технику ловли и передачи мяча двумя руками от груди.</w:t>
            </w:r>
          </w:p>
          <w:p w14:paraId="74C59D89" w14:textId="3B8A8F07" w:rsidR="000110D8" w:rsidRPr="00F915BE" w:rsidRDefault="0007277A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</w:t>
            </w:r>
            <w:r w:rsidR="000110D8" w:rsidRPr="00F915BE">
              <w:rPr>
                <w:sz w:val="16"/>
                <w:szCs w:val="16"/>
              </w:rPr>
              <w:t>емонстри</w:t>
            </w:r>
            <w:r w:rsidR="00C73CA5" w:rsidRPr="00F915BE">
              <w:rPr>
                <w:sz w:val="16"/>
                <w:szCs w:val="16"/>
              </w:rPr>
              <w:t>руют</w:t>
            </w:r>
            <w:r w:rsidR="000110D8" w:rsidRPr="00F915BE">
              <w:rPr>
                <w:sz w:val="16"/>
                <w:szCs w:val="16"/>
              </w:rPr>
              <w:t xml:space="preserve"> технику ведения мяча в условиях игровой деятельности (подвижные игры и эстафеты).</w:t>
            </w:r>
          </w:p>
        </w:tc>
      </w:tr>
      <w:tr w:rsidR="000110D8" w14:paraId="453AA778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24F78F2D" w14:textId="1CEB5B16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t>44-45</w:t>
            </w:r>
          </w:p>
        </w:tc>
        <w:tc>
          <w:tcPr>
            <w:tcW w:w="748" w:type="dxa"/>
            <w:gridSpan w:val="2"/>
          </w:tcPr>
          <w:p w14:paraId="483C6DBD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6-7</w:t>
            </w:r>
          </w:p>
        </w:tc>
        <w:tc>
          <w:tcPr>
            <w:tcW w:w="2693" w:type="dxa"/>
            <w:gridSpan w:val="3"/>
          </w:tcPr>
          <w:p w14:paraId="130D5E00" w14:textId="799D867F" w:rsidR="002274CF" w:rsidRPr="002A598B" w:rsidRDefault="005A3D5E" w:rsidP="002274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10D8" w:rsidRPr="002A598B">
              <w:rPr>
                <w:sz w:val="22"/>
                <w:szCs w:val="22"/>
              </w:rPr>
              <w:t>Ловля и передача мяча двумя руками от груди с места.</w:t>
            </w:r>
            <w:r w:rsidR="002274CF" w:rsidRPr="002A598B">
              <w:rPr>
                <w:sz w:val="22"/>
                <w:szCs w:val="22"/>
              </w:rPr>
              <w:br/>
            </w:r>
          </w:p>
          <w:p w14:paraId="1BC6F6F3" w14:textId="2BB0C196" w:rsidR="002274CF" w:rsidRPr="002A598B" w:rsidRDefault="002274CF" w:rsidP="002274CF">
            <w:pPr>
              <w:rPr>
                <w:sz w:val="22"/>
                <w:szCs w:val="22"/>
              </w:rPr>
            </w:pPr>
          </w:p>
          <w:p w14:paraId="36FF5190" w14:textId="1E919584" w:rsidR="002274CF" w:rsidRPr="002A598B" w:rsidRDefault="002274CF" w:rsidP="002274CF">
            <w:pPr>
              <w:rPr>
                <w:sz w:val="22"/>
                <w:szCs w:val="22"/>
              </w:rPr>
            </w:pPr>
          </w:p>
          <w:p w14:paraId="5221A711" w14:textId="70132744" w:rsidR="002274CF" w:rsidRPr="002A598B" w:rsidRDefault="002274CF" w:rsidP="002274CF">
            <w:pPr>
              <w:rPr>
                <w:sz w:val="22"/>
                <w:szCs w:val="22"/>
              </w:rPr>
            </w:pPr>
          </w:p>
          <w:p w14:paraId="75AF9CC5" w14:textId="77777777" w:rsidR="002274CF" w:rsidRPr="002A598B" w:rsidRDefault="002274CF" w:rsidP="002274CF">
            <w:pPr>
              <w:rPr>
                <w:sz w:val="22"/>
                <w:szCs w:val="22"/>
              </w:rPr>
            </w:pPr>
          </w:p>
          <w:p w14:paraId="7FD13916" w14:textId="77777777" w:rsidR="002A598B" w:rsidRPr="002A598B" w:rsidRDefault="002A598B" w:rsidP="00C7795D">
            <w:pPr>
              <w:rPr>
                <w:sz w:val="22"/>
                <w:szCs w:val="22"/>
              </w:rPr>
            </w:pPr>
          </w:p>
          <w:p w14:paraId="31BA2E55" w14:textId="77777777" w:rsidR="002A598B" w:rsidRPr="002A598B" w:rsidRDefault="002A598B" w:rsidP="00C7795D">
            <w:pPr>
              <w:rPr>
                <w:sz w:val="22"/>
                <w:szCs w:val="22"/>
              </w:rPr>
            </w:pPr>
          </w:p>
          <w:p w14:paraId="514AD4EF" w14:textId="77777777" w:rsidR="000110D8" w:rsidRPr="002A598B" w:rsidRDefault="000110D8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>2. Ведение мяча.</w:t>
            </w:r>
            <w:r w:rsidR="002274CF" w:rsidRPr="002A598B">
              <w:rPr>
                <w:sz w:val="22"/>
                <w:szCs w:val="22"/>
              </w:rPr>
              <w:br/>
            </w:r>
          </w:p>
          <w:p w14:paraId="14A6D7DC" w14:textId="29A10917" w:rsidR="002274CF" w:rsidRPr="002A598B" w:rsidRDefault="002274CF" w:rsidP="00C7795D">
            <w:pPr>
              <w:rPr>
                <w:sz w:val="22"/>
                <w:szCs w:val="22"/>
              </w:rPr>
            </w:pPr>
          </w:p>
          <w:p w14:paraId="21E68A9A" w14:textId="77777777" w:rsidR="002A598B" w:rsidRPr="002A598B" w:rsidRDefault="002A598B" w:rsidP="00C7795D">
            <w:pPr>
              <w:rPr>
                <w:sz w:val="22"/>
                <w:szCs w:val="22"/>
              </w:rPr>
            </w:pPr>
          </w:p>
          <w:p w14:paraId="3ED7B688" w14:textId="78EAC1FB" w:rsidR="000110D8" w:rsidRPr="002A598B" w:rsidRDefault="000110D8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>3. Остановка прыжком</w:t>
            </w:r>
          </w:p>
        </w:tc>
        <w:tc>
          <w:tcPr>
            <w:tcW w:w="3119" w:type="dxa"/>
            <w:gridSpan w:val="2"/>
          </w:tcPr>
          <w:p w14:paraId="748253D9" w14:textId="5D357A23" w:rsidR="000110D8" w:rsidRPr="002A598B" w:rsidRDefault="006637CF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>1. Формирование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2A598B">
              <w:rPr>
                <w:sz w:val="22"/>
                <w:szCs w:val="22"/>
              </w:rPr>
              <w:t>ловли и передачи мяча двумя руками от груди</w:t>
            </w:r>
            <w:r w:rsidR="002A598B" w:rsidRPr="002A598B">
              <w:rPr>
                <w:sz w:val="22"/>
                <w:szCs w:val="22"/>
              </w:rPr>
              <w:t xml:space="preserve"> с места</w:t>
            </w:r>
            <w:r w:rsidR="000110D8" w:rsidRPr="002A598B">
              <w:rPr>
                <w:sz w:val="22"/>
                <w:szCs w:val="22"/>
              </w:rPr>
              <w:t>.</w:t>
            </w:r>
            <w:r w:rsidR="00A7042D">
              <w:rPr>
                <w:sz w:val="22"/>
                <w:szCs w:val="22"/>
              </w:rPr>
              <w:t xml:space="preserve"> </w:t>
            </w:r>
            <w:r w:rsidR="002A598B" w:rsidRPr="002A598B">
              <w:rPr>
                <w:sz w:val="22"/>
                <w:szCs w:val="22"/>
              </w:rPr>
              <w:t xml:space="preserve">Овладение физическими упражнениями </w:t>
            </w:r>
            <w:r w:rsidR="000110D8" w:rsidRPr="002A598B">
              <w:rPr>
                <w:sz w:val="22"/>
                <w:szCs w:val="22"/>
              </w:rPr>
              <w:t>для самостоятельного освоения техники ловли и передачи мяча двумя руками от груди</w:t>
            </w:r>
            <w:r w:rsidR="002A598B" w:rsidRPr="002A598B">
              <w:rPr>
                <w:sz w:val="22"/>
                <w:szCs w:val="22"/>
              </w:rPr>
              <w:t xml:space="preserve"> с места</w:t>
            </w:r>
            <w:r w:rsidR="000110D8" w:rsidRPr="002A598B">
              <w:rPr>
                <w:sz w:val="22"/>
                <w:szCs w:val="22"/>
              </w:rPr>
              <w:t>.</w:t>
            </w:r>
            <w:r w:rsidR="002A598B">
              <w:rPr>
                <w:sz w:val="22"/>
                <w:szCs w:val="22"/>
              </w:rPr>
              <w:br/>
            </w:r>
          </w:p>
          <w:p w14:paraId="46D7A0DF" w14:textId="1177892A" w:rsidR="000110D8" w:rsidRPr="002A598B" w:rsidRDefault="002A598B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 xml:space="preserve">2. Демонстрация </w:t>
            </w:r>
            <w:r w:rsidR="00126A85">
              <w:rPr>
                <w:sz w:val="22"/>
                <w:szCs w:val="22"/>
              </w:rPr>
              <w:t xml:space="preserve">степени освоения </w:t>
            </w:r>
            <w:r w:rsidRPr="002A598B">
              <w:rPr>
                <w:sz w:val="22"/>
                <w:szCs w:val="22"/>
              </w:rPr>
              <w:t>т</w:t>
            </w:r>
            <w:r w:rsidR="000110D8" w:rsidRPr="002A598B">
              <w:rPr>
                <w:sz w:val="22"/>
                <w:szCs w:val="22"/>
              </w:rPr>
              <w:t>ехник</w:t>
            </w:r>
            <w:r w:rsidR="00126A85">
              <w:rPr>
                <w:sz w:val="22"/>
                <w:szCs w:val="22"/>
              </w:rPr>
              <w:t>и</w:t>
            </w:r>
            <w:r w:rsidR="000110D8" w:rsidRPr="002A598B">
              <w:rPr>
                <w:sz w:val="22"/>
                <w:szCs w:val="22"/>
              </w:rPr>
              <w:t xml:space="preserve"> ведения баскетбольного мяча.</w:t>
            </w:r>
          </w:p>
          <w:p w14:paraId="59435A5C" w14:textId="0A4C3BDB" w:rsidR="000110D8" w:rsidRPr="002A598B" w:rsidRDefault="000110D8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 xml:space="preserve"> </w:t>
            </w:r>
          </w:p>
          <w:p w14:paraId="07EE62FA" w14:textId="51E8E906" w:rsidR="000110D8" w:rsidRPr="002A598B" w:rsidRDefault="002A598B" w:rsidP="00C7795D">
            <w:pPr>
              <w:rPr>
                <w:sz w:val="22"/>
                <w:szCs w:val="22"/>
              </w:rPr>
            </w:pPr>
            <w:r w:rsidRPr="002A598B">
              <w:rPr>
                <w:sz w:val="22"/>
                <w:szCs w:val="22"/>
              </w:rPr>
              <w:t>3.Формирование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2A598B">
              <w:rPr>
                <w:sz w:val="22"/>
                <w:szCs w:val="22"/>
              </w:rPr>
              <w:t>остановки прыжком</w:t>
            </w:r>
          </w:p>
        </w:tc>
        <w:tc>
          <w:tcPr>
            <w:tcW w:w="2920" w:type="dxa"/>
            <w:gridSpan w:val="4"/>
            <w:vMerge/>
          </w:tcPr>
          <w:p w14:paraId="5F57C558" w14:textId="77777777" w:rsidR="000110D8" w:rsidRPr="002A598B" w:rsidRDefault="000110D8" w:rsidP="00C7795D">
            <w:pPr>
              <w:rPr>
                <w:sz w:val="16"/>
                <w:szCs w:val="16"/>
              </w:rPr>
            </w:pPr>
          </w:p>
        </w:tc>
      </w:tr>
      <w:tr w:rsidR="000110D8" w14:paraId="232C6C10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76379303" w14:textId="44745BFC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t>46-47</w:t>
            </w:r>
          </w:p>
        </w:tc>
        <w:tc>
          <w:tcPr>
            <w:tcW w:w="748" w:type="dxa"/>
            <w:gridSpan w:val="2"/>
          </w:tcPr>
          <w:p w14:paraId="4D0FD3EC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8-9</w:t>
            </w:r>
          </w:p>
        </w:tc>
        <w:tc>
          <w:tcPr>
            <w:tcW w:w="2693" w:type="dxa"/>
            <w:gridSpan w:val="3"/>
          </w:tcPr>
          <w:p w14:paraId="7341EC0F" w14:textId="58C7A221" w:rsidR="000110D8" w:rsidRDefault="000110D8" w:rsidP="00C7795D">
            <w:pPr>
              <w:rPr>
                <w:sz w:val="22"/>
                <w:szCs w:val="22"/>
              </w:rPr>
            </w:pPr>
            <w:r w:rsidRPr="00CA5D22">
              <w:rPr>
                <w:sz w:val="22"/>
                <w:szCs w:val="22"/>
              </w:rPr>
              <w:t xml:space="preserve">1. Упражнения с мячом: ловля и передача мяча двумя руками от груди с места; с шагом, со сменой места после передачи. </w:t>
            </w:r>
          </w:p>
          <w:p w14:paraId="7DA3B808" w14:textId="0CD80844" w:rsidR="002A598B" w:rsidRDefault="002A598B" w:rsidP="00C7795D">
            <w:pPr>
              <w:rPr>
                <w:sz w:val="22"/>
                <w:szCs w:val="22"/>
              </w:rPr>
            </w:pPr>
          </w:p>
          <w:p w14:paraId="56C1C7D5" w14:textId="77777777" w:rsidR="002A598B" w:rsidRPr="00CA5D22" w:rsidRDefault="002A598B" w:rsidP="00C7795D"/>
          <w:p w14:paraId="4309E7CC" w14:textId="4E570DEF" w:rsidR="000110D8" w:rsidRPr="00CA5D22" w:rsidRDefault="000110D8" w:rsidP="00C7795D">
            <w:r w:rsidRPr="00CA5D22">
              <w:rPr>
                <w:sz w:val="22"/>
                <w:szCs w:val="22"/>
              </w:rPr>
              <w:t>2. Ведение мяча</w:t>
            </w:r>
          </w:p>
        </w:tc>
        <w:tc>
          <w:tcPr>
            <w:tcW w:w="3119" w:type="dxa"/>
            <w:gridSpan w:val="2"/>
          </w:tcPr>
          <w:p w14:paraId="5A01B6D9" w14:textId="67F0406C" w:rsidR="000110D8" w:rsidRDefault="002A598B" w:rsidP="00C7795D">
            <w:pPr>
              <w:rPr>
                <w:sz w:val="22"/>
                <w:szCs w:val="22"/>
              </w:rPr>
            </w:pPr>
            <w:r>
              <w:t>1.</w:t>
            </w:r>
            <w:r w:rsidRPr="002A598B">
              <w:rPr>
                <w:sz w:val="22"/>
                <w:szCs w:val="22"/>
              </w:rPr>
              <w:t xml:space="preserve"> Формирование техники </w:t>
            </w:r>
            <w:r>
              <w:rPr>
                <w:sz w:val="22"/>
                <w:szCs w:val="22"/>
              </w:rPr>
              <w:t>выполнения у</w:t>
            </w:r>
            <w:r w:rsidRPr="00CA5D22">
              <w:rPr>
                <w:sz w:val="22"/>
                <w:szCs w:val="22"/>
              </w:rPr>
              <w:t>пражнени</w:t>
            </w:r>
            <w:r>
              <w:rPr>
                <w:sz w:val="22"/>
                <w:szCs w:val="22"/>
              </w:rPr>
              <w:t>й</w:t>
            </w:r>
            <w:r w:rsidRPr="00CA5D22">
              <w:rPr>
                <w:sz w:val="22"/>
                <w:szCs w:val="22"/>
              </w:rPr>
              <w:t xml:space="preserve"> с мячом: ловля и передача мяча двумя руками от груди с места; с шагом, со сменой места после передачи</w:t>
            </w:r>
            <w:r w:rsidRPr="002A598B">
              <w:rPr>
                <w:sz w:val="22"/>
                <w:szCs w:val="22"/>
              </w:rPr>
              <w:t xml:space="preserve"> </w:t>
            </w:r>
          </w:p>
          <w:p w14:paraId="73D7CFC7" w14:textId="77777777" w:rsidR="002A598B" w:rsidRDefault="002A598B" w:rsidP="00C7795D">
            <w:pPr>
              <w:rPr>
                <w:sz w:val="22"/>
                <w:szCs w:val="22"/>
              </w:rPr>
            </w:pPr>
          </w:p>
          <w:p w14:paraId="6E0E49C2" w14:textId="6003A3D0" w:rsidR="002A598B" w:rsidRPr="00CA5D22" w:rsidRDefault="002A598B" w:rsidP="00C7795D">
            <w:r>
              <w:rPr>
                <w:sz w:val="22"/>
                <w:szCs w:val="22"/>
              </w:rPr>
              <w:t>2.</w:t>
            </w:r>
            <w:r w:rsidRPr="002A598B">
              <w:rPr>
                <w:sz w:val="22"/>
                <w:szCs w:val="22"/>
              </w:rPr>
              <w:t xml:space="preserve"> Демонстрация </w:t>
            </w:r>
            <w:r w:rsidR="00126A85">
              <w:rPr>
                <w:sz w:val="22"/>
                <w:szCs w:val="22"/>
              </w:rPr>
              <w:t xml:space="preserve"> степени освоения </w:t>
            </w:r>
            <w:r w:rsidR="00126A85" w:rsidRPr="002A598B">
              <w:rPr>
                <w:sz w:val="22"/>
                <w:szCs w:val="22"/>
              </w:rPr>
              <w:t>техник</w:t>
            </w:r>
            <w:r w:rsidR="00126A85">
              <w:rPr>
                <w:sz w:val="22"/>
                <w:szCs w:val="22"/>
              </w:rPr>
              <w:t>и</w:t>
            </w:r>
            <w:r w:rsidR="00126A85" w:rsidRPr="002A598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Pr="00CA5D22">
              <w:rPr>
                <w:sz w:val="22"/>
                <w:szCs w:val="22"/>
              </w:rPr>
              <w:t>едени</w:t>
            </w:r>
            <w:r>
              <w:rPr>
                <w:sz w:val="22"/>
                <w:szCs w:val="22"/>
              </w:rPr>
              <w:t>я</w:t>
            </w:r>
            <w:r w:rsidRPr="00CA5D22">
              <w:rPr>
                <w:sz w:val="22"/>
                <w:szCs w:val="22"/>
              </w:rPr>
              <w:t xml:space="preserve"> мяча</w:t>
            </w:r>
          </w:p>
        </w:tc>
        <w:tc>
          <w:tcPr>
            <w:tcW w:w="2920" w:type="dxa"/>
            <w:gridSpan w:val="4"/>
            <w:vMerge/>
          </w:tcPr>
          <w:p w14:paraId="353090B6" w14:textId="77777777" w:rsidR="000110D8" w:rsidRPr="002A598B" w:rsidRDefault="000110D8" w:rsidP="00C7795D">
            <w:pPr>
              <w:rPr>
                <w:sz w:val="16"/>
                <w:szCs w:val="16"/>
              </w:rPr>
            </w:pPr>
          </w:p>
        </w:tc>
      </w:tr>
      <w:tr w:rsidR="000110D8" w14:paraId="04883496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7A3A6266" w14:textId="59C76F29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t>48-49</w:t>
            </w:r>
          </w:p>
        </w:tc>
        <w:tc>
          <w:tcPr>
            <w:tcW w:w="748" w:type="dxa"/>
            <w:gridSpan w:val="2"/>
          </w:tcPr>
          <w:p w14:paraId="2CDDD2ED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10-11</w:t>
            </w:r>
          </w:p>
        </w:tc>
        <w:tc>
          <w:tcPr>
            <w:tcW w:w="2693" w:type="dxa"/>
            <w:gridSpan w:val="3"/>
          </w:tcPr>
          <w:p w14:paraId="54F188EA" w14:textId="54218C07" w:rsidR="000110D8" w:rsidRPr="00CA5D22" w:rsidRDefault="000110D8" w:rsidP="00C7795D">
            <w:r w:rsidRPr="00CA5D22">
              <w:rPr>
                <w:sz w:val="22"/>
                <w:szCs w:val="22"/>
              </w:rPr>
              <w:t xml:space="preserve">1. Бросок мяча в корзину двумя руками от груди с места. </w:t>
            </w:r>
          </w:p>
          <w:p w14:paraId="511E6966" w14:textId="05165BAF" w:rsidR="000110D8" w:rsidRPr="002E3FBB" w:rsidRDefault="000110D8" w:rsidP="00C7795D">
            <w:pPr>
              <w:rPr>
                <w:bCs/>
              </w:rPr>
            </w:pPr>
            <w:r w:rsidRPr="00CA5D22">
              <w:rPr>
                <w:sz w:val="22"/>
                <w:szCs w:val="22"/>
              </w:rPr>
              <w:t>2.</w:t>
            </w:r>
            <w:r w:rsidRPr="00CA5D22">
              <w:rPr>
                <w:b/>
                <w:sz w:val="22"/>
                <w:szCs w:val="22"/>
              </w:rPr>
              <w:t>.</w:t>
            </w:r>
            <w:r w:rsidRPr="002E3FBB">
              <w:rPr>
                <w:bCs/>
                <w:sz w:val="22"/>
                <w:szCs w:val="22"/>
              </w:rPr>
              <w:t>Остановка 2</w:t>
            </w:r>
            <w:r w:rsidR="002E3FBB">
              <w:rPr>
                <w:bCs/>
                <w:sz w:val="22"/>
                <w:szCs w:val="22"/>
              </w:rPr>
              <w:t>-</w:t>
            </w:r>
            <w:r w:rsidRPr="002E3FBB">
              <w:rPr>
                <w:bCs/>
                <w:sz w:val="22"/>
                <w:szCs w:val="22"/>
              </w:rPr>
              <w:t>мя шагами</w:t>
            </w:r>
          </w:p>
          <w:p w14:paraId="70B1C4D0" w14:textId="77777777" w:rsidR="002E3FBB" w:rsidRDefault="002E3FBB" w:rsidP="00C7795D">
            <w:pPr>
              <w:rPr>
                <w:sz w:val="22"/>
                <w:szCs w:val="22"/>
              </w:rPr>
            </w:pPr>
          </w:p>
          <w:p w14:paraId="16BE5994" w14:textId="1AF2D3BD" w:rsidR="000110D8" w:rsidRPr="00CA5D22" w:rsidRDefault="000110D8" w:rsidP="00C7795D">
            <w:r w:rsidRPr="00CA5D22">
              <w:rPr>
                <w:sz w:val="22"/>
                <w:szCs w:val="22"/>
              </w:rPr>
              <w:t>3. Ведение мяча</w:t>
            </w:r>
          </w:p>
        </w:tc>
        <w:tc>
          <w:tcPr>
            <w:tcW w:w="3119" w:type="dxa"/>
            <w:gridSpan w:val="2"/>
          </w:tcPr>
          <w:p w14:paraId="1F7F4F58" w14:textId="45579C25" w:rsidR="000110D8" w:rsidRPr="009D2731" w:rsidRDefault="000110D8" w:rsidP="00C7795D">
            <w:pPr>
              <w:rPr>
                <w:sz w:val="22"/>
                <w:szCs w:val="22"/>
              </w:rPr>
            </w:pPr>
            <w:r w:rsidRPr="009D2731">
              <w:rPr>
                <w:sz w:val="22"/>
                <w:szCs w:val="22"/>
              </w:rPr>
              <w:t>1.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="002A598B" w:rsidRPr="009D2731">
              <w:rPr>
                <w:sz w:val="22"/>
                <w:szCs w:val="22"/>
              </w:rPr>
              <w:t>Формирование техники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="002A598B" w:rsidRPr="009D2731">
              <w:rPr>
                <w:sz w:val="22"/>
                <w:szCs w:val="22"/>
              </w:rPr>
              <w:t>броска мяча в корзину двумя руками от груди с места.</w:t>
            </w:r>
          </w:p>
          <w:p w14:paraId="78287AEC" w14:textId="2F804B6A" w:rsidR="002274CF" w:rsidRPr="009D2731" w:rsidRDefault="000110D8" w:rsidP="002E3FBB">
            <w:pPr>
              <w:rPr>
                <w:b/>
                <w:sz w:val="22"/>
                <w:szCs w:val="22"/>
              </w:rPr>
            </w:pPr>
            <w:r w:rsidRPr="009D2731">
              <w:rPr>
                <w:sz w:val="22"/>
                <w:szCs w:val="22"/>
              </w:rPr>
              <w:t>2.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="002E3FBB" w:rsidRPr="009D2731">
              <w:rPr>
                <w:sz w:val="22"/>
                <w:szCs w:val="22"/>
              </w:rPr>
              <w:t>Формирование техники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="002E3FBB" w:rsidRPr="009D2731">
              <w:rPr>
                <w:bCs/>
                <w:sz w:val="22"/>
                <w:szCs w:val="22"/>
              </w:rPr>
              <w:t>остановки 2-мя шагами</w:t>
            </w:r>
            <w:r w:rsidR="00B66E89" w:rsidRPr="009D2731">
              <w:rPr>
                <w:sz w:val="22"/>
                <w:szCs w:val="22"/>
              </w:rPr>
              <w:br/>
            </w:r>
            <w:r w:rsidR="002E3FBB" w:rsidRPr="009D2731">
              <w:rPr>
                <w:bCs/>
                <w:sz w:val="22"/>
                <w:szCs w:val="22"/>
              </w:rPr>
              <w:t>3.</w:t>
            </w:r>
            <w:r w:rsidR="002E3FBB" w:rsidRPr="009D2731">
              <w:rPr>
                <w:sz w:val="22"/>
                <w:szCs w:val="22"/>
              </w:rPr>
              <w:t xml:space="preserve"> Демонстрация техники ведения мяча </w:t>
            </w:r>
          </w:p>
          <w:p w14:paraId="4400AEBD" w14:textId="786262E2" w:rsidR="000110D8" w:rsidRPr="009D2731" w:rsidRDefault="000110D8" w:rsidP="00C7795D">
            <w:pPr>
              <w:rPr>
                <w:sz w:val="22"/>
                <w:szCs w:val="22"/>
              </w:rPr>
            </w:pPr>
          </w:p>
        </w:tc>
        <w:tc>
          <w:tcPr>
            <w:tcW w:w="2920" w:type="dxa"/>
            <w:gridSpan w:val="4"/>
            <w:vMerge w:val="restart"/>
          </w:tcPr>
          <w:p w14:paraId="693C5E00" w14:textId="77777777" w:rsidR="00C73CA5" w:rsidRPr="009D2731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9D2731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4BEF21EE" w14:textId="4D9DDEB4" w:rsidR="00C73CA5" w:rsidRPr="009D2731" w:rsidRDefault="0007277A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2FF591EF" w14:textId="77777777" w:rsidR="00C73CA5" w:rsidRPr="009D2731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9D2731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7AEC5BEE" w14:textId="77777777" w:rsidR="00C73CA5" w:rsidRPr="009D2731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D2731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588FBF0F" w14:textId="3C756D18" w:rsidR="00C73CA5" w:rsidRPr="009D2731" w:rsidRDefault="0007277A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1DA17732" w14:textId="77777777" w:rsidR="00C73CA5" w:rsidRPr="009D2731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9D2731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F7E5EF7" w14:textId="77777777" w:rsidR="009D2731" w:rsidRPr="009D2731" w:rsidRDefault="0007277A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4D060D0F" w14:textId="77777777" w:rsidR="009D2731" w:rsidRPr="009D2731" w:rsidRDefault="009D2731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56667D59" w14:textId="048A69B6" w:rsidR="00C73CA5" w:rsidRPr="009D2731" w:rsidRDefault="009D2731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34E3A469" w14:textId="0F4E92CA" w:rsidR="00C73CA5" w:rsidRPr="009D2731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 xml:space="preserve">Универсальные учебные </w:t>
            </w:r>
            <w:r w:rsidRPr="00634B78">
              <w:rPr>
                <w:b/>
                <w:bCs/>
                <w:i/>
                <w:iCs/>
                <w:sz w:val="16"/>
                <w:szCs w:val="16"/>
              </w:rPr>
              <w:lastRenderedPageBreak/>
              <w:t>регулятивные действия</w:t>
            </w:r>
          </w:p>
          <w:p w14:paraId="180DFCE0" w14:textId="77777777" w:rsidR="009D2731" w:rsidRPr="009D2731" w:rsidRDefault="009D2731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разучивают и выполняют технические действия в игровых видах спорта, </w:t>
            </w:r>
          </w:p>
          <w:p w14:paraId="26BB47FD" w14:textId="77777777" w:rsidR="009D2731" w:rsidRPr="009D2731" w:rsidRDefault="009D2731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 xml:space="preserve">активно взаимодействуют при совместных тактических действиях в защите и нападении, </w:t>
            </w:r>
          </w:p>
          <w:p w14:paraId="25B35806" w14:textId="1739FD68" w:rsidR="00C73CA5" w:rsidRPr="009D2731" w:rsidRDefault="009D2731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C73CA5" w:rsidRPr="009D2731">
              <w:rPr>
                <w:rFonts w:cs="Times New Roman"/>
                <w:sz w:val="16"/>
                <w:szCs w:val="16"/>
              </w:rPr>
              <w:t>терпимо относятся к ошибкам игроков своей команды и команды соперников;</w:t>
            </w:r>
          </w:p>
          <w:p w14:paraId="6C4497DF" w14:textId="77777777" w:rsidR="00C73CA5" w:rsidRPr="009D2731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9D2731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1E8340F9" w14:textId="14C1A436" w:rsidR="000110D8" w:rsidRPr="009D2731" w:rsidRDefault="009D2731" w:rsidP="00C7795D">
            <w:pPr>
              <w:rPr>
                <w:sz w:val="16"/>
                <w:szCs w:val="16"/>
              </w:rPr>
            </w:pP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Pr="009D2731">
              <w:rPr>
                <w:sz w:val="16"/>
                <w:szCs w:val="16"/>
              </w:rPr>
              <w:t>о</w:t>
            </w:r>
            <w:r w:rsidR="000110D8" w:rsidRPr="009D2731">
              <w:rPr>
                <w:sz w:val="16"/>
                <w:szCs w:val="16"/>
              </w:rPr>
              <w:t>писыва</w:t>
            </w:r>
            <w:r w:rsidR="00C73CA5" w:rsidRPr="009D2731">
              <w:rPr>
                <w:sz w:val="16"/>
                <w:szCs w:val="16"/>
              </w:rPr>
              <w:t>ют</w:t>
            </w:r>
            <w:r w:rsidR="000110D8" w:rsidRPr="009D2731">
              <w:rPr>
                <w:sz w:val="16"/>
                <w:szCs w:val="16"/>
              </w:rPr>
              <w:t xml:space="preserve"> технику броска мяча двумя руками от груди, </w:t>
            </w:r>
            <w:r w:rsidRPr="009D2731">
              <w:rPr>
                <w:rFonts w:cs="Times New Roman"/>
                <w:sz w:val="16"/>
                <w:szCs w:val="16"/>
              </w:rPr>
              <w:t>-</w:t>
            </w:r>
            <w:r w:rsidR="000110D8" w:rsidRPr="009D2731">
              <w:rPr>
                <w:sz w:val="16"/>
                <w:szCs w:val="16"/>
              </w:rPr>
              <w:t>анализир</w:t>
            </w:r>
            <w:r w:rsidR="00C73CA5" w:rsidRPr="009D2731">
              <w:rPr>
                <w:sz w:val="16"/>
                <w:szCs w:val="16"/>
              </w:rPr>
              <w:t>уют</w:t>
            </w:r>
            <w:r w:rsidR="000110D8" w:rsidRPr="009D2731">
              <w:rPr>
                <w:sz w:val="16"/>
                <w:szCs w:val="16"/>
              </w:rPr>
              <w:t xml:space="preserve"> правильность выполнения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9D2731">
              <w:rPr>
                <w:sz w:val="16"/>
                <w:szCs w:val="16"/>
              </w:rPr>
              <w:t>и выявля</w:t>
            </w:r>
            <w:r>
              <w:rPr>
                <w:sz w:val="16"/>
                <w:szCs w:val="16"/>
              </w:rPr>
              <w:t>ют</w:t>
            </w:r>
            <w:r w:rsidR="000110D8" w:rsidRPr="009D2731">
              <w:rPr>
                <w:sz w:val="16"/>
                <w:szCs w:val="16"/>
              </w:rPr>
              <w:t xml:space="preserve"> грубые ошибки.</w:t>
            </w:r>
          </w:p>
          <w:p w14:paraId="2C6046C8" w14:textId="535F60B2" w:rsidR="000110D8" w:rsidRPr="009D2731" w:rsidRDefault="009D2731" w:rsidP="00C779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-д</w:t>
            </w:r>
            <w:r w:rsidR="000110D8" w:rsidRPr="009D2731">
              <w:rPr>
                <w:sz w:val="16"/>
                <w:szCs w:val="16"/>
              </w:rPr>
              <w:t>емонстри</w:t>
            </w:r>
            <w:r w:rsidR="00C73CA5" w:rsidRPr="009D2731">
              <w:rPr>
                <w:sz w:val="16"/>
                <w:szCs w:val="16"/>
              </w:rPr>
              <w:t>руют</w:t>
            </w:r>
            <w:r w:rsidR="000110D8" w:rsidRPr="009D2731">
              <w:rPr>
                <w:sz w:val="16"/>
                <w:szCs w:val="16"/>
              </w:rPr>
              <w:t xml:space="preserve"> технику броска мяча двумя руками от груди.</w:t>
            </w:r>
          </w:p>
        </w:tc>
      </w:tr>
      <w:tr w:rsidR="000110D8" w14:paraId="00FFE8AA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78560E5E" w14:textId="34118FF0" w:rsidR="000110D8" w:rsidRPr="00CA5D22" w:rsidRDefault="00F35AA5" w:rsidP="00C7795D">
            <w:pPr>
              <w:jc w:val="center"/>
            </w:pPr>
            <w:r>
              <w:rPr>
                <w:sz w:val="22"/>
                <w:szCs w:val="22"/>
              </w:rPr>
              <w:t>50-51</w:t>
            </w:r>
          </w:p>
        </w:tc>
        <w:tc>
          <w:tcPr>
            <w:tcW w:w="748" w:type="dxa"/>
            <w:gridSpan w:val="2"/>
          </w:tcPr>
          <w:p w14:paraId="18722EFA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12-13</w:t>
            </w:r>
          </w:p>
        </w:tc>
        <w:tc>
          <w:tcPr>
            <w:tcW w:w="2693" w:type="dxa"/>
            <w:gridSpan w:val="3"/>
          </w:tcPr>
          <w:p w14:paraId="6F80E5FD" w14:textId="77777777" w:rsidR="000110D8" w:rsidRPr="00CA5D22" w:rsidRDefault="000110D8" w:rsidP="00C7795D">
            <w:pPr>
              <w:rPr>
                <w:b/>
              </w:rPr>
            </w:pPr>
            <w:r w:rsidRPr="00CA5D22">
              <w:rPr>
                <w:b/>
                <w:sz w:val="22"/>
                <w:szCs w:val="22"/>
              </w:rPr>
              <w:t xml:space="preserve">1. </w:t>
            </w:r>
            <w:r w:rsidRPr="00CA5D22">
              <w:rPr>
                <w:sz w:val="22"/>
                <w:szCs w:val="22"/>
              </w:rPr>
              <w:t>Бросок мяча в корзину двумя руками от груди с места.</w:t>
            </w:r>
          </w:p>
          <w:p w14:paraId="3F040B74" w14:textId="09E0E3CE" w:rsidR="000110D8" w:rsidRDefault="000110D8" w:rsidP="00C7795D">
            <w:pPr>
              <w:rPr>
                <w:sz w:val="22"/>
                <w:szCs w:val="22"/>
              </w:rPr>
            </w:pPr>
            <w:r w:rsidRPr="00CA5D22">
              <w:rPr>
                <w:b/>
                <w:sz w:val="22"/>
                <w:szCs w:val="22"/>
              </w:rPr>
              <w:t>2</w:t>
            </w:r>
            <w:r w:rsidRPr="00CA5D22">
              <w:rPr>
                <w:sz w:val="22"/>
                <w:szCs w:val="22"/>
              </w:rPr>
              <w:t>. Ведение мяча, 2 шага, бросок, ведение передача.</w:t>
            </w:r>
          </w:p>
          <w:p w14:paraId="138FFCA7" w14:textId="1A0C675D" w:rsidR="0052010D" w:rsidRDefault="0052010D" w:rsidP="00C7795D"/>
          <w:p w14:paraId="68E60CD6" w14:textId="77777777" w:rsidR="0052010D" w:rsidRPr="00CA5D22" w:rsidRDefault="0052010D" w:rsidP="00C7795D"/>
          <w:p w14:paraId="19383463" w14:textId="2DAC47D0" w:rsidR="000110D8" w:rsidRPr="00CA5D22" w:rsidRDefault="000110D8" w:rsidP="00C7795D">
            <w:r w:rsidRPr="00CA5D22">
              <w:rPr>
                <w:sz w:val="22"/>
                <w:szCs w:val="22"/>
              </w:rPr>
              <w:t xml:space="preserve">3. </w:t>
            </w:r>
            <w:r w:rsidR="00B66E89">
              <w:rPr>
                <w:sz w:val="22"/>
                <w:szCs w:val="22"/>
              </w:rPr>
              <w:t>И</w:t>
            </w:r>
            <w:r w:rsidRPr="00CA5D22">
              <w:rPr>
                <w:sz w:val="22"/>
                <w:szCs w:val="22"/>
              </w:rPr>
              <w:t xml:space="preserve">гровые эстафеты с </w:t>
            </w:r>
            <w:r w:rsidR="0052010D">
              <w:rPr>
                <w:sz w:val="22"/>
                <w:szCs w:val="22"/>
              </w:rPr>
              <w:t xml:space="preserve">применением </w:t>
            </w:r>
            <w:r w:rsidRPr="00CA5D22">
              <w:rPr>
                <w:sz w:val="22"/>
                <w:szCs w:val="22"/>
              </w:rPr>
              <w:t>разученны</w:t>
            </w:r>
            <w:r w:rsidR="0052010D">
              <w:rPr>
                <w:sz w:val="22"/>
                <w:szCs w:val="22"/>
              </w:rPr>
              <w:t>х</w:t>
            </w:r>
            <w:r w:rsidRPr="00CA5D22">
              <w:rPr>
                <w:sz w:val="22"/>
                <w:szCs w:val="22"/>
              </w:rPr>
              <w:t xml:space="preserve"> элемент</w:t>
            </w:r>
            <w:r w:rsidR="0052010D">
              <w:rPr>
                <w:sz w:val="22"/>
                <w:szCs w:val="22"/>
              </w:rPr>
              <w:t>ов</w:t>
            </w:r>
          </w:p>
        </w:tc>
        <w:tc>
          <w:tcPr>
            <w:tcW w:w="3119" w:type="dxa"/>
            <w:gridSpan w:val="2"/>
          </w:tcPr>
          <w:p w14:paraId="77D32DAC" w14:textId="31558DF4" w:rsidR="002274CF" w:rsidRPr="009D2731" w:rsidRDefault="002E3FBB" w:rsidP="002274CF">
            <w:r w:rsidRPr="009D2731">
              <w:rPr>
                <w:sz w:val="22"/>
                <w:szCs w:val="22"/>
              </w:rPr>
              <w:t>1</w:t>
            </w:r>
            <w:r w:rsidR="002274CF" w:rsidRPr="009D2731">
              <w:rPr>
                <w:sz w:val="22"/>
                <w:szCs w:val="22"/>
              </w:rPr>
              <w:t>.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Pr="009D2731">
              <w:rPr>
                <w:sz w:val="22"/>
                <w:szCs w:val="22"/>
              </w:rPr>
              <w:t>Формирование техники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="002274CF" w:rsidRPr="009D2731">
              <w:rPr>
                <w:sz w:val="22"/>
                <w:szCs w:val="22"/>
              </w:rPr>
              <w:t>броска мяча двумя руками от груди с места.</w:t>
            </w:r>
          </w:p>
          <w:p w14:paraId="62E86E6B" w14:textId="454BBB6C" w:rsidR="000110D8" w:rsidRPr="009D2731" w:rsidRDefault="002E3FBB" w:rsidP="002274CF">
            <w:pPr>
              <w:rPr>
                <w:sz w:val="22"/>
                <w:szCs w:val="22"/>
              </w:rPr>
            </w:pPr>
            <w:r w:rsidRPr="009D2731">
              <w:rPr>
                <w:sz w:val="22"/>
                <w:szCs w:val="22"/>
              </w:rPr>
              <w:t>2</w:t>
            </w:r>
            <w:r w:rsidR="002274CF" w:rsidRPr="009D2731">
              <w:rPr>
                <w:sz w:val="22"/>
                <w:szCs w:val="22"/>
              </w:rPr>
              <w:t xml:space="preserve">. </w:t>
            </w:r>
            <w:r w:rsidRPr="009D2731">
              <w:rPr>
                <w:sz w:val="22"/>
                <w:szCs w:val="22"/>
              </w:rPr>
              <w:t>Закрепление т</w:t>
            </w:r>
            <w:r w:rsidR="002274CF" w:rsidRPr="009D2731">
              <w:rPr>
                <w:sz w:val="22"/>
                <w:szCs w:val="22"/>
              </w:rPr>
              <w:t>ехник</w:t>
            </w:r>
            <w:r w:rsidRPr="009D2731">
              <w:rPr>
                <w:sz w:val="22"/>
                <w:szCs w:val="22"/>
              </w:rPr>
              <w:t>и</w:t>
            </w:r>
            <w:r w:rsidR="002274CF" w:rsidRPr="009D2731">
              <w:rPr>
                <w:sz w:val="22"/>
                <w:szCs w:val="22"/>
              </w:rPr>
              <w:t xml:space="preserve"> </w:t>
            </w:r>
            <w:r w:rsidRPr="009D2731">
              <w:rPr>
                <w:sz w:val="22"/>
                <w:szCs w:val="22"/>
              </w:rPr>
              <w:t xml:space="preserve">выполнения </w:t>
            </w:r>
            <w:r w:rsidR="0052010D" w:rsidRPr="009D2731">
              <w:rPr>
                <w:sz w:val="22"/>
                <w:szCs w:val="22"/>
              </w:rPr>
              <w:t xml:space="preserve">изученных </w:t>
            </w:r>
            <w:r w:rsidRPr="009D2731">
              <w:rPr>
                <w:sz w:val="22"/>
                <w:szCs w:val="22"/>
              </w:rPr>
              <w:t>упражнений</w:t>
            </w:r>
            <w:r w:rsidR="0052010D" w:rsidRPr="009D2731">
              <w:rPr>
                <w:sz w:val="22"/>
                <w:szCs w:val="22"/>
              </w:rPr>
              <w:t>.</w:t>
            </w:r>
          </w:p>
          <w:p w14:paraId="0561F54E" w14:textId="77777777" w:rsidR="0052010D" w:rsidRPr="009D2731" w:rsidRDefault="0052010D" w:rsidP="002274CF">
            <w:pPr>
              <w:rPr>
                <w:sz w:val="22"/>
                <w:szCs w:val="22"/>
              </w:rPr>
            </w:pPr>
          </w:p>
          <w:p w14:paraId="1C3E8C3D" w14:textId="55188F3C" w:rsidR="0052010D" w:rsidRPr="009D2731" w:rsidRDefault="0052010D" w:rsidP="002274CF">
            <w:pPr>
              <w:rPr>
                <w:sz w:val="22"/>
                <w:szCs w:val="22"/>
              </w:rPr>
            </w:pPr>
            <w:r w:rsidRPr="009D2731">
              <w:rPr>
                <w:sz w:val="22"/>
                <w:szCs w:val="22"/>
              </w:rPr>
              <w:t>3.Закрепление техники выполнения изученных упражнений в процессе игровой эстафеты</w:t>
            </w:r>
          </w:p>
        </w:tc>
        <w:tc>
          <w:tcPr>
            <w:tcW w:w="2920" w:type="dxa"/>
            <w:gridSpan w:val="4"/>
            <w:vMerge/>
          </w:tcPr>
          <w:p w14:paraId="2696C492" w14:textId="77777777" w:rsidR="000110D8" w:rsidRPr="009D2731" w:rsidRDefault="000110D8" w:rsidP="00C7795D"/>
        </w:tc>
      </w:tr>
      <w:tr w:rsidR="00981BEF" w14:paraId="20418884" w14:textId="77777777" w:rsidTr="0027473E">
        <w:trPr>
          <w:gridAfter w:val="1"/>
          <w:wAfter w:w="26" w:type="dxa"/>
          <w:trHeight w:val="1265"/>
        </w:trPr>
        <w:tc>
          <w:tcPr>
            <w:tcW w:w="778" w:type="dxa"/>
          </w:tcPr>
          <w:p w14:paraId="11F6C1F9" w14:textId="3BD04370" w:rsidR="00981BEF" w:rsidRPr="002274CF" w:rsidRDefault="00F35AA5" w:rsidP="00C7795D">
            <w:pPr>
              <w:jc w:val="center"/>
            </w:pPr>
            <w:r w:rsidRPr="002274CF">
              <w:rPr>
                <w:sz w:val="22"/>
                <w:szCs w:val="22"/>
              </w:rPr>
              <w:lastRenderedPageBreak/>
              <w:t>52-5</w:t>
            </w:r>
            <w:r w:rsidR="00552703" w:rsidRPr="002274CF">
              <w:rPr>
                <w:sz w:val="22"/>
                <w:szCs w:val="22"/>
              </w:rPr>
              <w:t>4</w:t>
            </w:r>
          </w:p>
          <w:p w14:paraId="748D6A24" w14:textId="3FBF6714" w:rsidR="00981BEF" w:rsidRPr="002274CF" w:rsidRDefault="00981BEF" w:rsidP="00C950B9">
            <w:pPr>
              <w:jc w:val="center"/>
            </w:pPr>
          </w:p>
        </w:tc>
        <w:tc>
          <w:tcPr>
            <w:tcW w:w="748" w:type="dxa"/>
            <w:gridSpan w:val="2"/>
          </w:tcPr>
          <w:p w14:paraId="702DE39C" w14:textId="7D30CA70" w:rsidR="00981BEF" w:rsidRPr="002274CF" w:rsidRDefault="00981BEF" w:rsidP="00981BEF">
            <w:r w:rsidRPr="002274CF">
              <w:rPr>
                <w:sz w:val="22"/>
                <w:szCs w:val="22"/>
              </w:rPr>
              <w:t>14-16</w:t>
            </w:r>
          </w:p>
        </w:tc>
        <w:tc>
          <w:tcPr>
            <w:tcW w:w="2693" w:type="dxa"/>
            <w:gridSpan w:val="3"/>
          </w:tcPr>
          <w:p w14:paraId="2B81B8B5" w14:textId="1FE89D9C" w:rsidR="00981BEF" w:rsidRPr="002274CF" w:rsidRDefault="0052010D" w:rsidP="00C7795D">
            <w:r>
              <w:rPr>
                <w:sz w:val="22"/>
                <w:szCs w:val="22"/>
              </w:rPr>
              <w:t>Спортивные игры</w:t>
            </w:r>
            <w:r w:rsidR="00981BEF" w:rsidRPr="002274CF">
              <w:rPr>
                <w:sz w:val="22"/>
                <w:szCs w:val="22"/>
              </w:rPr>
              <w:t xml:space="preserve"> (баскетбол, стрит-</w:t>
            </w:r>
            <w:r>
              <w:rPr>
                <w:sz w:val="22"/>
                <w:szCs w:val="22"/>
              </w:rPr>
              <w:t>бол</w:t>
            </w:r>
            <w:r w:rsidR="00981BEF" w:rsidRPr="002274CF">
              <w:rPr>
                <w:sz w:val="22"/>
                <w:szCs w:val="22"/>
              </w:rPr>
              <w:t>).</w:t>
            </w:r>
          </w:p>
        </w:tc>
        <w:tc>
          <w:tcPr>
            <w:tcW w:w="3119" w:type="dxa"/>
            <w:gridSpan w:val="2"/>
          </w:tcPr>
          <w:p w14:paraId="2A97B3EC" w14:textId="139DEB72" w:rsidR="00981BEF" w:rsidRPr="009D2731" w:rsidRDefault="0052010D" w:rsidP="00C7795D">
            <w:r w:rsidRPr="009D2731">
              <w:rPr>
                <w:sz w:val="22"/>
                <w:szCs w:val="22"/>
              </w:rPr>
              <w:t>Закрепление техники выполнения изученных элементов</w:t>
            </w:r>
            <w:r w:rsidR="00A7042D" w:rsidRPr="009D2731">
              <w:rPr>
                <w:sz w:val="22"/>
                <w:szCs w:val="22"/>
              </w:rPr>
              <w:t xml:space="preserve"> </w:t>
            </w:r>
            <w:r w:rsidRPr="009D2731">
              <w:rPr>
                <w:sz w:val="22"/>
                <w:szCs w:val="22"/>
              </w:rPr>
              <w:t>в ходе спортивной игры</w:t>
            </w:r>
          </w:p>
        </w:tc>
        <w:tc>
          <w:tcPr>
            <w:tcW w:w="2920" w:type="dxa"/>
            <w:gridSpan w:val="4"/>
            <w:vMerge/>
          </w:tcPr>
          <w:p w14:paraId="18DE391B" w14:textId="77777777" w:rsidR="00981BEF" w:rsidRPr="009D2731" w:rsidRDefault="00981BEF" w:rsidP="00C7795D"/>
        </w:tc>
      </w:tr>
      <w:tr w:rsidR="000110D8" w14:paraId="74EF8A7C" w14:textId="77777777" w:rsidTr="00C7795D">
        <w:trPr>
          <w:gridAfter w:val="1"/>
          <w:wAfter w:w="26" w:type="dxa"/>
          <w:trHeight w:val="309"/>
        </w:trPr>
        <w:tc>
          <w:tcPr>
            <w:tcW w:w="10258" w:type="dxa"/>
            <w:gridSpan w:val="12"/>
          </w:tcPr>
          <w:p w14:paraId="38D2400A" w14:textId="7D954567" w:rsidR="000110D8" w:rsidRPr="00CA5D22" w:rsidRDefault="00850BEC" w:rsidP="00C7795D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Модуль «</w:t>
            </w:r>
            <w:r w:rsidRPr="00CA5D22">
              <w:rPr>
                <w:b/>
                <w:sz w:val="22"/>
                <w:szCs w:val="22"/>
              </w:rPr>
              <w:t>СПОРТИВНЫЕ ИГРЫ</w:t>
            </w:r>
            <w:r>
              <w:rPr>
                <w:b/>
                <w:sz w:val="22"/>
                <w:szCs w:val="22"/>
              </w:rPr>
              <w:t>»</w:t>
            </w:r>
            <w:r w:rsidR="000110D8" w:rsidRPr="00CA5D22">
              <w:rPr>
                <w:b/>
                <w:sz w:val="22"/>
                <w:szCs w:val="22"/>
              </w:rPr>
              <w:t xml:space="preserve">. Волейбол </w:t>
            </w:r>
            <w:r w:rsidR="00150B82">
              <w:rPr>
                <w:b/>
                <w:sz w:val="22"/>
                <w:szCs w:val="22"/>
              </w:rPr>
              <w:t>7</w:t>
            </w:r>
            <w:r w:rsidR="000110D8" w:rsidRPr="00CA5D22">
              <w:rPr>
                <w:b/>
                <w:sz w:val="22"/>
                <w:szCs w:val="22"/>
              </w:rPr>
              <w:t xml:space="preserve"> часов</w:t>
            </w:r>
          </w:p>
        </w:tc>
      </w:tr>
      <w:tr w:rsidR="000110D8" w14:paraId="6DDC3B11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24A0A27F" w14:textId="02877F27" w:rsidR="001A2653" w:rsidRPr="00CA5D22" w:rsidRDefault="00552703" w:rsidP="00C7795D">
            <w:pPr>
              <w:jc w:val="center"/>
            </w:pPr>
            <w:r>
              <w:rPr>
                <w:sz w:val="22"/>
                <w:szCs w:val="22"/>
              </w:rPr>
              <w:t>55-56</w:t>
            </w:r>
          </w:p>
        </w:tc>
        <w:tc>
          <w:tcPr>
            <w:tcW w:w="748" w:type="dxa"/>
            <w:gridSpan w:val="2"/>
          </w:tcPr>
          <w:p w14:paraId="4186A7E5" w14:textId="194922EA" w:rsidR="000110D8" w:rsidRPr="00CA5D22" w:rsidRDefault="00150B82" w:rsidP="00C7795D">
            <w:r>
              <w:rPr>
                <w:sz w:val="22"/>
                <w:szCs w:val="22"/>
              </w:rPr>
              <w:t>1-2</w:t>
            </w:r>
          </w:p>
        </w:tc>
        <w:tc>
          <w:tcPr>
            <w:tcW w:w="2693" w:type="dxa"/>
            <w:gridSpan w:val="3"/>
          </w:tcPr>
          <w:p w14:paraId="65E3DA26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Прием и передача мяча снизу двумя руками.</w:t>
            </w:r>
          </w:p>
          <w:p w14:paraId="7134DB76" w14:textId="77777777" w:rsidR="000110D8" w:rsidRPr="00CA5D22" w:rsidRDefault="000110D8" w:rsidP="00C7795D"/>
        </w:tc>
        <w:tc>
          <w:tcPr>
            <w:tcW w:w="3119" w:type="dxa"/>
            <w:gridSpan w:val="2"/>
          </w:tcPr>
          <w:p w14:paraId="7F3E042D" w14:textId="67059A88" w:rsidR="00533626" w:rsidRDefault="00533626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CA5D22">
              <w:rPr>
                <w:sz w:val="22"/>
                <w:szCs w:val="22"/>
              </w:rPr>
              <w:t xml:space="preserve">приема и передачи мяча снизу двумя руками. </w:t>
            </w:r>
          </w:p>
          <w:p w14:paraId="3F8EA3CB" w14:textId="30CF2D5C" w:rsidR="00533626" w:rsidRPr="00CA5D22" w:rsidRDefault="00533626" w:rsidP="00533626">
            <w:r>
              <w:rPr>
                <w:sz w:val="22"/>
                <w:szCs w:val="22"/>
              </w:rPr>
              <w:t>Демонстрация ф</w:t>
            </w:r>
            <w:r w:rsidR="000110D8" w:rsidRPr="00CA5D22">
              <w:rPr>
                <w:sz w:val="22"/>
                <w:szCs w:val="22"/>
              </w:rPr>
              <w:t>изически</w:t>
            </w:r>
            <w:r>
              <w:rPr>
                <w:sz w:val="22"/>
                <w:szCs w:val="22"/>
              </w:rPr>
              <w:t>х</w:t>
            </w:r>
            <w:r w:rsidR="000110D8" w:rsidRPr="00CA5D22">
              <w:rPr>
                <w:sz w:val="22"/>
                <w:szCs w:val="22"/>
              </w:rPr>
              <w:t xml:space="preserve"> упражнени</w:t>
            </w:r>
            <w:r>
              <w:rPr>
                <w:sz w:val="22"/>
                <w:szCs w:val="22"/>
              </w:rPr>
              <w:t>й</w:t>
            </w:r>
            <w:r w:rsidR="000110D8" w:rsidRPr="00CA5D22">
              <w:rPr>
                <w:sz w:val="22"/>
                <w:szCs w:val="22"/>
              </w:rPr>
              <w:t xml:space="preserve"> для самостоятельного освоения техник</w:t>
            </w:r>
            <w:r>
              <w:rPr>
                <w:sz w:val="22"/>
                <w:szCs w:val="22"/>
              </w:rPr>
              <w:t>ой</w:t>
            </w:r>
            <w:r w:rsidR="000110D8" w:rsidRPr="00CA5D22">
              <w:rPr>
                <w:sz w:val="22"/>
                <w:szCs w:val="22"/>
              </w:rPr>
              <w:t xml:space="preserve"> приёма и передачи мяча снизу</w:t>
            </w:r>
            <w:r w:rsidR="00A7042D">
              <w:rPr>
                <w:sz w:val="22"/>
                <w:szCs w:val="22"/>
              </w:rPr>
              <w:t xml:space="preserve"> </w:t>
            </w:r>
            <w:r w:rsidRPr="00CA5D22">
              <w:rPr>
                <w:sz w:val="22"/>
                <w:szCs w:val="22"/>
              </w:rPr>
              <w:t>двумя руками</w:t>
            </w:r>
            <w:r>
              <w:rPr>
                <w:sz w:val="22"/>
                <w:szCs w:val="22"/>
              </w:rPr>
              <w:t>.</w:t>
            </w:r>
          </w:p>
          <w:p w14:paraId="13D44125" w14:textId="6D52BD67" w:rsidR="000110D8" w:rsidRPr="00CA5D22" w:rsidRDefault="000110D8" w:rsidP="00C7795D"/>
        </w:tc>
        <w:tc>
          <w:tcPr>
            <w:tcW w:w="2920" w:type="dxa"/>
            <w:gridSpan w:val="4"/>
          </w:tcPr>
          <w:p w14:paraId="50D3E4E8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6C018885" w14:textId="5AF52E0B" w:rsidR="00C73CA5" w:rsidRPr="00D51DE2" w:rsidRDefault="009856EB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11DF5A45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4096B799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710E3AB3" w14:textId="0AF451C9" w:rsidR="00C73CA5" w:rsidRPr="00D51DE2" w:rsidRDefault="009856EB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49EEE83A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5BA88A0" w14:textId="77777777" w:rsidR="009856EB" w:rsidRDefault="009856EB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6D4FD501" w14:textId="288C342E" w:rsidR="00C73CA5" w:rsidRPr="00D51DE2" w:rsidRDefault="009856EB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2AAB82B2" w14:textId="5170286F" w:rsidR="00C73CA5" w:rsidRPr="00D51DE2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5FD6B6C6" w14:textId="77777777" w:rsidR="009856EB" w:rsidRDefault="009856EB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</w:p>
          <w:p w14:paraId="10C1BFE8" w14:textId="63736E01" w:rsidR="00C73CA5" w:rsidRPr="00D51DE2" w:rsidRDefault="009856EB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признают своё право и право других на ошибку,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право на её совместное исправление;</w:t>
            </w:r>
          </w:p>
          <w:p w14:paraId="3C1FA009" w14:textId="77777777" w:rsidR="00C73CA5" w:rsidRPr="00D51DE2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460E69FF" w14:textId="77777777" w:rsidR="009856EB" w:rsidRDefault="009856EB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D51DE2">
              <w:rPr>
                <w:sz w:val="16"/>
                <w:szCs w:val="16"/>
              </w:rPr>
              <w:t>писыва</w:t>
            </w:r>
            <w:r w:rsidR="00C73CA5" w:rsidRPr="00D51DE2">
              <w:rPr>
                <w:sz w:val="16"/>
                <w:szCs w:val="16"/>
              </w:rPr>
              <w:t>ют</w:t>
            </w:r>
            <w:r w:rsidR="000110D8" w:rsidRPr="00D51DE2">
              <w:rPr>
                <w:sz w:val="16"/>
                <w:szCs w:val="16"/>
              </w:rPr>
              <w:t xml:space="preserve"> технику приёма и передачи мяча снизу двумя руками, </w:t>
            </w:r>
          </w:p>
          <w:p w14:paraId="769283EE" w14:textId="32053D45" w:rsidR="000110D8" w:rsidRPr="00D51DE2" w:rsidRDefault="009856EB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D51DE2">
              <w:rPr>
                <w:sz w:val="16"/>
                <w:szCs w:val="16"/>
              </w:rPr>
              <w:t>анализир</w:t>
            </w:r>
            <w:r w:rsidR="00C73CA5" w:rsidRPr="00D51DE2">
              <w:rPr>
                <w:sz w:val="16"/>
                <w:szCs w:val="16"/>
              </w:rPr>
              <w:t>уют</w:t>
            </w:r>
            <w:r w:rsidR="000110D8" w:rsidRPr="00D51DE2">
              <w:rPr>
                <w:sz w:val="16"/>
                <w:szCs w:val="16"/>
              </w:rPr>
              <w:t xml:space="preserve"> правильность выполнения и выявля</w:t>
            </w:r>
            <w:r w:rsidR="00C73CA5" w:rsidRPr="00D51DE2">
              <w:rPr>
                <w:sz w:val="16"/>
                <w:szCs w:val="16"/>
              </w:rPr>
              <w:t>ют</w:t>
            </w:r>
            <w:r w:rsidR="000110D8" w:rsidRPr="00D51DE2">
              <w:rPr>
                <w:sz w:val="16"/>
                <w:szCs w:val="16"/>
              </w:rPr>
              <w:t xml:space="preserve"> грубые ошибки.</w:t>
            </w:r>
          </w:p>
        </w:tc>
      </w:tr>
      <w:tr w:rsidR="000110D8" w14:paraId="22498F43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1C99E219" w14:textId="72528549" w:rsidR="000110D8" w:rsidRDefault="00552703" w:rsidP="00C7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57-58</w:t>
            </w:r>
          </w:p>
          <w:p w14:paraId="34D2F3E3" w14:textId="5B7F6640" w:rsidR="001A2653" w:rsidRPr="00CA5D22" w:rsidRDefault="001A2653" w:rsidP="00C7795D">
            <w:pPr>
              <w:jc w:val="center"/>
            </w:pPr>
          </w:p>
        </w:tc>
        <w:tc>
          <w:tcPr>
            <w:tcW w:w="748" w:type="dxa"/>
            <w:gridSpan w:val="2"/>
          </w:tcPr>
          <w:p w14:paraId="1BE316EC" w14:textId="3F90F27E" w:rsidR="000110D8" w:rsidRPr="00CA5D22" w:rsidRDefault="00150B82" w:rsidP="00C7795D">
            <w:r>
              <w:rPr>
                <w:sz w:val="22"/>
                <w:szCs w:val="22"/>
              </w:rPr>
              <w:t>3-4</w:t>
            </w:r>
          </w:p>
        </w:tc>
        <w:tc>
          <w:tcPr>
            <w:tcW w:w="2693" w:type="dxa"/>
            <w:gridSpan w:val="3"/>
          </w:tcPr>
          <w:p w14:paraId="71F30BD6" w14:textId="77777777" w:rsidR="000110D8" w:rsidRPr="00CA5D22" w:rsidRDefault="000110D8" w:rsidP="00C7795D">
            <w:r w:rsidRPr="00CA5D22">
              <w:rPr>
                <w:sz w:val="22"/>
                <w:szCs w:val="22"/>
              </w:rPr>
              <w:t>Нижняя прямая подача</w:t>
            </w:r>
          </w:p>
        </w:tc>
        <w:tc>
          <w:tcPr>
            <w:tcW w:w="3119" w:type="dxa"/>
            <w:gridSpan w:val="2"/>
          </w:tcPr>
          <w:p w14:paraId="141A021D" w14:textId="52334DD9" w:rsidR="000110D8" w:rsidRPr="00CA5D22" w:rsidRDefault="00533626" w:rsidP="00C7795D">
            <w:r>
              <w:rPr>
                <w:sz w:val="22"/>
                <w:szCs w:val="22"/>
              </w:rPr>
              <w:t>Формирование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="000110D8" w:rsidRPr="00CA5D22">
              <w:rPr>
                <w:sz w:val="22"/>
                <w:szCs w:val="22"/>
              </w:rPr>
              <w:t xml:space="preserve">нижней </w:t>
            </w:r>
            <w:r>
              <w:rPr>
                <w:sz w:val="22"/>
                <w:szCs w:val="22"/>
              </w:rPr>
              <w:t>прямой</w:t>
            </w:r>
            <w:r w:rsidR="000110D8" w:rsidRPr="00CA5D22">
              <w:rPr>
                <w:sz w:val="22"/>
                <w:szCs w:val="22"/>
              </w:rPr>
              <w:t xml:space="preserve"> подачи.</w:t>
            </w:r>
          </w:p>
          <w:p w14:paraId="44CFBF44" w14:textId="1D41DDCA" w:rsidR="000110D8" w:rsidRPr="00CA5D22" w:rsidRDefault="00533626" w:rsidP="00C7795D">
            <w:r>
              <w:rPr>
                <w:sz w:val="22"/>
                <w:szCs w:val="22"/>
              </w:rPr>
              <w:t>Выполнение п</w:t>
            </w:r>
            <w:r w:rsidR="000110D8" w:rsidRPr="00CA5D22">
              <w:rPr>
                <w:sz w:val="22"/>
                <w:szCs w:val="22"/>
              </w:rPr>
              <w:t>одводящи</w:t>
            </w:r>
            <w:r>
              <w:rPr>
                <w:sz w:val="22"/>
                <w:szCs w:val="22"/>
              </w:rPr>
              <w:t>х</w:t>
            </w:r>
            <w:r w:rsidR="000110D8" w:rsidRPr="00CA5D22">
              <w:rPr>
                <w:sz w:val="22"/>
                <w:szCs w:val="22"/>
              </w:rPr>
              <w:t xml:space="preserve"> упр</w:t>
            </w:r>
            <w:r w:rsidR="00CD0CEF">
              <w:rPr>
                <w:sz w:val="22"/>
                <w:szCs w:val="22"/>
              </w:rPr>
              <w:t>ажнен</w:t>
            </w:r>
            <w:r w:rsidR="000110D8" w:rsidRPr="00CA5D22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й</w:t>
            </w:r>
            <w:r w:rsidR="000110D8" w:rsidRPr="00CA5D22">
              <w:rPr>
                <w:sz w:val="22"/>
                <w:szCs w:val="22"/>
              </w:rPr>
              <w:t xml:space="preserve"> для самостоятельного освоения техник</w:t>
            </w:r>
            <w:r>
              <w:rPr>
                <w:sz w:val="22"/>
                <w:szCs w:val="22"/>
              </w:rPr>
              <w:t>ой</w:t>
            </w:r>
            <w:r w:rsidR="000110D8" w:rsidRPr="00CA5D22">
              <w:rPr>
                <w:sz w:val="22"/>
                <w:szCs w:val="22"/>
              </w:rPr>
              <w:t xml:space="preserve"> нижней </w:t>
            </w:r>
            <w:r>
              <w:rPr>
                <w:sz w:val="22"/>
                <w:szCs w:val="22"/>
              </w:rPr>
              <w:t>прямой</w:t>
            </w:r>
            <w:r w:rsidR="000110D8" w:rsidRPr="00CA5D22">
              <w:rPr>
                <w:sz w:val="22"/>
                <w:szCs w:val="22"/>
              </w:rPr>
              <w:t xml:space="preserve"> подачи.</w:t>
            </w:r>
          </w:p>
        </w:tc>
        <w:tc>
          <w:tcPr>
            <w:tcW w:w="2920" w:type="dxa"/>
            <w:gridSpan w:val="4"/>
          </w:tcPr>
          <w:p w14:paraId="70E97E66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48A30212" w14:textId="0E0C4D8C" w:rsidR="00C73CA5" w:rsidRPr="00D51DE2" w:rsidRDefault="009856EB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30933F7C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1BF754D0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7A7D5E17" w14:textId="0907A04C" w:rsidR="00C73CA5" w:rsidRPr="00D51DE2" w:rsidRDefault="009856EB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368F90D7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4A987139" w14:textId="77777777" w:rsidR="009856EB" w:rsidRDefault="009856EB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3494A9CC" w14:textId="77777777" w:rsidR="009856EB" w:rsidRDefault="009856EB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3CB464F1" w14:textId="672C9673" w:rsidR="00C73CA5" w:rsidRPr="00D51DE2" w:rsidRDefault="009856EB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6F914D69" w14:textId="6E40F47A" w:rsidR="00C73CA5" w:rsidRPr="00D51DE2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11BE69EA" w14:textId="77777777" w:rsidR="009856EB" w:rsidRDefault="009856EB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активно взаимодействуют в условиях учебной и игровой деятельности, </w:t>
            </w:r>
          </w:p>
          <w:p w14:paraId="147B9CA3" w14:textId="1185BD80" w:rsidR="00EA0EC8" w:rsidRDefault="009856EB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ориентируются на указания учителя и правила игры при возникновении конфликтных и нестандартных ситуаций,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признают своё право и право других на ошибку,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право на её совместное исправление; </w:t>
            </w:r>
          </w:p>
          <w:p w14:paraId="089ABD84" w14:textId="05C93ED1" w:rsidR="00C73CA5" w:rsidRPr="00D51DE2" w:rsidRDefault="00EA0EC8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активно взаимодействуют при совместных тактических действиях в защите и нападении, терпимо относятся к ошибкам игроков своей команды и команды соперников;</w:t>
            </w:r>
          </w:p>
          <w:p w14:paraId="336529E6" w14:textId="77777777" w:rsidR="00C73CA5" w:rsidRPr="00D51DE2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59F345BE" w14:textId="77777777" w:rsidR="00EA0EC8" w:rsidRDefault="00EA0EC8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D51DE2">
              <w:rPr>
                <w:sz w:val="16"/>
                <w:szCs w:val="16"/>
              </w:rPr>
              <w:t>писыв</w:t>
            </w:r>
            <w:r w:rsidR="00C73CA5" w:rsidRPr="00D51DE2">
              <w:rPr>
                <w:sz w:val="16"/>
                <w:szCs w:val="16"/>
              </w:rPr>
              <w:t>ают</w:t>
            </w:r>
            <w:r w:rsidR="000110D8" w:rsidRPr="00D51DE2">
              <w:rPr>
                <w:sz w:val="16"/>
                <w:szCs w:val="16"/>
              </w:rPr>
              <w:t xml:space="preserve"> технику нижней</w:t>
            </w:r>
            <w:r w:rsidR="00A7042D" w:rsidRPr="00D51DE2">
              <w:rPr>
                <w:sz w:val="16"/>
                <w:szCs w:val="16"/>
              </w:rPr>
              <w:t xml:space="preserve"> </w:t>
            </w:r>
            <w:r w:rsidR="000110D8" w:rsidRPr="00D51DE2">
              <w:rPr>
                <w:sz w:val="16"/>
                <w:szCs w:val="16"/>
              </w:rPr>
              <w:t xml:space="preserve">подачи, </w:t>
            </w:r>
          </w:p>
          <w:p w14:paraId="4B053831" w14:textId="1103E7B9" w:rsidR="000110D8" w:rsidRPr="00D51DE2" w:rsidRDefault="00EA0EC8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D51DE2">
              <w:rPr>
                <w:sz w:val="16"/>
                <w:szCs w:val="16"/>
              </w:rPr>
              <w:t>анализир</w:t>
            </w:r>
            <w:r w:rsidR="00C73CA5" w:rsidRPr="00D51DE2">
              <w:rPr>
                <w:sz w:val="16"/>
                <w:szCs w:val="16"/>
              </w:rPr>
              <w:t>уют</w:t>
            </w:r>
            <w:r w:rsidR="000110D8" w:rsidRPr="00D51DE2">
              <w:rPr>
                <w:sz w:val="16"/>
                <w:szCs w:val="16"/>
              </w:rPr>
              <w:t xml:space="preserve"> правильность исполнения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D51DE2">
              <w:rPr>
                <w:sz w:val="16"/>
                <w:szCs w:val="16"/>
              </w:rPr>
              <w:t>выявля</w:t>
            </w:r>
            <w:r w:rsidR="00C73CA5" w:rsidRPr="00D51DE2">
              <w:rPr>
                <w:sz w:val="16"/>
                <w:szCs w:val="16"/>
              </w:rPr>
              <w:t xml:space="preserve">ют </w:t>
            </w:r>
            <w:r w:rsidR="000110D8" w:rsidRPr="00D51DE2">
              <w:rPr>
                <w:sz w:val="16"/>
                <w:szCs w:val="16"/>
              </w:rPr>
              <w:t>грубые ошибки.</w:t>
            </w:r>
          </w:p>
        </w:tc>
      </w:tr>
      <w:tr w:rsidR="000110D8" w14:paraId="5BBC8114" w14:textId="77777777" w:rsidTr="00C7795D">
        <w:trPr>
          <w:gridAfter w:val="1"/>
          <w:wAfter w:w="26" w:type="dxa"/>
          <w:trHeight w:val="309"/>
        </w:trPr>
        <w:tc>
          <w:tcPr>
            <w:tcW w:w="778" w:type="dxa"/>
          </w:tcPr>
          <w:p w14:paraId="2D3790CB" w14:textId="5EEFB891" w:rsidR="000110D8" w:rsidRPr="00552703" w:rsidRDefault="00552703" w:rsidP="00C7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59-61</w:t>
            </w:r>
          </w:p>
          <w:p w14:paraId="7B09C08C" w14:textId="41828B74" w:rsidR="001A2653" w:rsidRPr="001A2653" w:rsidRDefault="001A2653" w:rsidP="00C7795D">
            <w:pPr>
              <w:jc w:val="center"/>
            </w:pPr>
          </w:p>
        </w:tc>
        <w:tc>
          <w:tcPr>
            <w:tcW w:w="748" w:type="dxa"/>
            <w:gridSpan w:val="2"/>
          </w:tcPr>
          <w:p w14:paraId="402CB871" w14:textId="738B033E" w:rsidR="000110D8" w:rsidRPr="00CA5D22" w:rsidRDefault="00F35AA5" w:rsidP="00C7795D">
            <w:r>
              <w:rPr>
                <w:sz w:val="22"/>
                <w:szCs w:val="22"/>
              </w:rPr>
              <w:t>5-6-7</w:t>
            </w:r>
          </w:p>
        </w:tc>
        <w:tc>
          <w:tcPr>
            <w:tcW w:w="2693" w:type="dxa"/>
            <w:gridSpan w:val="3"/>
          </w:tcPr>
          <w:p w14:paraId="0EAC8B04" w14:textId="425C3633" w:rsidR="000110D8" w:rsidRPr="00CA5D22" w:rsidRDefault="000110D8" w:rsidP="00C7795D">
            <w:r w:rsidRPr="00CA5D22">
              <w:rPr>
                <w:sz w:val="22"/>
                <w:szCs w:val="22"/>
              </w:rPr>
              <w:t>Виды игровой деятельности (волейбол, пионербол</w:t>
            </w:r>
            <w:r w:rsidR="005661D3">
              <w:rPr>
                <w:sz w:val="22"/>
                <w:szCs w:val="22"/>
              </w:rPr>
              <w:t>)</w:t>
            </w:r>
          </w:p>
        </w:tc>
        <w:tc>
          <w:tcPr>
            <w:tcW w:w="3119" w:type="dxa"/>
            <w:gridSpan w:val="2"/>
          </w:tcPr>
          <w:p w14:paraId="0C5DC244" w14:textId="1B51B07D" w:rsidR="000110D8" w:rsidRPr="00CA5D22" w:rsidRDefault="005661D3" w:rsidP="00C7795D">
            <w:r>
              <w:rPr>
                <w:sz w:val="22"/>
                <w:szCs w:val="22"/>
              </w:rPr>
              <w:t>Демонстрация степени овладения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техникой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спортивной игры</w:t>
            </w:r>
            <w:r w:rsidRPr="00CA5D22">
              <w:rPr>
                <w:sz w:val="22"/>
                <w:szCs w:val="22"/>
              </w:rPr>
              <w:t xml:space="preserve"> (волейбол, пионербол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920" w:type="dxa"/>
            <w:gridSpan w:val="4"/>
          </w:tcPr>
          <w:p w14:paraId="03F26BD2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061F04D9" w14:textId="4917F77D" w:rsidR="00C73CA5" w:rsidRPr="00D51DE2" w:rsidRDefault="00EA0EC8" w:rsidP="00C73CA5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осваивают опыт взаимодействия со сверстниками, формы общения и поведения при выполнении учебных заданий на уроках физической культуры, игровой и соревновательной деятельности</w:t>
            </w:r>
          </w:p>
          <w:p w14:paraId="6F09BD17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3A80766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4030D18F" w14:textId="377E4862" w:rsidR="00C73CA5" w:rsidRPr="00D51DE2" w:rsidRDefault="00EA0EC8" w:rsidP="00C73CA5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устанавливают причинно-следственную связь между подготовкой мест занятий на открытых площадках и правилами предупреждения травматизма </w:t>
            </w:r>
          </w:p>
          <w:p w14:paraId="2BE43E4E" w14:textId="77777777" w:rsidR="00C73CA5" w:rsidRPr="00D51DE2" w:rsidRDefault="00C73CA5" w:rsidP="00C73CA5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30C55435" w14:textId="77777777" w:rsidR="00EA0EC8" w:rsidRDefault="00EA0EC8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изучают и коллективно обсуждают технику «иллюстративного образца» разучиваемого упражнения, </w:t>
            </w:r>
          </w:p>
          <w:p w14:paraId="03394230" w14:textId="77777777" w:rsidR="00EA0EC8" w:rsidRDefault="00EA0EC8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рассматривают и моделируют появление ошибок,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анализируют возможные причины их появления, </w:t>
            </w:r>
          </w:p>
          <w:p w14:paraId="6E370AA1" w14:textId="6D26C3FA" w:rsidR="00C73CA5" w:rsidRPr="00D51DE2" w:rsidRDefault="00EA0EC8" w:rsidP="00C73CA5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выясняют способы их устранения </w:t>
            </w:r>
          </w:p>
          <w:p w14:paraId="509FA997" w14:textId="279D0D1B" w:rsidR="00C73CA5" w:rsidRPr="00D51DE2" w:rsidRDefault="00634B78" w:rsidP="00C73CA5">
            <w:pPr>
              <w:pStyle w:val="a0"/>
              <w:spacing w:after="0"/>
              <w:jc w:val="both"/>
              <w:rPr>
                <w:rFonts w:cs="Times New Roman"/>
                <w:b/>
                <w:i/>
                <w:w w:val="115"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7EEB8579" w14:textId="195DF82B" w:rsidR="00C73CA5" w:rsidRPr="00D51DE2" w:rsidRDefault="00EA0EC8" w:rsidP="00C73CA5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 xml:space="preserve">активно взаимодействуют при совместных тактических действиях в защите и нападении,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73CA5" w:rsidRPr="00D51DE2">
              <w:rPr>
                <w:rFonts w:cs="Times New Roman"/>
                <w:sz w:val="16"/>
                <w:szCs w:val="16"/>
              </w:rPr>
              <w:t>терпимо относятся к ошибкам игроков своей команды и команды соперников;</w:t>
            </w:r>
          </w:p>
          <w:p w14:paraId="2C6C5D22" w14:textId="77777777" w:rsidR="00C73CA5" w:rsidRPr="00D51DE2" w:rsidRDefault="00C73CA5" w:rsidP="00C73CA5">
            <w:pPr>
              <w:rPr>
                <w:rFonts w:cs="Times New Roman"/>
                <w:b/>
                <w:bCs/>
                <w:sz w:val="16"/>
                <w:szCs w:val="16"/>
              </w:rPr>
            </w:pPr>
            <w:r w:rsidRPr="00D51DE2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543DA3AA" w14:textId="45064E2E" w:rsidR="000110D8" w:rsidRPr="00D51DE2" w:rsidRDefault="00EA0EC8" w:rsidP="00B53971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B53971" w:rsidRPr="00D51DE2">
              <w:rPr>
                <w:sz w:val="16"/>
                <w:szCs w:val="16"/>
              </w:rPr>
              <w:t>демонстрируют технические действия в игре волейбол (приём и передача мяча двумя руками снизу и сверху с места и в движении, прямая нижняя подача);</w:t>
            </w:r>
          </w:p>
        </w:tc>
      </w:tr>
      <w:tr w:rsidR="000110D8" w14:paraId="3F68CBE4" w14:textId="77777777" w:rsidTr="00C7795D">
        <w:trPr>
          <w:gridAfter w:val="1"/>
          <w:wAfter w:w="26" w:type="dxa"/>
          <w:trHeight w:val="309"/>
        </w:trPr>
        <w:tc>
          <w:tcPr>
            <w:tcW w:w="10258" w:type="dxa"/>
            <w:gridSpan w:val="12"/>
          </w:tcPr>
          <w:p w14:paraId="69B0D1AD" w14:textId="56DF16CC" w:rsidR="000110D8" w:rsidRPr="00CA5D22" w:rsidRDefault="00DC3965" w:rsidP="00C7795D">
            <w:pPr>
              <w:jc w:val="center"/>
            </w:pPr>
            <w:r>
              <w:rPr>
                <w:b/>
                <w:sz w:val="22"/>
                <w:szCs w:val="22"/>
              </w:rPr>
              <w:t>Модуль «</w:t>
            </w:r>
            <w:r w:rsidR="00850BEC" w:rsidRPr="00CA5D22">
              <w:rPr>
                <w:b/>
                <w:sz w:val="22"/>
                <w:szCs w:val="22"/>
              </w:rPr>
              <w:t>ЛЕГКАЯ АТЛЕТИКА</w:t>
            </w:r>
            <w:r>
              <w:rPr>
                <w:b/>
                <w:sz w:val="22"/>
                <w:szCs w:val="22"/>
              </w:rPr>
              <w:t>»</w:t>
            </w:r>
            <w:r w:rsidR="000110D8" w:rsidRPr="00CA5D22">
              <w:rPr>
                <w:b/>
                <w:sz w:val="22"/>
                <w:szCs w:val="22"/>
              </w:rPr>
              <w:t xml:space="preserve"> –</w:t>
            </w:r>
            <w:r w:rsidR="00F35AA5">
              <w:rPr>
                <w:b/>
                <w:sz w:val="22"/>
                <w:szCs w:val="22"/>
              </w:rPr>
              <w:t>9</w:t>
            </w:r>
            <w:r w:rsidR="000110D8" w:rsidRPr="00CA5D22">
              <w:rPr>
                <w:b/>
                <w:sz w:val="22"/>
                <w:szCs w:val="22"/>
              </w:rPr>
              <w:t xml:space="preserve"> час.</w:t>
            </w:r>
          </w:p>
        </w:tc>
      </w:tr>
      <w:tr w:rsidR="000110D8" w14:paraId="74F28248" w14:textId="77777777" w:rsidTr="003A2179">
        <w:trPr>
          <w:gridAfter w:val="1"/>
          <w:wAfter w:w="26" w:type="dxa"/>
          <w:trHeight w:val="309"/>
        </w:trPr>
        <w:tc>
          <w:tcPr>
            <w:tcW w:w="778" w:type="dxa"/>
          </w:tcPr>
          <w:p w14:paraId="011A6440" w14:textId="1E7E8CCB" w:rsidR="000110D8" w:rsidRDefault="00552703" w:rsidP="00C7795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62-63</w:t>
            </w:r>
          </w:p>
          <w:p w14:paraId="3262AED7" w14:textId="482CB1B0" w:rsidR="001A2653" w:rsidRPr="00CA5D22" w:rsidRDefault="001A2653" w:rsidP="00C7795D">
            <w:pPr>
              <w:jc w:val="center"/>
            </w:pPr>
          </w:p>
        </w:tc>
        <w:tc>
          <w:tcPr>
            <w:tcW w:w="748" w:type="dxa"/>
            <w:gridSpan w:val="2"/>
          </w:tcPr>
          <w:p w14:paraId="0EDA2CC0" w14:textId="4999B805" w:rsidR="000110D8" w:rsidRPr="00CA5D22" w:rsidRDefault="00F35AA5" w:rsidP="00C7795D">
            <w:r>
              <w:rPr>
                <w:sz w:val="22"/>
                <w:szCs w:val="22"/>
              </w:rPr>
              <w:t>1-2</w:t>
            </w:r>
          </w:p>
        </w:tc>
        <w:tc>
          <w:tcPr>
            <w:tcW w:w="2722" w:type="dxa"/>
            <w:gridSpan w:val="4"/>
          </w:tcPr>
          <w:p w14:paraId="066C4560" w14:textId="5D5F2ED3" w:rsidR="00E244EB" w:rsidRDefault="00E244EB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0110D8" w:rsidRPr="00CA5D22">
              <w:rPr>
                <w:sz w:val="22"/>
                <w:szCs w:val="22"/>
              </w:rPr>
              <w:t xml:space="preserve">Низкий старт и техника его выполнения при беге на короткие дистанции. </w:t>
            </w:r>
          </w:p>
          <w:p w14:paraId="6C6DCD48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1D982823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0795382C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32D54DC9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2DD8D109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06A5F9C7" w14:textId="29DB534A" w:rsidR="00E244EB" w:rsidRDefault="00E244EB" w:rsidP="00C7795D">
            <w:pPr>
              <w:rPr>
                <w:sz w:val="22"/>
                <w:szCs w:val="22"/>
              </w:rPr>
            </w:pPr>
          </w:p>
          <w:p w14:paraId="5E170A88" w14:textId="216DA50C" w:rsidR="00E244EB" w:rsidRDefault="00E244EB" w:rsidP="00C7795D">
            <w:pPr>
              <w:rPr>
                <w:sz w:val="22"/>
                <w:szCs w:val="22"/>
              </w:rPr>
            </w:pPr>
          </w:p>
          <w:p w14:paraId="06618958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01054694" w14:textId="77777777" w:rsidR="00E244EB" w:rsidRDefault="00E244EB" w:rsidP="00E244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0110D8" w:rsidRPr="00CA5D22">
              <w:rPr>
                <w:sz w:val="22"/>
                <w:szCs w:val="22"/>
              </w:rPr>
              <w:t xml:space="preserve">Бег 60м. </w:t>
            </w:r>
          </w:p>
          <w:p w14:paraId="300A8D92" w14:textId="427140DB" w:rsidR="000110D8" w:rsidRPr="00E244EB" w:rsidRDefault="000110D8" w:rsidP="00E244EB">
            <w:pPr>
              <w:rPr>
                <w:b/>
                <w:bCs/>
              </w:rPr>
            </w:pPr>
            <w:r w:rsidRPr="00E244EB">
              <w:rPr>
                <w:b/>
                <w:bCs/>
                <w:sz w:val="22"/>
                <w:szCs w:val="22"/>
              </w:rPr>
              <w:t>Зачет.</w:t>
            </w:r>
          </w:p>
        </w:tc>
        <w:tc>
          <w:tcPr>
            <w:tcW w:w="3231" w:type="dxa"/>
            <w:gridSpan w:val="2"/>
          </w:tcPr>
          <w:p w14:paraId="4217F55F" w14:textId="3F77D069" w:rsidR="000110D8" w:rsidRDefault="00E244EB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1.Формирование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техники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</w:t>
            </w:r>
            <w:r w:rsidR="000110D8" w:rsidRPr="00CA5D22">
              <w:rPr>
                <w:sz w:val="22"/>
                <w:szCs w:val="22"/>
              </w:rPr>
              <w:t>изк</w:t>
            </w:r>
            <w:r>
              <w:rPr>
                <w:sz w:val="22"/>
                <w:szCs w:val="22"/>
              </w:rPr>
              <w:t>ого</w:t>
            </w:r>
            <w:r w:rsidR="000110D8" w:rsidRPr="00CA5D22">
              <w:rPr>
                <w:sz w:val="22"/>
                <w:szCs w:val="22"/>
              </w:rPr>
              <w:t xml:space="preserve"> старт</w:t>
            </w:r>
            <w:r>
              <w:rPr>
                <w:sz w:val="22"/>
                <w:szCs w:val="22"/>
              </w:rPr>
              <w:t>а</w:t>
            </w:r>
            <w:r w:rsidR="000110D8" w:rsidRPr="00CA5D22">
              <w:rPr>
                <w:sz w:val="22"/>
                <w:szCs w:val="22"/>
              </w:rPr>
              <w:t xml:space="preserve"> и техник</w:t>
            </w:r>
            <w:r>
              <w:rPr>
                <w:sz w:val="22"/>
                <w:szCs w:val="22"/>
              </w:rPr>
              <w:t>и</w:t>
            </w:r>
            <w:r w:rsidR="000110D8" w:rsidRPr="00CA5D22">
              <w:rPr>
                <w:sz w:val="22"/>
                <w:szCs w:val="22"/>
              </w:rPr>
              <w:t xml:space="preserve"> его выполнения при беге на короткие дистанции. </w:t>
            </w:r>
            <w:r>
              <w:rPr>
                <w:sz w:val="22"/>
                <w:szCs w:val="22"/>
              </w:rPr>
              <w:t>Выполнение ф</w:t>
            </w:r>
            <w:r w:rsidR="000110D8" w:rsidRPr="00CA5D22">
              <w:rPr>
                <w:sz w:val="22"/>
                <w:szCs w:val="22"/>
              </w:rPr>
              <w:t>изически</w:t>
            </w:r>
            <w:r>
              <w:rPr>
                <w:sz w:val="22"/>
                <w:szCs w:val="22"/>
              </w:rPr>
              <w:t>х</w:t>
            </w:r>
            <w:r w:rsidR="000110D8" w:rsidRPr="00CA5D22">
              <w:rPr>
                <w:sz w:val="22"/>
                <w:szCs w:val="22"/>
              </w:rPr>
              <w:t xml:space="preserve"> упражнени</w:t>
            </w:r>
            <w:r>
              <w:rPr>
                <w:sz w:val="22"/>
                <w:szCs w:val="22"/>
              </w:rPr>
              <w:t>й</w:t>
            </w:r>
            <w:r w:rsidR="000110D8" w:rsidRPr="00CA5D22">
              <w:rPr>
                <w:sz w:val="22"/>
                <w:szCs w:val="22"/>
              </w:rPr>
              <w:t xml:space="preserve"> для самостоятельного освоения техники выполнения низкого старта (см. учебник для V</w:t>
            </w:r>
            <w:r w:rsidR="002274CF">
              <w:rPr>
                <w:sz w:val="22"/>
                <w:szCs w:val="22"/>
              </w:rPr>
              <w:t xml:space="preserve"> </w:t>
            </w:r>
            <w:r w:rsidR="000110D8" w:rsidRPr="00CA5D22">
              <w:rPr>
                <w:sz w:val="22"/>
                <w:szCs w:val="22"/>
              </w:rPr>
              <w:t>класса).</w:t>
            </w:r>
          </w:p>
          <w:p w14:paraId="05B1DD72" w14:textId="77777777" w:rsidR="00E244EB" w:rsidRDefault="00E244EB" w:rsidP="00C7795D">
            <w:pPr>
              <w:rPr>
                <w:sz w:val="22"/>
                <w:szCs w:val="22"/>
              </w:rPr>
            </w:pPr>
          </w:p>
          <w:p w14:paraId="1FE5F9BA" w14:textId="74A9F081" w:rsidR="00E244EB" w:rsidRPr="00CA5D22" w:rsidRDefault="00E244EB" w:rsidP="00C7795D">
            <w:r>
              <w:rPr>
                <w:sz w:val="22"/>
                <w:szCs w:val="22"/>
              </w:rPr>
              <w:t xml:space="preserve">2. Демонстрация результативности бега 60м. </w:t>
            </w:r>
            <w:r w:rsidRPr="00E244EB">
              <w:rPr>
                <w:b/>
                <w:bCs/>
                <w:sz w:val="22"/>
                <w:szCs w:val="22"/>
              </w:rPr>
              <w:lastRenderedPageBreak/>
              <w:t>(</w:t>
            </w:r>
            <w:r w:rsidR="00A7042D">
              <w:rPr>
                <w:b/>
                <w:bCs/>
                <w:sz w:val="22"/>
                <w:szCs w:val="22"/>
              </w:rPr>
              <w:t>з</w:t>
            </w:r>
            <w:r w:rsidRPr="00E244EB">
              <w:rPr>
                <w:b/>
                <w:bCs/>
                <w:sz w:val="22"/>
                <w:szCs w:val="22"/>
              </w:rPr>
              <w:t>ачет)</w:t>
            </w:r>
          </w:p>
        </w:tc>
        <w:tc>
          <w:tcPr>
            <w:tcW w:w="2779" w:type="dxa"/>
            <w:gridSpan w:val="3"/>
          </w:tcPr>
          <w:p w14:paraId="54AA0652" w14:textId="77777777" w:rsidR="00CD0CEF" w:rsidRPr="00450B33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lastRenderedPageBreak/>
              <w:t>ЛИЧНОСТНЫЕ РЕЗУЛЬТАТЫ</w:t>
            </w:r>
          </w:p>
          <w:p w14:paraId="19C16902" w14:textId="1DF21C45" w:rsidR="00CD0CEF" w:rsidRPr="00450B33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341277D2" w14:textId="77777777" w:rsidR="00EA0EC8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2BE636D0" w14:textId="6BE10F3D" w:rsidR="00CD0CEF" w:rsidRPr="00450B33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39D18F2C" w14:textId="77777777" w:rsidR="00CD0CEF" w:rsidRPr="00450B33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376E5B02" w14:textId="77777777" w:rsidR="00CD0CEF" w:rsidRPr="00450B33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02C229E4" w14:textId="6FD7A31C" w:rsidR="0017418E" w:rsidRPr="0017418E" w:rsidRDefault="0017418E" w:rsidP="0017418E">
            <w:pPr>
              <w:widowControl/>
              <w:tabs>
                <w:tab w:val="left" w:pos="284"/>
              </w:tabs>
              <w:suppressAutoHyphens w:val="0"/>
              <w:jc w:val="both"/>
              <w:rPr>
                <w:sz w:val="16"/>
                <w:szCs w:val="16"/>
              </w:rPr>
            </w:pPr>
            <w:r w:rsidRPr="0017418E">
              <w:rPr>
                <w:sz w:val="16"/>
                <w:szCs w:val="16"/>
              </w:rPr>
              <w:lastRenderedPageBreak/>
              <w:t>-анализируют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</w:t>
            </w:r>
          </w:p>
          <w:p w14:paraId="77F60128" w14:textId="77777777" w:rsidR="00CD0CEF" w:rsidRPr="00450B33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33974E9F" w14:textId="27650BA2" w:rsidR="00CD0CEF" w:rsidRPr="00450B33" w:rsidRDefault="00EA0EC8" w:rsidP="00CD0CEF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4EB0039A" w14:textId="2FFE9132" w:rsidR="00CD0CEF" w:rsidRPr="00450B33" w:rsidRDefault="00634B78" w:rsidP="00CD0CEF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544733FA" w14:textId="77777777" w:rsidR="00EA0EC8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5186FC9E" w14:textId="18962CF3" w:rsidR="00CD0CEF" w:rsidRPr="00450B33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429612CA" w14:textId="77777777" w:rsidR="00CD0CEF" w:rsidRPr="00450B33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450B33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125B9D9C" w14:textId="07D2AC9D" w:rsidR="00CD0CEF" w:rsidRPr="00450B33" w:rsidRDefault="00EA0EC8" w:rsidP="00CD0CEF">
            <w:pPr>
              <w:pStyle w:val="a0"/>
              <w:spacing w:after="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450B33">
              <w:rPr>
                <w:rFonts w:cs="Times New Roman"/>
                <w:sz w:val="16"/>
                <w:szCs w:val="16"/>
              </w:rPr>
              <w:t>выполняют требования безопасности на уроках физической культуры,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на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самостоятельных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занятиях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физическими</w:t>
            </w: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="00CD0CEF" w:rsidRPr="00450B33">
              <w:rPr>
                <w:rFonts w:cs="Times New Roman"/>
                <w:sz w:val="16"/>
                <w:szCs w:val="16"/>
              </w:rPr>
              <w:t>упражнениями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в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условиях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активного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отдыха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и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450B33">
              <w:rPr>
                <w:rFonts w:cs="Times New Roman"/>
                <w:sz w:val="16"/>
                <w:szCs w:val="16"/>
              </w:rPr>
              <w:t>досуга;</w:t>
            </w:r>
          </w:p>
          <w:p w14:paraId="5FBA356C" w14:textId="3834BD68" w:rsidR="000110D8" w:rsidRPr="00CD0CEF" w:rsidRDefault="00EA0EC8" w:rsidP="00C7795D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о</w:t>
            </w:r>
            <w:r w:rsidR="000110D8" w:rsidRPr="00CD0CEF">
              <w:rPr>
                <w:sz w:val="16"/>
                <w:szCs w:val="16"/>
              </w:rPr>
              <w:t>писыва</w:t>
            </w:r>
            <w:r w:rsidR="00CD0CEF" w:rsidRPr="00CD0CEF">
              <w:rPr>
                <w:sz w:val="16"/>
                <w:szCs w:val="16"/>
              </w:rPr>
              <w:t>ют</w:t>
            </w:r>
            <w:r w:rsidR="000110D8" w:rsidRPr="00CD0CEF">
              <w:rPr>
                <w:sz w:val="16"/>
                <w:szCs w:val="16"/>
              </w:rPr>
              <w:t xml:space="preserve"> технику низкого старта.</w:t>
            </w:r>
          </w:p>
          <w:p w14:paraId="05A06294" w14:textId="5F30F6D0" w:rsidR="000110D8" w:rsidRPr="00CA5D22" w:rsidRDefault="00EA0EC8" w:rsidP="00C7795D">
            <w:r>
              <w:rPr>
                <w:rFonts w:cs="Times New Roman"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в</w:t>
            </w:r>
            <w:r w:rsidR="000110D8" w:rsidRPr="00CD0CEF">
              <w:rPr>
                <w:sz w:val="16"/>
                <w:szCs w:val="16"/>
              </w:rPr>
              <w:t>ыполня</w:t>
            </w:r>
            <w:r w:rsidR="00CD0CEF" w:rsidRPr="00CD0CEF">
              <w:rPr>
                <w:sz w:val="16"/>
                <w:szCs w:val="16"/>
              </w:rPr>
              <w:t>ют</w:t>
            </w:r>
            <w:r w:rsidR="000110D8" w:rsidRPr="00CD0CEF">
              <w:rPr>
                <w:sz w:val="16"/>
                <w:szCs w:val="16"/>
              </w:rPr>
              <w:t xml:space="preserve"> низкий старт в беге на короткие дистанции.</w:t>
            </w:r>
          </w:p>
        </w:tc>
      </w:tr>
      <w:tr w:rsidR="000110D8" w14:paraId="54193F45" w14:textId="77777777" w:rsidTr="003A2179">
        <w:trPr>
          <w:gridAfter w:val="1"/>
          <w:wAfter w:w="26" w:type="dxa"/>
          <w:trHeight w:val="902"/>
        </w:trPr>
        <w:tc>
          <w:tcPr>
            <w:tcW w:w="778" w:type="dxa"/>
          </w:tcPr>
          <w:p w14:paraId="167CFF0B" w14:textId="76238E28" w:rsidR="000110D8" w:rsidRPr="00CA5D22" w:rsidRDefault="00552703" w:rsidP="00C7795D">
            <w:pPr>
              <w:jc w:val="center"/>
            </w:pPr>
            <w:r>
              <w:rPr>
                <w:sz w:val="22"/>
                <w:szCs w:val="22"/>
              </w:rPr>
              <w:lastRenderedPageBreak/>
              <w:t>64-65</w:t>
            </w:r>
          </w:p>
        </w:tc>
        <w:tc>
          <w:tcPr>
            <w:tcW w:w="748" w:type="dxa"/>
            <w:gridSpan w:val="2"/>
          </w:tcPr>
          <w:p w14:paraId="5450F846" w14:textId="05A55D32" w:rsidR="000110D8" w:rsidRPr="00CA5D22" w:rsidRDefault="00F35AA5" w:rsidP="00C7795D">
            <w:r>
              <w:rPr>
                <w:sz w:val="22"/>
                <w:szCs w:val="22"/>
              </w:rPr>
              <w:t>3-4</w:t>
            </w:r>
          </w:p>
        </w:tc>
        <w:tc>
          <w:tcPr>
            <w:tcW w:w="2722" w:type="dxa"/>
            <w:gridSpan w:val="4"/>
          </w:tcPr>
          <w:p w14:paraId="7C059B71" w14:textId="77777777" w:rsidR="009416E1" w:rsidRPr="009416E1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1.</w:t>
            </w:r>
            <w:r w:rsidR="000110D8" w:rsidRPr="009416E1">
              <w:rPr>
                <w:sz w:val="22"/>
                <w:szCs w:val="22"/>
              </w:rPr>
              <w:t xml:space="preserve">Прыжок в длину с места. </w:t>
            </w:r>
          </w:p>
          <w:p w14:paraId="08604815" w14:textId="01AD4BD4" w:rsidR="009416E1" w:rsidRDefault="009416E1" w:rsidP="00C7795D">
            <w:pPr>
              <w:rPr>
                <w:sz w:val="22"/>
                <w:szCs w:val="22"/>
              </w:rPr>
            </w:pPr>
          </w:p>
          <w:p w14:paraId="7042AE93" w14:textId="77777777" w:rsidR="009416E1" w:rsidRPr="009416E1" w:rsidRDefault="009416E1" w:rsidP="00C7795D">
            <w:pPr>
              <w:rPr>
                <w:sz w:val="22"/>
                <w:szCs w:val="22"/>
              </w:rPr>
            </w:pPr>
          </w:p>
          <w:p w14:paraId="79BA5F5B" w14:textId="7BEE848E" w:rsidR="009416E1" w:rsidRPr="009416E1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2.</w:t>
            </w:r>
            <w:r w:rsidR="000110D8" w:rsidRPr="009416E1">
              <w:rPr>
                <w:sz w:val="22"/>
                <w:szCs w:val="22"/>
              </w:rPr>
              <w:t xml:space="preserve">Упражнения со скакалкой. </w:t>
            </w:r>
          </w:p>
          <w:p w14:paraId="285C566B" w14:textId="77777777" w:rsidR="009416E1" w:rsidRPr="009416E1" w:rsidRDefault="009416E1" w:rsidP="00C7795D">
            <w:pPr>
              <w:rPr>
                <w:sz w:val="22"/>
                <w:szCs w:val="22"/>
              </w:rPr>
            </w:pPr>
          </w:p>
          <w:p w14:paraId="3F8F6D12" w14:textId="77777777" w:rsidR="009416E1" w:rsidRPr="009416E1" w:rsidRDefault="009416E1" w:rsidP="00C7795D">
            <w:pPr>
              <w:rPr>
                <w:sz w:val="22"/>
                <w:szCs w:val="22"/>
              </w:rPr>
            </w:pPr>
          </w:p>
          <w:p w14:paraId="415186DF" w14:textId="7C582EF7" w:rsidR="000110D8" w:rsidRPr="009416E1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3.</w:t>
            </w:r>
            <w:r w:rsidR="000110D8" w:rsidRPr="009416E1">
              <w:rPr>
                <w:sz w:val="22"/>
                <w:szCs w:val="22"/>
              </w:rPr>
              <w:t>Челночный бег 3х10м.</w:t>
            </w:r>
          </w:p>
        </w:tc>
        <w:tc>
          <w:tcPr>
            <w:tcW w:w="3231" w:type="dxa"/>
            <w:gridSpan w:val="2"/>
          </w:tcPr>
          <w:p w14:paraId="6FAFF2FF" w14:textId="01C584B2" w:rsidR="000110D8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1.Демонстрация овладения техникой прыжка в длину с места.</w:t>
            </w:r>
          </w:p>
          <w:p w14:paraId="11804A41" w14:textId="77777777" w:rsidR="009416E1" w:rsidRPr="009416E1" w:rsidRDefault="009416E1" w:rsidP="00C7795D">
            <w:pPr>
              <w:rPr>
                <w:sz w:val="22"/>
                <w:szCs w:val="22"/>
              </w:rPr>
            </w:pPr>
          </w:p>
          <w:p w14:paraId="4C0A269C" w14:textId="75774712" w:rsidR="000110D8" w:rsidRPr="009416E1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2.Формирование техники выполнения упражнений со скакалкой</w:t>
            </w:r>
          </w:p>
          <w:p w14:paraId="3C77FFD2" w14:textId="77777777" w:rsidR="000110D8" w:rsidRPr="009416E1" w:rsidRDefault="000110D8" w:rsidP="00C7795D">
            <w:pPr>
              <w:rPr>
                <w:sz w:val="22"/>
                <w:szCs w:val="22"/>
              </w:rPr>
            </w:pPr>
          </w:p>
          <w:p w14:paraId="629DEA43" w14:textId="56668EEE" w:rsidR="000110D8" w:rsidRPr="009416E1" w:rsidRDefault="009416E1" w:rsidP="00C7795D">
            <w:pPr>
              <w:rPr>
                <w:sz w:val="22"/>
                <w:szCs w:val="22"/>
              </w:rPr>
            </w:pPr>
            <w:r w:rsidRPr="009416E1">
              <w:rPr>
                <w:sz w:val="22"/>
                <w:szCs w:val="22"/>
              </w:rPr>
              <w:t>3.</w:t>
            </w:r>
            <w:r w:rsidR="000110D8" w:rsidRPr="009416E1">
              <w:rPr>
                <w:sz w:val="22"/>
                <w:szCs w:val="22"/>
              </w:rPr>
              <w:t>Физические упражнения для самостоятельного освоения техники</w:t>
            </w:r>
            <w:r w:rsidR="00A7042D">
              <w:rPr>
                <w:sz w:val="22"/>
                <w:szCs w:val="22"/>
              </w:rPr>
              <w:t xml:space="preserve"> </w:t>
            </w:r>
            <w:r w:rsidRPr="009416E1">
              <w:rPr>
                <w:sz w:val="22"/>
                <w:szCs w:val="22"/>
              </w:rPr>
              <w:t>челночного бега 3х10м</w:t>
            </w:r>
          </w:p>
        </w:tc>
        <w:tc>
          <w:tcPr>
            <w:tcW w:w="2779" w:type="dxa"/>
            <w:gridSpan w:val="3"/>
          </w:tcPr>
          <w:p w14:paraId="5F30F769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749066A3" w14:textId="74796A97" w:rsidR="00CD0CEF" w:rsidRPr="00CD0CEF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2FAD5DF1" w14:textId="77777777" w:rsidR="00EA0EC8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62BE5FD7" w14:textId="70BD77E4" w:rsidR="00CD0CEF" w:rsidRPr="00CD0CEF" w:rsidRDefault="00EA0EC8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3C6FB936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25211AFF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02155BF7" w14:textId="0B93C4D6" w:rsidR="00CD0CEF" w:rsidRPr="00C23CF6" w:rsidRDefault="00EA0EC8" w:rsidP="00CD0CEF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устанавливают связь негативного влияния нарушения осанки на состояние здоровья,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составляют комплексы упражнений по профилактике и коррекции выявляемых нарушений</w:t>
            </w:r>
            <w:r w:rsidR="00CD0CEF" w:rsidRPr="00C23CF6">
              <w:rPr>
                <w:rFonts w:cs="Times New Roman"/>
                <w:sz w:val="20"/>
                <w:szCs w:val="20"/>
              </w:rPr>
              <w:t>;</w:t>
            </w:r>
          </w:p>
          <w:p w14:paraId="0875D678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BB174DE" w14:textId="51DFF565" w:rsidR="00CD0CEF" w:rsidRPr="00CD0CEF" w:rsidRDefault="00222250" w:rsidP="00CD0CEF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выявляют ошибки и предлагают способы их устранения;</w:t>
            </w:r>
          </w:p>
          <w:p w14:paraId="51DD26C1" w14:textId="450EED4E" w:rsidR="00CD0CEF" w:rsidRPr="00CD0CEF" w:rsidRDefault="00634B78" w:rsidP="00CD0CEF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2C249AF6" w14:textId="17D6058D" w:rsidR="00CD0CEF" w:rsidRPr="00CD0CEF" w:rsidRDefault="00222250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применяют способы и приёмы помощи в зависимости от характера и признаков полученной травмы </w:t>
            </w:r>
          </w:p>
          <w:p w14:paraId="13598D43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6D8CF829" w14:textId="089FAE3E" w:rsidR="000110D8" w:rsidRPr="00CD0CEF" w:rsidRDefault="00222250" w:rsidP="00CD0CEF">
            <w:pPr>
              <w:pStyle w:val="a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демонстрируют технику прыжка в </w:t>
            </w:r>
            <w:r w:rsidR="00CD0CEF" w:rsidRPr="00CD0CEF">
              <w:rPr>
                <w:rFonts w:cs="Times New Roman"/>
                <w:sz w:val="16"/>
                <w:szCs w:val="16"/>
              </w:rPr>
              <w:lastRenderedPageBreak/>
              <w:t>длину с разбега способом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CD0CEF">
              <w:rPr>
                <w:rFonts w:cs="Times New Roman"/>
                <w:sz w:val="16"/>
                <w:szCs w:val="16"/>
              </w:rPr>
              <w:t>«согнув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CD0CEF" w:rsidRPr="00CD0CEF">
              <w:rPr>
                <w:rFonts w:cs="Times New Roman"/>
                <w:sz w:val="16"/>
                <w:szCs w:val="16"/>
              </w:rPr>
              <w:t>ноги»;</w:t>
            </w:r>
          </w:p>
        </w:tc>
      </w:tr>
      <w:tr w:rsidR="000110D8" w14:paraId="2BEF434B" w14:textId="77777777" w:rsidTr="003A2179">
        <w:trPr>
          <w:gridAfter w:val="1"/>
          <w:wAfter w:w="26" w:type="dxa"/>
          <w:trHeight w:val="309"/>
        </w:trPr>
        <w:tc>
          <w:tcPr>
            <w:tcW w:w="778" w:type="dxa"/>
          </w:tcPr>
          <w:p w14:paraId="679D1600" w14:textId="05A13FB7" w:rsidR="000110D8" w:rsidRPr="00CA5D22" w:rsidRDefault="00552703" w:rsidP="00C7795D">
            <w:pPr>
              <w:jc w:val="center"/>
            </w:pPr>
            <w:r>
              <w:rPr>
                <w:sz w:val="22"/>
                <w:szCs w:val="22"/>
              </w:rPr>
              <w:lastRenderedPageBreak/>
              <w:t>66-67</w:t>
            </w:r>
          </w:p>
        </w:tc>
        <w:tc>
          <w:tcPr>
            <w:tcW w:w="748" w:type="dxa"/>
            <w:gridSpan w:val="2"/>
          </w:tcPr>
          <w:p w14:paraId="1061F956" w14:textId="54AFA4FD" w:rsidR="000110D8" w:rsidRPr="00CA5D22" w:rsidRDefault="00F35AA5" w:rsidP="00C7795D">
            <w:r>
              <w:rPr>
                <w:sz w:val="22"/>
                <w:szCs w:val="22"/>
              </w:rPr>
              <w:t>5-6</w:t>
            </w:r>
          </w:p>
        </w:tc>
        <w:tc>
          <w:tcPr>
            <w:tcW w:w="2722" w:type="dxa"/>
            <w:gridSpan w:val="4"/>
          </w:tcPr>
          <w:p w14:paraId="19A70AF9" w14:textId="039618ED" w:rsidR="000110D8" w:rsidRPr="00483994" w:rsidRDefault="000110D8" w:rsidP="00C7795D">
            <w:pPr>
              <w:rPr>
                <w:bCs/>
              </w:rPr>
            </w:pPr>
            <w:r w:rsidRPr="00483994">
              <w:rPr>
                <w:bCs/>
                <w:sz w:val="22"/>
                <w:szCs w:val="22"/>
              </w:rPr>
              <w:t>Бег 1000м</w:t>
            </w:r>
          </w:p>
          <w:p w14:paraId="385CA4CF" w14:textId="76648140" w:rsidR="000110D8" w:rsidRPr="00CA5D22" w:rsidRDefault="000110D8" w:rsidP="00C7795D">
            <w:pPr>
              <w:rPr>
                <w:b/>
              </w:rPr>
            </w:pPr>
            <w:r w:rsidRPr="00483994">
              <w:rPr>
                <w:b/>
                <w:sz w:val="22"/>
                <w:szCs w:val="22"/>
              </w:rPr>
              <w:t xml:space="preserve">Тест </w:t>
            </w:r>
          </w:p>
          <w:p w14:paraId="552B756F" w14:textId="77777777" w:rsidR="000110D8" w:rsidRPr="00CA5D22" w:rsidRDefault="000110D8" w:rsidP="00C7795D"/>
        </w:tc>
        <w:tc>
          <w:tcPr>
            <w:tcW w:w="3231" w:type="dxa"/>
            <w:gridSpan w:val="2"/>
          </w:tcPr>
          <w:p w14:paraId="7F45142A" w14:textId="2D93D74E" w:rsidR="000110D8" w:rsidRPr="00CA5D22" w:rsidRDefault="00483994" w:rsidP="00C7795D">
            <w:r>
              <w:rPr>
                <w:sz w:val="22"/>
                <w:szCs w:val="22"/>
              </w:rPr>
              <w:t>Демонстрация результативности бега 1000 м</w:t>
            </w:r>
          </w:p>
        </w:tc>
        <w:tc>
          <w:tcPr>
            <w:tcW w:w="2779" w:type="dxa"/>
            <w:gridSpan w:val="3"/>
          </w:tcPr>
          <w:p w14:paraId="18237E3B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24AE515C" w14:textId="70EC46F4" w:rsidR="00CD0CEF" w:rsidRPr="00CD0CEF" w:rsidRDefault="00222250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4E740B8A" w14:textId="336AF4F4" w:rsidR="00CD0CEF" w:rsidRPr="00CD0CEF" w:rsidRDefault="00222250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готовы соблюдать правила безопасности во время занятий физической культурой и спортом, 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54EB9429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6C9FB95D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46972822" w14:textId="31D862C6" w:rsidR="00CD0CEF" w:rsidRPr="00C23CF6" w:rsidRDefault="00222250" w:rsidP="00CD0CEF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устанавливают связь негативного влияния нарушения осанки на состояние здоровья,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составляют комплексы упражнений по профилактике и коррекции выявляемых нарушений</w:t>
            </w:r>
            <w:r w:rsidR="00CD0CEF" w:rsidRPr="00C23CF6">
              <w:rPr>
                <w:rFonts w:cs="Times New Roman"/>
                <w:sz w:val="20"/>
                <w:szCs w:val="20"/>
              </w:rPr>
              <w:t>;</w:t>
            </w:r>
          </w:p>
          <w:p w14:paraId="2FEB8A3A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7A229FCB" w14:textId="784099DB" w:rsidR="00CD0CEF" w:rsidRPr="00CD0CEF" w:rsidRDefault="00222250" w:rsidP="00CD0CEF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1D592EF3" w14:textId="257BC5EE" w:rsidR="00CD0CEF" w:rsidRPr="00CD0CEF" w:rsidRDefault="00634B78" w:rsidP="00CD0CEF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17552AFD" w14:textId="77777777" w:rsidR="00222250" w:rsidRDefault="00222250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016AF207" w14:textId="18FF5B10" w:rsidR="00CD0CEF" w:rsidRPr="00CD0CEF" w:rsidRDefault="00222250" w:rsidP="00CD0CEF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CD0CEF" w:rsidRPr="00CD0CEF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7ED3B089" w14:textId="77777777" w:rsidR="00CD0CEF" w:rsidRPr="00CD0CEF" w:rsidRDefault="00CD0CEF" w:rsidP="00CD0CEF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1B33C3E7" w14:textId="098CB50B" w:rsidR="000110D8" w:rsidRPr="00222250" w:rsidRDefault="00222250" w:rsidP="00222250">
            <w:pPr>
              <w:pStyle w:val="a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1C4A5B">
              <w:rPr>
                <w:rFonts w:cs="Times New Roman"/>
                <w:sz w:val="16"/>
                <w:szCs w:val="16"/>
              </w:rPr>
              <w:t>выполняют бег с равномерной скоростью с высокого старта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по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учебной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дистанции;</w:t>
            </w:r>
          </w:p>
        </w:tc>
      </w:tr>
      <w:tr w:rsidR="000110D8" w14:paraId="16BD53E1" w14:textId="77777777" w:rsidTr="003A2179">
        <w:trPr>
          <w:gridAfter w:val="1"/>
          <w:wAfter w:w="26" w:type="dxa"/>
          <w:trHeight w:val="309"/>
        </w:trPr>
        <w:tc>
          <w:tcPr>
            <w:tcW w:w="778" w:type="dxa"/>
          </w:tcPr>
          <w:p w14:paraId="14F56DF0" w14:textId="67CF47E7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t>6</w:t>
            </w:r>
            <w:r w:rsidR="00552703">
              <w:rPr>
                <w:sz w:val="22"/>
                <w:szCs w:val="22"/>
              </w:rPr>
              <w:t>8</w:t>
            </w:r>
          </w:p>
        </w:tc>
        <w:tc>
          <w:tcPr>
            <w:tcW w:w="748" w:type="dxa"/>
            <w:gridSpan w:val="2"/>
          </w:tcPr>
          <w:p w14:paraId="268753ED" w14:textId="0266858F" w:rsidR="000110D8" w:rsidRPr="00CA5D22" w:rsidRDefault="00F35AA5" w:rsidP="00C7795D">
            <w:r>
              <w:rPr>
                <w:sz w:val="22"/>
                <w:szCs w:val="22"/>
              </w:rPr>
              <w:t>7</w:t>
            </w:r>
          </w:p>
        </w:tc>
        <w:tc>
          <w:tcPr>
            <w:tcW w:w="2722" w:type="dxa"/>
            <w:gridSpan w:val="4"/>
          </w:tcPr>
          <w:p w14:paraId="30AB665E" w14:textId="77777777" w:rsidR="000110D8" w:rsidRPr="00CA5D22" w:rsidRDefault="000110D8" w:rsidP="00C7795D">
            <w:r w:rsidRPr="00483994">
              <w:rPr>
                <w:bCs/>
                <w:sz w:val="22"/>
                <w:szCs w:val="22"/>
              </w:rPr>
              <w:t>Бег 1500</w:t>
            </w:r>
            <w:r w:rsidRPr="00CA5D22">
              <w:rPr>
                <w:sz w:val="22"/>
                <w:szCs w:val="22"/>
              </w:rPr>
              <w:t xml:space="preserve"> без учета времени</w:t>
            </w:r>
          </w:p>
          <w:p w14:paraId="3A82F1A0" w14:textId="7CEABCA3" w:rsidR="000110D8" w:rsidRPr="00CA5D22" w:rsidRDefault="000110D8" w:rsidP="00C7795D">
            <w:r w:rsidRPr="00483994">
              <w:rPr>
                <w:b/>
                <w:bCs/>
                <w:sz w:val="22"/>
                <w:szCs w:val="22"/>
              </w:rPr>
              <w:t>Зачет</w:t>
            </w:r>
          </w:p>
        </w:tc>
        <w:tc>
          <w:tcPr>
            <w:tcW w:w="3231" w:type="dxa"/>
            <w:gridSpan w:val="2"/>
          </w:tcPr>
          <w:p w14:paraId="2A115A39" w14:textId="77777777" w:rsidR="000110D8" w:rsidRDefault="00483994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результативности бега 1500 м</w:t>
            </w:r>
          </w:p>
          <w:p w14:paraId="4C7C59EC" w14:textId="66D6453D" w:rsidR="00483994" w:rsidRPr="00CA5D22" w:rsidRDefault="00483994" w:rsidP="00C7795D">
            <w:r w:rsidRPr="00483994">
              <w:rPr>
                <w:b/>
                <w:bCs/>
                <w:sz w:val="22"/>
                <w:szCs w:val="22"/>
              </w:rPr>
              <w:t>(зачет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779" w:type="dxa"/>
            <w:gridSpan w:val="3"/>
          </w:tcPr>
          <w:p w14:paraId="5992818F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64812815" w14:textId="760A1C58" w:rsidR="001C4A5B" w:rsidRPr="00CD0CEF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06D8EC79" w14:textId="77777777" w:rsidR="00222250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готовы соблюдать правила безопасности во время занятий физической культурой и спортом, </w:t>
            </w:r>
          </w:p>
          <w:p w14:paraId="49EBA55D" w14:textId="593FFCFA" w:rsidR="001C4A5B" w:rsidRPr="00CD0CEF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7033C4A9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0D0C8C78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3575A1D9" w14:textId="2422D97F" w:rsidR="001C4A5B" w:rsidRPr="00C23CF6" w:rsidRDefault="00222250" w:rsidP="001C4A5B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устанавливают связь негативного влияния нарушения осанки на состояние здоровья,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составляют комплексы упражнений по профилактике и коррекции выявляемых нарушений</w:t>
            </w:r>
            <w:r w:rsidR="001C4A5B" w:rsidRPr="00C23CF6">
              <w:rPr>
                <w:rFonts w:cs="Times New Roman"/>
                <w:sz w:val="20"/>
                <w:szCs w:val="20"/>
              </w:rPr>
              <w:t>;</w:t>
            </w:r>
          </w:p>
          <w:p w14:paraId="7CCEDBE4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26D6C6C5" w14:textId="4C314557" w:rsidR="001C4A5B" w:rsidRPr="00CD0CEF" w:rsidRDefault="00222250" w:rsidP="001C4A5B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189440AC" w14:textId="76FDB304" w:rsidR="001C4A5B" w:rsidRPr="00CD0CEF" w:rsidRDefault="00634B78" w:rsidP="001C4A5B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27B49387" w14:textId="77777777" w:rsidR="00222250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0A81B671" w14:textId="7232F381" w:rsidR="001C4A5B" w:rsidRPr="00CD0CEF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2D40CA1E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2996BC2A" w14:textId="558C58AA" w:rsidR="000110D8" w:rsidRPr="00CA5D22" w:rsidRDefault="00222250" w:rsidP="001C4A5B"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1C4A5B">
              <w:rPr>
                <w:rFonts w:cs="Times New Roman"/>
                <w:sz w:val="16"/>
                <w:szCs w:val="16"/>
              </w:rPr>
              <w:t>выполняют бег с равномерной скоростью с высокого старта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по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учебной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дистанции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</w:p>
        </w:tc>
      </w:tr>
      <w:tr w:rsidR="000110D8" w14:paraId="7E51545D" w14:textId="77777777" w:rsidTr="003A2179">
        <w:trPr>
          <w:gridAfter w:val="1"/>
          <w:wAfter w:w="26" w:type="dxa"/>
          <w:trHeight w:val="309"/>
        </w:trPr>
        <w:tc>
          <w:tcPr>
            <w:tcW w:w="778" w:type="dxa"/>
          </w:tcPr>
          <w:p w14:paraId="78479030" w14:textId="0D8E8C5D" w:rsidR="000110D8" w:rsidRPr="00CA5D22" w:rsidRDefault="000110D8" w:rsidP="00C7795D">
            <w:pPr>
              <w:jc w:val="center"/>
            </w:pPr>
            <w:r w:rsidRPr="00CA5D22">
              <w:rPr>
                <w:sz w:val="22"/>
                <w:szCs w:val="22"/>
              </w:rPr>
              <w:lastRenderedPageBreak/>
              <w:t>6</w:t>
            </w:r>
            <w:r w:rsidR="00552703">
              <w:rPr>
                <w:sz w:val="22"/>
                <w:szCs w:val="22"/>
              </w:rPr>
              <w:t>9</w:t>
            </w:r>
          </w:p>
        </w:tc>
        <w:tc>
          <w:tcPr>
            <w:tcW w:w="748" w:type="dxa"/>
            <w:gridSpan w:val="2"/>
          </w:tcPr>
          <w:p w14:paraId="6C737D24" w14:textId="566EA1E2" w:rsidR="000110D8" w:rsidRPr="00CA5D22" w:rsidRDefault="00F35AA5" w:rsidP="00C7795D">
            <w:r>
              <w:rPr>
                <w:sz w:val="22"/>
                <w:szCs w:val="22"/>
              </w:rPr>
              <w:t>8</w:t>
            </w:r>
          </w:p>
        </w:tc>
        <w:tc>
          <w:tcPr>
            <w:tcW w:w="2722" w:type="dxa"/>
            <w:gridSpan w:val="4"/>
          </w:tcPr>
          <w:p w14:paraId="7FBE2C21" w14:textId="565106B2" w:rsidR="00D157D9" w:rsidRDefault="00483994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D157D9" w:rsidRPr="00CA5D22">
              <w:rPr>
                <w:sz w:val="22"/>
                <w:szCs w:val="22"/>
              </w:rPr>
              <w:t xml:space="preserve">Низкий старт </w:t>
            </w:r>
          </w:p>
          <w:p w14:paraId="2BD6463B" w14:textId="77777777" w:rsidR="00D157D9" w:rsidRDefault="000110D8" w:rsidP="00C7795D">
            <w:pPr>
              <w:rPr>
                <w:b/>
                <w:bCs/>
                <w:sz w:val="22"/>
                <w:szCs w:val="22"/>
              </w:rPr>
            </w:pPr>
            <w:r w:rsidRPr="00CA5D22">
              <w:rPr>
                <w:sz w:val="22"/>
                <w:szCs w:val="22"/>
              </w:rPr>
              <w:t>Бег на короткие дистанции</w:t>
            </w:r>
            <w:r w:rsidR="00483994">
              <w:rPr>
                <w:sz w:val="22"/>
                <w:szCs w:val="22"/>
              </w:rPr>
              <w:t xml:space="preserve"> (</w:t>
            </w:r>
            <w:r w:rsidR="00483994" w:rsidRPr="00CA5D22">
              <w:rPr>
                <w:sz w:val="22"/>
                <w:szCs w:val="22"/>
              </w:rPr>
              <w:t>30м</w:t>
            </w:r>
            <w:r w:rsidR="00483994">
              <w:rPr>
                <w:sz w:val="22"/>
                <w:szCs w:val="22"/>
              </w:rPr>
              <w:t>)</w:t>
            </w:r>
            <w:r w:rsidR="00D157D9" w:rsidRPr="00483994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197925" w14:textId="0E59F345" w:rsidR="000110D8" w:rsidRPr="00CA5D22" w:rsidRDefault="00D157D9" w:rsidP="00C7795D">
            <w:r w:rsidRPr="00483994">
              <w:rPr>
                <w:b/>
                <w:bCs/>
                <w:sz w:val="22"/>
                <w:szCs w:val="22"/>
              </w:rPr>
              <w:t>Зачет</w:t>
            </w:r>
          </w:p>
          <w:p w14:paraId="75E1CB73" w14:textId="77777777" w:rsidR="00D405A3" w:rsidRDefault="00D405A3" w:rsidP="00C7795D">
            <w:pPr>
              <w:rPr>
                <w:sz w:val="22"/>
                <w:szCs w:val="22"/>
              </w:rPr>
            </w:pPr>
          </w:p>
          <w:p w14:paraId="25206313" w14:textId="77777777" w:rsidR="00D405A3" w:rsidRDefault="00D405A3" w:rsidP="00C7795D">
            <w:pPr>
              <w:rPr>
                <w:sz w:val="22"/>
                <w:szCs w:val="22"/>
              </w:rPr>
            </w:pPr>
          </w:p>
          <w:p w14:paraId="2E1BCEBC" w14:textId="77777777" w:rsidR="00D405A3" w:rsidRDefault="00D405A3" w:rsidP="00C7795D">
            <w:pPr>
              <w:rPr>
                <w:sz w:val="22"/>
                <w:szCs w:val="22"/>
              </w:rPr>
            </w:pPr>
          </w:p>
          <w:p w14:paraId="7B74CBA5" w14:textId="77777777" w:rsidR="00D405A3" w:rsidRDefault="00D405A3" w:rsidP="00C7795D">
            <w:pPr>
              <w:rPr>
                <w:sz w:val="22"/>
                <w:szCs w:val="22"/>
              </w:rPr>
            </w:pPr>
          </w:p>
          <w:p w14:paraId="64496166" w14:textId="2D06E86F" w:rsidR="000110D8" w:rsidRPr="00CA5D22" w:rsidRDefault="00D157D9" w:rsidP="00C7795D">
            <w:r>
              <w:rPr>
                <w:sz w:val="22"/>
                <w:szCs w:val="22"/>
              </w:rPr>
              <w:t>2</w:t>
            </w:r>
            <w:r w:rsidR="00483994">
              <w:rPr>
                <w:sz w:val="22"/>
                <w:szCs w:val="22"/>
              </w:rPr>
              <w:t>.</w:t>
            </w:r>
            <w:r w:rsidRPr="00CA5D22">
              <w:rPr>
                <w:sz w:val="22"/>
                <w:szCs w:val="22"/>
              </w:rPr>
              <w:t xml:space="preserve">Эстафета </w:t>
            </w:r>
            <w:r>
              <w:rPr>
                <w:sz w:val="22"/>
                <w:szCs w:val="22"/>
              </w:rPr>
              <w:t>на дистанции 30 м</w:t>
            </w:r>
            <w:r w:rsidR="00D405A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(б</w:t>
            </w:r>
            <w:r w:rsidRPr="00CA5D22">
              <w:rPr>
                <w:sz w:val="22"/>
                <w:szCs w:val="22"/>
              </w:rPr>
              <w:t>ег с ускорением</w:t>
            </w:r>
            <w:r>
              <w:rPr>
                <w:sz w:val="22"/>
                <w:szCs w:val="22"/>
              </w:rPr>
              <w:t>)</w:t>
            </w:r>
          </w:p>
          <w:p w14:paraId="6AECE304" w14:textId="7996B746" w:rsidR="000110D8" w:rsidRPr="00483994" w:rsidRDefault="000110D8" w:rsidP="00D157D9">
            <w:pPr>
              <w:rPr>
                <w:b/>
                <w:bCs/>
              </w:rPr>
            </w:pPr>
          </w:p>
        </w:tc>
        <w:tc>
          <w:tcPr>
            <w:tcW w:w="3231" w:type="dxa"/>
            <w:gridSpan w:val="2"/>
          </w:tcPr>
          <w:p w14:paraId="6A0EBAC7" w14:textId="30F07386" w:rsidR="00D157D9" w:rsidRDefault="00D405A3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3994">
              <w:rPr>
                <w:sz w:val="22"/>
                <w:szCs w:val="22"/>
              </w:rPr>
              <w:t xml:space="preserve">Демонстрация </w:t>
            </w:r>
            <w:r w:rsidR="00D157D9">
              <w:rPr>
                <w:sz w:val="22"/>
                <w:szCs w:val="22"/>
              </w:rPr>
              <w:t xml:space="preserve">техники выполнения низкого старта при </w:t>
            </w:r>
            <w:r w:rsidR="00483994">
              <w:rPr>
                <w:sz w:val="22"/>
                <w:szCs w:val="22"/>
              </w:rPr>
              <w:t>бег</w:t>
            </w:r>
            <w:r>
              <w:rPr>
                <w:sz w:val="22"/>
                <w:szCs w:val="22"/>
              </w:rPr>
              <w:t>е</w:t>
            </w:r>
            <w:r w:rsidR="00483994" w:rsidRPr="00CA5D22">
              <w:rPr>
                <w:sz w:val="22"/>
                <w:szCs w:val="22"/>
              </w:rPr>
              <w:t xml:space="preserve"> </w:t>
            </w:r>
            <w:r w:rsidR="000110D8" w:rsidRPr="00CA5D22">
              <w:rPr>
                <w:sz w:val="22"/>
                <w:szCs w:val="22"/>
              </w:rPr>
              <w:t>на короткие дистанции</w:t>
            </w:r>
            <w:r>
              <w:rPr>
                <w:sz w:val="22"/>
                <w:szCs w:val="22"/>
              </w:rPr>
              <w:t xml:space="preserve"> (30м)</w:t>
            </w:r>
            <w:r w:rsidR="00D157D9">
              <w:rPr>
                <w:sz w:val="22"/>
                <w:szCs w:val="22"/>
              </w:rPr>
              <w:t>,</w:t>
            </w:r>
            <w:r w:rsidR="00A7042D">
              <w:rPr>
                <w:sz w:val="22"/>
                <w:szCs w:val="22"/>
              </w:rPr>
              <w:t xml:space="preserve"> </w:t>
            </w:r>
          </w:p>
          <w:p w14:paraId="3FEA2BBD" w14:textId="551CD8A7" w:rsidR="00D157D9" w:rsidRDefault="00D405A3" w:rsidP="00C7795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Демонстрация результативности бега на короткие дистанции (</w:t>
            </w:r>
            <w:r>
              <w:rPr>
                <w:b/>
                <w:bCs/>
                <w:sz w:val="22"/>
                <w:szCs w:val="22"/>
              </w:rPr>
              <w:t>з</w:t>
            </w:r>
            <w:r w:rsidRPr="00D405A3">
              <w:rPr>
                <w:b/>
                <w:bCs/>
                <w:sz w:val="22"/>
                <w:szCs w:val="22"/>
              </w:rPr>
              <w:t>ачет</w:t>
            </w:r>
            <w:r>
              <w:rPr>
                <w:sz w:val="22"/>
                <w:szCs w:val="22"/>
              </w:rPr>
              <w:t>)</w:t>
            </w:r>
          </w:p>
          <w:p w14:paraId="6097C89C" w14:textId="77777777" w:rsidR="00D405A3" w:rsidRDefault="00D405A3" w:rsidP="00C7795D">
            <w:pPr>
              <w:rPr>
                <w:sz w:val="22"/>
                <w:szCs w:val="22"/>
              </w:rPr>
            </w:pPr>
          </w:p>
          <w:p w14:paraId="1CCE0246" w14:textId="14063011" w:rsidR="000110D8" w:rsidRPr="00CA5D22" w:rsidRDefault="00D405A3" w:rsidP="00D405A3">
            <w:r>
              <w:rPr>
                <w:sz w:val="22"/>
                <w:szCs w:val="22"/>
              </w:rPr>
              <w:t>2.</w:t>
            </w:r>
            <w:r w:rsidRPr="00D405A3">
              <w:rPr>
                <w:sz w:val="22"/>
                <w:szCs w:val="22"/>
              </w:rPr>
              <w:t xml:space="preserve">Демонстрация </w:t>
            </w:r>
            <w:r>
              <w:rPr>
                <w:sz w:val="22"/>
                <w:szCs w:val="22"/>
              </w:rPr>
              <w:t xml:space="preserve">степени усвоения </w:t>
            </w:r>
            <w:r w:rsidR="000110D8" w:rsidRPr="00D405A3">
              <w:rPr>
                <w:sz w:val="22"/>
                <w:szCs w:val="22"/>
              </w:rPr>
              <w:t>техни</w:t>
            </w:r>
            <w:r>
              <w:rPr>
                <w:sz w:val="22"/>
                <w:szCs w:val="22"/>
              </w:rPr>
              <w:t>ки ускорения в ходе эстафеты</w:t>
            </w:r>
            <w:r w:rsidR="00A7042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дистанции 30 м</w:t>
            </w:r>
          </w:p>
        </w:tc>
        <w:tc>
          <w:tcPr>
            <w:tcW w:w="2779" w:type="dxa"/>
            <w:gridSpan w:val="3"/>
          </w:tcPr>
          <w:p w14:paraId="2639E79C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16771DA5" w14:textId="04325B8F" w:rsidR="001C4A5B" w:rsidRPr="00CD0CEF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готовятся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      </w:r>
          </w:p>
          <w:p w14:paraId="40EE4936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107B69DF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69994DE6" w14:textId="0CE99B17" w:rsidR="001C4A5B" w:rsidRPr="00C23CF6" w:rsidRDefault="00222250" w:rsidP="001C4A5B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устанавливают связь негативного влияния нарушения осанки на состояние здоровья,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составляют комплексы упражнений по профилактике и коррекции выявляемых нарушений</w:t>
            </w:r>
            <w:r w:rsidR="001C4A5B" w:rsidRPr="00C23CF6">
              <w:rPr>
                <w:rFonts w:cs="Times New Roman"/>
                <w:sz w:val="20"/>
                <w:szCs w:val="20"/>
              </w:rPr>
              <w:t>;</w:t>
            </w:r>
          </w:p>
          <w:p w14:paraId="394E721B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117C51D3" w14:textId="329795E6" w:rsidR="001C4A5B" w:rsidRPr="00CD0CEF" w:rsidRDefault="00222250" w:rsidP="001C4A5B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наблюдают, анализируют и контролируют технику выполнения физических упражнений другими учащимися,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695BC139" w14:textId="38AF9B07" w:rsidR="001C4A5B" w:rsidRPr="00CD0CEF" w:rsidRDefault="00634B78" w:rsidP="001C4A5B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61D0A42E" w14:textId="77777777" w:rsidR="00222250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0010A30B" w14:textId="5F65DCB3" w:rsidR="001C4A5B" w:rsidRPr="00CD0CEF" w:rsidRDefault="00222250" w:rsidP="001C4A5B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CD0CEF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194B8FBA" w14:textId="77777777" w:rsidR="001C4A5B" w:rsidRPr="00CD0CEF" w:rsidRDefault="001C4A5B" w:rsidP="001C4A5B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CD0CEF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02D584ED" w14:textId="21F9AD40" w:rsidR="000110D8" w:rsidRPr="001C4A5B" w:rsidRDefault="00222250" w:rsidP="001C4A5B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1C4A5B" w:rsidRPr="001C4A5B">
              <w:rPr>
                <w:rFonts w:cs="Times New Roman"/>
                <w:sz w:val="16"/>
                <w:szCs w:val="16"/>
              </w:rPr>
              <w:t>выполняют бег с равномерной скоростью с высокого старта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по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учебной</w:t>
            </w:r>
            <w:r w:rsidR="00D51DE2">
              <w:rPr>
                <w:rFonts w:cs="Times New Roman"/>
                <w:sz w:val="16"/>
                <w:szCs w:val="16"/>
              </w:rPr>
              <w:t xml:space="preserve"> </w:t>
            </w:r>
            <w:r w:rsidR="001C4A5B" w:rsidRPr="001C4A5B">
              <w:rPr>
                <w:rFonts w:cs="Times New Roman"/>
                <w:sz w:val="16"/>
                <w:szCs w:val="16"/>
              </w:rPr>
              <w:t>дистанции</w:t>
            </w:r>
            <w:r w:rsidR="001C4A5B">
              <w:rPr>
                <w:rFonts w:cs="Times New Roman"/>
                <w:sz w:val="16"/>
                <w:szCs w:val="16"/>
              </w:rPr>
              <w:t xml:space="preserve">.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1C4A5B">
              <w:rPr>
                <w:sz w:val="16"/>
                <w:szCs w:val="16"/>
              </w:rPr>
              <w:t>Описыва</w:t>
            </w:r>
            <w:r w:rsidR="001C4A5B">
              <w:rPr>
                <w:sz w:val="16"/>
                <w:szCs w:val="16"/>
              </w:rPr>
              <w:t>ют</w:t>
            </w:r>
            <w:r w:rsidR="000110D8" w:rsidRPr="001C4A5B">
              <w:rPr>
                <w:sz w:val="16"/>
                <w:szCs w:val="16"/>
              </w:rPr>
              <w:t xml:space="preserve"> технику бега на короткие дистанции,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0110D8" w:rsidRPr="001C4A5B">
              <w:rPr>
                <w:sz w:val="16"/>
                <w:szCs w:val="16"/>
              </w:rPr>
              <w:t>выделя</w:t>
            </w:r>
            <w:r>
              <w:rPr>
                <w:sz w:val="16"/>
                <w:szCs w:val="16"/>
              </w:rPr>
              <w:t>ют</w:t>
            </w:r>
            <w:r w:rsidR="000110D8" w:rsidRPr="001C4A5B">
              <w:rPr>
                <w:sz w:val="16"/>
                <w:szCs w:val="16"/>
              </w:rPr>
              <w:t xml:space="preserve"> ее отличительные признаки от техники бега на длинные дистанции.</w:t>
            </w:r>
          </w:p>
          <w:p w14:paraId="54593BA0" w14:textId="23D9114B" w:rsidR="000110D8" w:rsidRPr="00CA5D22" w:rsidRDefault="00222250" w:rsidP="00C7795D">
            <w:r>
              <w:rPr>
                <w:rFonts w:cs="Times New Roman"/>
                <w:sz w:val="16"/>
                <w:szCs w:val="16"/>
              </w:rPr>
              <w:t>-д</w:t>
            </w:r>
            <w:r w:rsidR="000110D8" w:rsidRPr="001C4A5B">
              <w:rPr>
                <w:sz w:val="16"/>
                <w:szCs w:val="16"/>
              </w:rPr>
              <w:t>емонстри</w:t>
            </w:r>
            <w:r w:rsidR="001C4A5B">
              <w:rPr>
                <w:sz w:val="16"/>
                <w:szCs w:val="16"/>
              </w:rPr>
              <w:t>руют</w:t>
            </w:r>
            <w:r w:rsidR="000110D8" w:rsidRPr="001C4A5B">
              <w:rPr>
                <w:sz w:val="16"/>
                <w:szCs w:val="16"/>
              </w:rPr>
              <w:t xml:space="preserve"> технику бега на короткие дистанции во время учебных забегов</w:t>
            </w:r>
          </w:p>
        </w:tc>
      </w:tr>
      <w:tr w:rsidR="000110D8" w14:paraId="43E351CD" w14:textId="77777777" w:rsidTr="003A2179">
        <w:trPr>
          <w:gridAfter w:val="1"/>
          <w:wAfter w:w="26" w:type="dxa"/>
          <w:trHeight w:val="309"/>
        </w:trPr>
        <w:tc>
          <w:tcPr>
            <w:tcW w:w="778" w:type="dxa"/>
          </w:tcPr>
          <w:p w14:paraId="111E805B" w14:textId="0170C226" w:rsidR="000110D8" w:rsidRPr="00CA5D22" w:rsidRDefault="00552703" w:rsidP="00C7795D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748" w:type="dxa"/>
            <w:gridSpan w:val="2"/>
          </w:tcPr>
          <w:p w14:paraId="5A2ECD3E" w14:textId="11ED6029" w:rsidR="000110D8" w:rsidRPr="00CA5D22" w:rsidRDefault="00F35AA5" w:rsidP="00C7795D">
            <w:r>
              <w:rPr>
                <w:sz w:val="22"/>
                <w:szCs w:val="22"/>
              </w:rPr>
              <w:t>9</w:t>
            </w:r>
          </w:p>
        </w:tc>
        <w:tc>
          <w:tcPr>
            <w:tcW w:w="2722" w:type="dxa"/>
            <w:gridSpan w:val="4"/>
          </w:tcPr>
          <w:p w14:paraId="5084A77A" w14:textId="77777777" w:rsidR="000110D8" w:rsidRPr="00CA5D22" w:rsidRDefault="000110D8" w:rsidP="00C7795D">
            <w:pPr>
              <w:rPr>
                <w:color w:val="000000"/>
                <w:spacing w:val="-1"/>
              </w:rPr>
            </w:pPr>
            <w:r w:rsidRPr="00CA5D22">
              <w:rPr>
                <w:color w:val="000000"/>
                <w:spacing w:val="-1"/>
                <w:sz w:val="22"/>
                <w:szCs w:val="22"/>
              </w:rPr>
              <w:t>Эстафетный бег .</w:t>
            </w:r>
          </w:p>
          <w:p w14:paraId="0C19D900" w14:textId="77777777" w:rsidR="000110D8" w:rsidRPr="00CA5D22" w:rsidRDefault="000110D8" w:rsidP="00C7795D">
            <w:pPr>
              <w:rPr>
                <w:color w:val="000000"/>
                <w:spacing w:val="-1"/>
              </w:rPr>
            </w:pPr>
            <w:r w:rsidRPr="00CA5D22">
              <w:rPr>
                <w:color w:val="000000"/>
                <w:spacing w:val="-1"/>
                <w:sz w:val="22"/>
                <w:szCs w:val="22"/>
              </w:rPr>
              <w:t>д\з на лето</w:t>
            </w:r>
          </w:p>
        </w:tc>
        <w:tc>
          <w:tcPr>
            <w:tcW w:w="3231" w:type="dxa"/>
            <w:gridSpan w:val="2"/>
          </w:tcPr>
          <w:p w14:paraId="61F3F654" w14:textId="4DD9A564" w:rsidR="00783E8E" w:rsidRPr="00783E8E" w:rsidRDefault="00783E8E" w:rsidP="00C7795D">
            <w:pPr>
              <w:rPr>
                <w:sz w:val="22"/>
                <w:szCs w:val="22"/>
              </w:rPr>
            </w:pPr>
            <w:r w:rsidRPr="00783E8E">
              <w:rPr>
                <w:sz w:val="22"/>
                <w:szCs w:val="22"/>
              </w:rPr>
              <w:t>Демонстрация степени усвоения техники ускорения в ходе эстафеты</w:t>
            </w:r>
            <w:r w:rsidR="00A7042D">
              <w:rPr>
                <w:sz w:val="22"/>
                <w:szCs w:val="22"/>
              </w:rPr>
              <w:t xml:space="preserve"> </w:t>
            </w:r>
          </w:p>
          <w:p w14:paraId="56A69B22" w14:textId="180A65E6" w:rsidR="000110D8" w:rsidRPr="00CA5D22" w:rsidRDefault="003A2179" w:rsidP="00C7795D">
            <w:r w:rsidRPr="00783E8E">
              <w:rPr>
                <w:sz w:val="22"/>
                <w:szCs w:val="22"/>
              </w:rPr>
              <w:t xml:space="preserve">Закрепление техники передачи эстафетной </w:t>
            </w:r>
            <w:r w:rsidR="00783E8E" w:rsidRPr="00783E8E">
              <w:rPr>
                <w:sz w:val="22"/>
                <w:szCs w:val="22"/>
              </w:rPr>
              <w:t>палочки</w:t>
            </w:r>
          </w:p>
        </w:tc>
        <w:tc>
          <w:tcPr>
            <w:tcW w:w="2779" w:type="dxa"/>
            <w:gridSpan w:val="3"/>
          </w:tcPr>
          <w:p w14:paraId="509A41CA" w14:textId="77777777" w:rsidR="004029D9" w:rsidRPr="003A2179" w:rsidRDefault="004029D9" w:rsidP="004029D9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3A2179">
              <w:rPr>
                <w:rFonts w:cs="Times New Roman"/>
                <w:b/>
                <w:bCs/>
                <w:sz w:val="16"/>
                <w:szCs w:val="16"/>
              </w:rPr>
              <w:t>ЛИЧНОСТНЫЕ РЕЗУЛЬТАТЫ</w:t>
            </w:r>
          </w:p>
          <w:p w14:paraId="0BD5387A" w14:textId="1643CB47" w:rsidR="004029D9" w:rsidRPr="003A2179" w:rsidRDefault="00222250" w:rsidP="004029D9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>проводят гигиенические и профилактические мероприятия по организации мест занятий, выбору спортивного инвентаря и оборудования, спортивной одежды;</w:t>
            </w:r>
          </w:p>
          <w:p w14:paraId="0DE44B2F" w14:textId="77777777" w:rsidR="004029D9" w:rsidRPr="003A2179" w:rsidRDefault="004029D9" w:rsidP="004029D9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3A2179">
              <w:rPr>
                <w:rFonts w:cs="Times New Roman"/>
                <w:b/>
                <w:bCs/>
                <w:sz w:val="16"/>
                <w:szCs w:val="16"/>
              </w:rPr>
              <w:t>МЕТАПРЕДМЕТНЫЕ РЕЗУЛЬТАТЫ:</w:t>
            </w:r>
          </w:p>
          <w:p w14:paraId="0A24F9A8" w14:textId="77777777" w:rsidR="004029D9" w:rsidRPr="003A2179" w:rsidRDefault="004029D9" w:rsidP="004029D9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A217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познавательные действия:</w:t>
            </w:r>
          </w:p>
          <w:p w14:paraId="478A629F" w14:textId="5F88CDD4" w:rsidR="004029D9" w:rsidRPr="003A2179" w:rsidRDefault="00222250" w:rsidP="004029D9">
            <w:pPr>
              <w:widowControl/>
              <w:tabs>
                <w:tab w:val="left" w:pos="284"/>
              </w:tabs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устанавливают связь негативного влияния нарушения осанки на состояние здоровья,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составляют </w:t>
            </w:r>
            <w:r w:rsidR="004029D9" w:rsidRPr="003A2179">
              <w:rPr>
                <w:rFonts w:cs="Times New Roman"/>
                <w:sz w:val="16"/>
                <w:szCs w:val="16"/>
              </w:rPr>
              <w:lastRenderedPageBreak/>
              <w:t>комплексы упражнений по профилактике и коррекции выявляемых нарушений</w:t>
            </w:r>
            <w:r w:rsidR="004029D9" w:rsidRPr="003A2179">
              <w:rPr>
                <w:rFonts w:cs="Times New Roman"/>
                <w:sz w:val="20"/>
                <w:szCs w:val="20"/>
              </w:rPr>
              <w:t>;</w:t>
            </w:r>
          </w:p>
          <w:p w14:paraId="22F63745" w14:textId="77777777" w:rsidR="004029D9" w:rsidRPr="003A2179" w:rsidRDefault="004029D9" w:rsidP="004029D9">
            <w:pPr>
              <w:jc w:val="both"/>
              <w:rPr>
                <w:rFonts w:cs="Times New Roman"/>
                <w:b/>
                <w:bCs/>
                <w:i/>
                <w:iCs/>
                <w:sz w:val="16"/>
                <w:szCs w:val="16"/>
              </w:rPr>
            </w:pPr>
            <w:r w:rsidRPr="003A2179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>Универсальные коммуникативные действия:</w:t>
            </w:r>
          </w:p>
          <w:p w14:paraId="5AB30CCF" w14:textId="123A3B53" w:rsidR="004029D9" w:rsidRPr="003A2179" w:rsidRDefault="00222250" w:rsidP="004029D9">
            <w:pPr>
              <w:widowControl/>
              <w:tabs>
                <w:tab w:val="left" w:pos="567"/>
                <w:tab w:val="left" w:pos="851"/>
                <w:tab w:val="left" w:pos="1134"/>
              </w:tabs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наблюдают,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анализируют и контролируют технику выполнения физических упражнений другими учащимися, </w:t>
            </w:r>
            <w:r w:rsidR="005B0BEC"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сравнивают её с эталонным образцом, </w:t>
            </w:r>
            <w:r w:rsidR="005B0BEC"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выявляют ошибки и </w:t>
            </w:r>
            <w:r w:rsidR="005B0BEC"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>предлагают способы их устранения;</w:t>
            </w:r>
          </w:p>
          <w:p w14:paraId="21FF4AA0" w14:textId="48D2E259" w:rsidR="004029D9" w:rsidRPr="003A2179" w:rsidRDefault="00634B78" w:rsidP="004029D9">
            <w:pPr>
              <w:pStyle w:val="a0"/>
              <w:spacing w:after="0"/>
              <w:jc w:val="both"/>
              <w:rPr>
                <w:rFonts w:cs="Times New Roman"/>
                <w:b/>
                <w:i/>
                <w:sz w:val="16"/>
                <w:szCs w:val="16"/>
              </w:rPr>
            </w:pPr>
            <w:r w:rsidRPr="00634B78">
              <w:rPr>
                <w:b/>
                <w:bCs/>
                <w:i/>
                <w:iCs/>
                <w:sz w:val="16"/>
                <w:szCs w:val="16"/>
              </w:rPr>
              <w:t>Универсальные учебные регулятивные действия</w:t>
            </w:r>
          </w:p>
          <w:p w14:paraId="3D56AA80" w14:textId="77777777" w:rsidR="005B0BEC" w:rsidRDefault="005B0BEC" w:rsidP="004029D9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организовывают оказание первой помощи при травмах и ушибах во время самостоятельных занятий физической культурой и спортом, </w:t>
            </w:r>
          </w:p>
          <w:p w14:paraId="59DEA567" w14:textId="15281267" w:rsidR="004029D9" w:rsidRPr="003A2179" w:rsidRDefault="005B0BEC" w:rsidP="004029D9">
            <w:pPr>
              <w:widowControl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rFonts w:cs="Times New Roman"/>
                <w:sz w:val="16"/>
                <w:szCs w:val="16"/>
              </w:rPr>
              <w:t xml:space="preserve">применяют способы и приёмы помощи в зависимости от характера и признаков полученной травмы </w:t>
            </w:r>
          </w:p>
          <w:p w14:paraId="4D7C52FC" w14:textId="77777777" w:rsidR="004029D9" w:rsidRPr="003A2179" w:rsidRDefault="004029D9" w:rsidP="004029D9">
            <w:pPr>
              <w:jc w:val="both"/>
              <w:rPr>
                <w:rFonts w:cs="Times New Roman"/>
                <w:b/>
                <w:bCs/>
                <w:sz w:val="16"/>
                <w:szCs w:val="16"/>
              </w:rPr>
            </w:pPr>
            <w:r w:rsidRPr="003A2179">
              <w:rPr>
                <w:rFonts w:cs="Times New Roman"/>
                <w:b/>
                <w:bCs/>
                <w:sz w:val="16"/>
                <w:szCs w:val="16"/>
              </w:rPr>
              <w:t>ПРЕДМЕТНЫЕ РЕЗУЛЬТАТЫ</w:t>
            </w:r>
          </w:p>
          <w:p w14:paraId="35885CF9" w14:textId="78D3D911" w:rsidR="004029D9" w:rsidRPr="003A2179" w:rsidRDefault="005B0BEC" w:rsidP="004029D9">
            <w:pPr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-о</w:t>
            </w:r>
            <w:r w:rsidR="004029D9" w:rsidRPr="003A2179">
              <w:rPr>
                <w:sz w:val="16"/>
                <w:szCs w:val="16"/>
              </w:rPr>
              <w:t xml:space="preserve">писывают технику бега на короткие дистанции, 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="004029D9" w:rsidRPr="003A2179">
              <w:rPr>
                <w:sz w:val="16"/>
                <w:szCs w:val="16"/>
              </w:rPr>
              <w:t>выделя</w:t>
            </w:r>
            <w:r>
              <w:rPr>
                <w:sz w:val="16"/>
                <w:szCs w:val="16"/>
              </w:rPr>
              <w:t>ют</w:t>
            </w:r>
            <w:r w:rsidR="004029D9" w:rsidRPr="003A2179">
              <w:rPr>
                <w:sz w:val="16"/>
                <w:szCs w:val="16"/>
              </w:rPr>
              <w:t xml:space="preserve"> ее отличительные признаки от техники бега на длинные дистанции.</w:t>
            </w:r>
          </w:p>
          <w:p w14:paraId="4B63849D" w14:textId="40766955" w:rsidR="000110D8" w:rsidRPr="003A2179" w:rsidRDefault="005B0BEC" w:rsidP="004029D9">
            <w:r>
              <w:rPr>
                <w:rFonts w:cs="Times New Roman"/>
                <w:sz w:val="16"/>
                <w:szCs w:val="16"/>
              </w:rPr>
              <w:t>-д</w:t>
            </w:r>
            <w:r w:rsidR="004029D9" w:rsidRPr="003A2179">
              <w:rPr>
                <w:sz w:val="16"/>
                <w:szCs w:val="16"/>
              </w:rPr>
              <w:t>емонстрируют технику бега на короткие дистанции во время учебных забегов</w:t>
            </w:r>
          </w:p>
        </w:tc>
      </w:tr>
    </w:tbl>
    <w:p w14:paraId="02C60C5A" w14:textId="77777777" w:rsidR="00850BEC" w:rsidRDefault="00850BEC" w:rsidP="00850BEC">
      <w:pPr>
        <w:ind w:firstLine="726"/>
        <w:jc w:val="center"/>
        <w:rPr>
          <w:rStyle w:val="FontStyle20"/>
          <w:b/>
          <w:bCs/>
          <w:color w:val="000000"/>
        </w:rPr>
      </w:pPr>
    </w:p>
    <w:p w14:paraId="02D49B3C" w14:textId="77777777" w:rsidR="00EE0508" w:rsidRDefault="00EE0508" w:rsidP="00850BEC">
      <w:pPr>
        <w:ind w:firstLine="726"/>
        <w:jc w:val="center"/>
        <w:rPr>
          <w:rStyle w:val="FontStyle20"/>
          <w:b/>
          <w:bCs/>
          <w:color w:val="000000"/>
        </w:rPr>
      </w:pPr>
    </w:p>
    <w:p w14:paraId="31540BAA" w14:textId="77777777" w:rsidR="00EE0508" w:rsidRPr="00EE0508" w:rsidRDefault="00EE0508" w:rsidP="00EE0508">
      <w:pPr>
        <w:ind w:firstLine="726"/>
        <w:jc w:val="center"/>
        <w:rPr>
          <w:rStyle w:val="FontStyle20"/>
          <w:b/>
          <w:bCs/>
          <w:color w:val="000000"/>
          <w:kern w:val="2"/>
          <w:sz w:val="24"/>
        </w:rPr>
      </w:pPr>
      <w:r w:rsidRPr="00EE0508">
        <w:rPr>
          <w:rStyle w:val="FontStyle20"/>
          <w:b/>
          <w:bCs/>
          <w:color w:val="000000"/>
          <w:sz w:val="24"/>
        </w:rPr>
        <w:t>Диагностические материалы для организации текущего и промежуточного контроля в 5 классе</w:t>
      </w: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5"/>
        <w:gridCol w:w="3547"/>
        <w:gridCol w:w="706"/>
        <w:gridCol w:w="707"/>
        <w:gridCol w:w="706"/>
        <w:gridCol w:w="7"/>
        <w:gridCol w:w="700"/>
        <w:gridCol w:w="706"/>
        <w:gridCol w:w="707"/>
      </w:tblGrid>
      <w:tr w:rsidR="00EE0508" w:rsidRPr="00EE0508" w14:paraId="2A129742" w14:textId="77777777" w:rsidTr="00EE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05272" w14:textId="77777777" w:rsidR="00EE0508" w:rsidRDefault="00EE0508" w:rsidP="00EE0508">
            <w:pPr>
              <w:pStyle w:val="a8"/>
              <w:jc w:val="center"/>
            </w:pPr>
            <w:r w:rsidRPr="00EE0508">
              <w:rPr>
                <w:b/>
                <w:bCs/>
              </w:rPr>
              <w:t>№</w:t>
            </w:r>
          </w:p>
          <w:p w14:paraId="24779B82" w14:textId="77777777" w:rsidR="00EE0508" w:rsidRPr="00EE0508" w:rsidRDefault="00EE0508" w:rsidP="00EE0508">
            <w:pPr>
              <w:pStyle w:val="a8"/>
              <w:jc w:val="center"/>
              <w:rPr>
                <w:b/>
                <w:bCs/>
              </w:rPr>
            </w:pPr>
            <w:r w:rsidRPr="00EE0508">
              <w:rPr>
                <w:b/>
                <w:bCs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597A2" w14:textId="77777777" w:rsidR="00EE0508" w:rsidRPr="00EE0508" w:rsidRDefault="00EE0508" w:rsidP="00EE0508">
            <w:pPr>
              <w:pStyle w:val="a8"/>
              <w:jc w:val="center"/>
              <w:rPr>
                <w:b/>
                <w:bCs/>
              </w:rPr>
            </w:pPr>
            <w:r w:rsidRPr="00EE0508">
              <w:rPr>
                <w:b/>
                <w:bCs/>
              </w:rPr>
              <w:t>Физические качества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6D5B3" w14:textId="77777777" w:rsidR="00EE0508" w:rsidRPr="00EE0508" w:rsidRDefault="00EE0508" w:rsidP="00EE0508">
            <w:pPr>
              <w:pStyle w:val="a8"/>
              <w:jc w:val="center"/>
              <w:rPr>
                <w:b/>
                <w:bCs/>
              </w:rPr>
            </w:pPr>
            <w:r w:rsidRPr="00EE0508">
              <w:rPr>
                <w:b/>
                <w:bCs/>
              </w:rPr>
              <w:t>Физические упражнения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1288B" w14:textId="77777777" w:rsidR="00EE0508" w:rsidRPr="00EE0508" w:rsidRDefault="00EE0508" w:rsidP="00EE0508">
            <w:pPr>
              <w:pStyle w:val="a8"/>
              <w:jc w:val="center"/>
              <w:rPr>
                <w:b/>
                <w:bCs/>
              </w:rPr>
            </w:pPr>
            <w:r w:rsidRPr="00EE0508">
              <w:rPr>
                <w:b/>
                <w:bCs/>
              </w:rPr>
              <w:t>Мальчики</w:t>
            </w:r>
          </w:p>
        </w:tc>
        <w:tc>
          <w:tcPr>
            <w:tcW w:w="2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2147" w14:textId="77777777" w:rsidR="00EE0508" w:rsidRPr="00EE0508" w:rsidRDefault="00EE0508" w:rsidP="00EE0508">
            <w:pPr>
              <w:jc w:val="center"/>
              <w:rPr>
                <w:rStyle w:val="FontStyle20"/>
                <w:color w:val="000000"/>
              </w:rPr>
            </w:pPr>
            <w:r w:rsidRPr="00EE0508">
              <w:rPr>
                <w:b/>
                <w:bCs/>
              </w:rPr>
              <w:t>Девочки</w:t>
            </w:r>
          </w:p>
        </w:tc>
      </w:tr>
      <w:tr w:rsidR="00EE0508" w:rsidRPr="00EE0508" w14:paraId="456E2DA1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791F" w14:textId="77777777" w:rsidR="00EE0508" w:rsidRPr="00EE0508" w:rsidRDefault="00EE0508">
            <w:pPr>
              <w:rPr>
                <w:b/>
                <w:bCs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0724E" w14:textId="77777777" w:rsidR="00EE0508" w:rsidRPr="00EE0508" w:rsidRDefault="00EE0508">
            <w:pPr>
              <w:rPr>
                <w:b/>
                <w:bCs/>
                <w:kern w:val="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DDE39" w14:textId="77777777" w:rsidR="00EE0508" w:rsidRPr="00EE0508" w:rsidRDefault="00EE0508">
            <w:pPr>
              <w:rPr>
                <w:b/>
                <w:bCs/>
                <w:kern w:val="2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F9EA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A4B3D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«4»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5D12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«3»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04352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«5»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37B15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«4»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58363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«3»</w:t>
            </w:r>
          </w:p>
        </w:tc>
      </w:tr>
      <w:tr w:rsidR="00EE0508" w:rsidRPr="00EE0508" w14:paraId="2DF3286B" w14:textId="77777777" w:rsidTr="00EE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949F6" w14:textId="77777777" w:rsidR="00EE0508" w:rsidRPr="00EE0508" w:rsidRDefault="00EE0508" w:rsidP="00EE0508">
            <w:pPr>
              <w:tabs>
                <w:tab w:val="left" w:pos="168"/>
              </w:tabs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73F5A" w14:textId="77777777" w:rsidR="00EE0508" w:rsidRDefault="00EE0508" w:rsidP="00EE0508">
            <w:pPr>
              <w:pStyle w:val="a8"/>
              <w:jc w:val="center"/>
            </w:pPr>
            <w:r w:rsidRPr="00EE0508">
              <w:rPr>
                <w:b/>
              </w:rPr>
              <w:t xml:space="preserve">Быстрота </w:t>
            </w:r>
          </w:p>
          <w:p w14:paraId="0846497F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E52E6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>
              <w:t>Бег</w:t>
            </w:r>
            <w:r w:rsidRPr="00EE0508">
              <w:rPr>
                <w:rStyle w:val="FontStyle20"/>
                <w:bCs/>
                <w:color w:val="000000"/>
              </w:rPr>
              <w:t xml:space="preserve"> 30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EF928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5.7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1E76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6.0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982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6.5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37FE9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5.9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ED79A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6.2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1ED22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6.6</w:t>
            </w:r>
          </w:p>
        </w:tc>
      </w:tr>
      <w:tr w:rsidR="00EE0508" w:rsidRPr="00EE0508" w14:paraId="4DDA3348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24D09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24D01" w14:textId="77777777" w:rsidR="00EE0508" w:rsidRPr="00EE0508" w:rsidRDefault="00EE0508">
            <w:pPr>
              <w:rPr>
                <w:rStyle w:val="FontStyle20"/>
                <w:bCs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0E711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>
              <w:t>Бег</w:t>
            </w:r>
            <w:r w:rsidRPr="00EE0508">
              <w:rPr>
                <w:rStyle w:val="FontStyle20"/>
                <w:bCs/>
                <w:color w:val="000000"/>
              </w:rPr>
              <w:t xml:space="preserve"> 60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D70D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812A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AE88C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816DC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10.3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19AC9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BF8F3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11.5</w:t>
            </w:r>
          </w:p>
        </w:tc>
      </w:tr>
      <w:tr w:rsidR="00EE0508" w:rsidRPr="00EE0508" w14:paraId="6D6752FE" w14:textId="77777777" w:rsidTr="00EE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E230E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39805" w14:textId="77777777" w:rsidR="00EE0508" w:rsidRDefault="00EE0508" w:rsidP="00EE0508">
            <w:pPr>
              <w:pStyle w:val="a8"/>
              <w:jc w:val="center"/>
            </w:pPr>
            <w:r w:rsidRPr="00EE0508">
              <w:rPr>
                <w:b/>
              </w:rPr>
              <w:t>Выносливость (выбирается любое из упражнений)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BB9AE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Плавание без учета времени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F1516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50 м</w:t>
            </w:r>
          </w:p>
        </w:tc>
        <w:tc>
          <w:tcPr>
            <w:tcW w:w="2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8D4C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25 м</w:t>
            </w:r>
          </w:p>
        </w:tc>
      </w:tr>
      <w:tr w:rsidR="00EE0508" w:rsidRPr="00EE0508" w14:paraId="42C00A41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AC7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0CB8C" w14:textId="77777777" w:rsidR="00EE0508" w:rsidRPr="00EE0508" w:rsidRDefault="00EE0508">
            <w:pPr>
              <w:rPr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DB019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Бег 1000 м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97AD6" w14:textId="77777777" w:rsidR="00EE0508" w:rsidRDefault="00EE0508">
            <w:r>
              <w:t>4.30</w:t>
            </w:r>
            <w: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A2FB9" w14:textId="77777777" w:rsidR="00EE0508" w:rsidRDefault="00EE0508">
            <w:r>
              <w:t>5.00</w:t>
            </w:r>
            <w:r>
              <w:tab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2586B9" w14:textId="77777777" w:rsidR="00EE0508" w:rsidRDefault="00EE0508">
            <w:r>
              <w:t>5.30</w:t>
            </w:r>
            <w:r>
              <w:tab/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E6217" w14:textId="77777777" w:rsidR="00EE0508" w:rsidRDefault="00EE0508">
            <w:r>
              <w:t>5.00</w:t>
            </w:r>
            <w:r>
              <w:tab/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5E1FF" w14:textId="77777777" w:rsidR="00EE0508" w:rsidRDefault="00EE0508">
            <w:r>
              <w:t>5.30</w:t>
            </w:r>
            <w:r>
              <w:tab/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BE514" w14:textId="77777777" w:rsidR="00EE0508" w:rsidRDefault="00EE0508">
            <w:r>
              <w:t>6.00</w:t>
            </w:r>
          </w:p>
        </w:tc>
      </w:tr>
      <w:tr w:rsidR="00EE0508" w:rsidRPr="00EE0508" w14:paraId="1BE39383" w14:textId="77777777" w:rsidTr="00EE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63F38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43EDA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 xml:space="preserve">Скоростно-силовые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C2688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Прыжки в длину с места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1AA1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170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D698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155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748F9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135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750F3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160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9419B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150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D48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130</w:t>
            </w:r>
          </w:p>
        </w:tc>
      </w:tr>
      <w:tr w:rsidR="00EE0508" w:rsidRPr="00EE0508" w14:paraId="13F9269A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CDFA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AAF0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A9F17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Подъем туловища из положение лежа (за 1 минуту)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106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C0C5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30361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20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59AD2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4A6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20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0ECCB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15</w:t>
            </w:r>
          </w:p>
        </w:tc>
      </w:tr>
      <w:tr w:rsidR="00EE0508" w:rsidRPr="00EE0508" w14:paraId="0BB4BEB7" w14:textId="77777777" w:rsidTr="00EE0508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AA95A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BF81" w14:textId="77777777" w:rsidR="00EE0508" w:rsidRDefault="00EE0508" w:rsidP="00EE0508">
            <w:pPr>
              <w:jc w:val="center"/>
            </w:pPr>
          </w:p>
          <w:p w14:paraId="6572A196" w14:textId="77777777" w:rsidR="00EE0508" w:rsidRPr="00EE0508" w:rsidRDefault="00EE0508" w:rsidP="00EE0508">
            <w:pPr>
              <w:jc w:val="center"/>
              <w:rPr>
                <w:b/>
              </w:rPr>
            </w:pPr>
          </w:p>
          <w:p w14:paraId="79ADDCA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b/>
              </w:rPr>
              <w:t>Сила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68806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Подтягивание в висе на высокой перекладине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D1F2E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1E8BF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DAB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4F3D9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B981B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4091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</w:tr>
      <w:tr w:rsidR="00EE0508" w:rsidRPr="00EE0508" w14:paraId="38CFFE15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52343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67E55" w14:textId="77777777" w:rsidR="00EE0508" w:rsidRPr="00EE0508" w:rsidRDefault="00EE0508">
            <w:pPr>
              <w:rPr>
                <w:rStyle w:val="FontStyle20"/>
                <w:bCs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9572C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 xml:space="preserve">Подтягивание в висе лежа на низкой перекладине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21A17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F956F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9C30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C79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945A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EAA7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8</w:t>
            </w:r>
          </w:p>
        </w:tc>
      </w:tr>
      <w:tr w:rsidR="00EE0508" w:rsidRPr="00EE0508" w14:paraId="502A3928" w14:textId="77777777" w:rsidTr="00EE0508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3374F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  <w:kern w:val="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96B4" w14:textId="77777777" w:rsidR="00EE0508" w:rsidRPr="00EE0508" w:rsidRDefault="00EE0508">
            <w:pPr>
              <w:rPr>
                <w:rStyle w:val="FontStyle20"/>
                <w:bCs/>
                <w:color w:val="000000"/>
                <w:kern w:val="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B82C1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Сгибание и разгибание рук в упоре лежа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4209E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25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44CEE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7FFEE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7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72338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F1190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1AD81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</w:t>
            </w:r>
          </w:p>
        </w:tc>
      </w:tr>
      <w:tr w:rsidR="00EE0508" w:rsidRPr="00EE0508" w14:paraId="43D7D413" w14:textId="77777777" w:rsidTr="00EE0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80C7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5CE9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Гибкость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531FB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Наклон вперед из положения сидя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B5422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77032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11D2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6F3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88213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9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30A1D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6</w:t>
            </w:r>
          </w:p>
        </w:tc>
      </w:tr>
      <w:tr w:rsidR="00EE0508" w:rsidRPr="00EE0508" w14:paraId="3834D0ED" w14:textId="77777777" w:rsidTr="00EE050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B910" w14:textId="77777777" w:rsidR="00EE0508" w:rsidRPr="00EE0508" w:rsidRDefault="00EE0508">
            <w:pPr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rStyle w:val="FontStyle20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B84B1" w14:textId="77777777" w:rsidR="00EE0508" w:rsidRPr="00EE0508" w:rsidRDefault="00EE0508" w:rsidP="00EE0508">
            <w:pPr>
              <w:jc w:val="center"/>
              <w:rPr>
                <w:rStyle w:val="FontStyle20"/>
                <w:b/>
                <w:bCs/>
                <w:color w:val="000000"/>
              </w:rPr>
            </w:pPr>
            <w:r w:rsidRPr="00EE0508">
              <w:rPr>
                <w:b/>
              </w:rPr>
              <w:t>Координация движений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20AA" w14:textId="77777777" w:rsidR="00EE0508" w:rsidRPr="00EE0508" w:rsidRDefault="00EE0508">
            <w:pPr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Челночный бег 4 х 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F398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10.2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90641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10.7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1C528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5455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10.5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19164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760E" w14:textId="77777777" w:rsidR="00EE0508" w:rsidRPr="00EE0508" w:rsidRDefault="00EE0508" w:rsidP="00EE0508">
            <w:pPr>
              <w:jc w:val="center"/>
              <w:rPr>
                <w:rStyle w:val="FontStyle20"/>
                <w:bCs/>
                <w:color w:val="000000"/>
              </w:rPr>
            </w:pPr>
            <w:r w:rsidRPr="00EE0508">
              <w:rPr>
                <w:rStyle w:val="FontStyle20"/>
                <w:bCs/>
                <w:color w:val="000000"/>
              </w:rPr>
              <w:t>11.7</w:t>
            </w:r>
          </w:p>
        </w:tc>
      </w:tr>
    </w:tbl>
    <w:p w14:paraId="5D3FE5C5" w14:textId="77777777" w:rsidR="00850BEC" w:rsidRDefault="00850BEC" w:rsidP="00850BEC">
      <w:pPr>
        <w:shd w:val="clear" w:color="auto" w:fill="FFFFFF"/>
        <w:jc w:val="center"/>
        <w:rPr>
          <w:b/>
        </w:rPr>
      </w:pPr>
    </w:p>
    <w:p w14:paraId="775E8FF4" w14:textId="77777777" w:rsidR="00850BEC" w:rsidRPr="006A63E5" w:rsidRDefault="00E812C6" w:rsidP="00850BEC">
      <w:pPr>
        <w:shd w:val="clear" w:color="auto" w:fill="FFFFFF"/>
        <w:jc w:val="center"/>
        <w:rPr>
          <w:b/>
        </w:rPr>
      </w:pPr>
      <w:r>
        <w:rPr>
          <w:b/>
          <w:lang w:val="en-US"/>
        </w:rPr>
        <w:t>V</w:t>
      </w:r>
      <w:r w:rsidRPr="00E812C6">
        <w:rPr>
          <w:b/>
        </w:rPr>
        <w:t xml:space="preserve">. </w:t>
      </w:r>
      <w:r w:rsidR="002C7122" w:rsidRPr="006A63E5">
        <w:rPr>
          <w:b/>
        </w:rPr>
        <w:t>УЧЕБНО-МЕТОДИЧЕСКОЕ И ИНФОРМАЦИОННОЕ ОБЕСПЕЧЕНИЕ ДИСЦИПЛИНЫ (МОДУЛЯ)</w:t>
      </w:r>
    </w:p>
    <w:p w14:paraId="01C5783C" w14:textId="77777777" w:rsidR="00850BEC" w:rsidRDefault="002C7122" w:rsidP="00850BEC">
      <w:pPr>
        <w:shd w:val="clear" w:color="auto" w:fill="FFFFFF"/>
        <w:jc w:val="center"/>
        <w:rPr>
          <w:b/>
          <w:bCs/>
          <w:color w:val="000000"/>
        </w:rPr>
      </w:pPr>
      <w:r w:rsidRPr="007C1A95">
        <w:rPr>
          <w:b/>
          <w:bCs/>
          <w:color w:val="000000"/>
        </w:rPr>
        <w:t>«ФИЗИЧЕСКАЯ КУЛЬТУРА»</w:t>
      </w:r>
    </w:p>
    <w:p w14:paraId="0FA23B30" w14:textId="77777777" w:rsidR="00850BEC" w:rsidRDefault="00850BEC" w:rsidP="00850BEC">
      <w:pPr>
        <w:shd w:val="clear" w:color="auto" w:fill="FFFFFF"/>
        <w:jc w:val="both"/>
        <w:rPr>
          <w:color w:val="000000"/>
          <w:spacing w:val="1"/>
          <w:shd w:val="clear" w:color="auto" w:fill="FFFFFF"/>
        </w:rPr>
      </w:pPr>
    </w:p>
    <w:p w14:paraId="5DC56C6A" w14:textId="77777777" w:rsidR="00850BEC" w:rsidRPr="001C00D6" w:rsidRDefault="00850BEC" w:rsidP="00850BEC">
      <w:pPr>
        <w:shd w:val="clear" w:color="auto" w:fill="FFFFFF"/>
        <w:jc w:val="both"/>
        <w:rPr>
          <w:b/>
          <w:bCs/>
          <w:color w:val="000000"/>
          <w:spacing w:val="1"/>
          <w:shd w:val="clear" w:color="auto" w:fill="FFFFFF"/>
        </w:rPr>
      </w:pPr>
      <w:r w:rsidRPr="001C00D6">
        <w:rPr>
          <w:b/>
          <w:bCs/>
          <w:color w:val="000000"/>
          <w:spacing w:val="1"/>
          <w:shd w:val="clear" w:color="auto" w:fill="FFFFFF"/>
        </w:rPr>
        <w:t>Рекомендуемая учебно-методическая литература:</w:t>
      </w:r>
    </w:p>
    <w:p w14:paraId="79DD1664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proofErr w:type="spellStart"/>
      <w:r w:rsidRPr="001C00D6">
        <w:t>Бегидова</w:t>
      </w:r>
      <w:proofErr w:type="spellEnd"/>
      <w:r w:rsidRPr="001C00D6">
        <w:t xml:space="preserve"> Т. П. Теория и организация адаптивной физической культуры. М.: </w:t>
      </w:r>
      <w:proofErr w:type="spellStart"/>
      <w:r w:rsidRPr="001C00D6">
        <w:t>Юрайт</w:t>
      </w:r>
      <w:proofErr w:type="spellEnd"/>
      <w:r w:rsidRPr="001C00D6">
        <w:t>, 2019. 192 с.</w:t>
      </w:r>
    </w:p>
    <w:p w14:paraId="31B0EC25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proofErr w:type="spellStart"/>
      <w:r w:rsidRPr="001C00D6">
        <w:t>Бурухин</w:t>
      </w:r>
      <w:proofErr w:type="spellEnd"/>
      <w:r w:rsidRPr="001C00D6">
        <w:t xml:space="preserve"> С. Ф. Методика обучения физической культуре. Гимнастика. М.: </w:t>
      </w:r>
      <w:proofErr w:type="spellStart"/>
      <w:r w:rsidRPr="001C00D6">
        <w:t>Юрайт</w:t>
      </w:r>
      <w:proofErr w:type="spellEnd"/>
      <w:r w:rsidRPr="001C00D6">
        <w:t>, 2019. 174 с.</w:t>
      </w:r>
    </w:p>
    <w:p w14:paraId="6B601DFB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r w:rsidRPr="001C00D6">
        <w:t xml:space="preserve">Качанов Л. Н., </w:t>
      </w:r>
      <w:proofErr w:type="spellStart"/>
      <w:r w:rsidRPr="001C00D6">
        <w:t>Шапекова</w:t>
      </w:r>
      <w:proofErr w:type="spellEnd"/>
      <w:r w:rsidRPr="001C00D6">
        <w:t xml:space="preserve"> Н., </w:t>
      </w:r>
      <w:proofErr w:type="spellStart"/>
      <w:r w:rsidRPr="001C00D6">
        <w:t>Марчибаева</w:t>
      </w:r>
      <w:proofErr w:type="spellEnd"/>
      <w:r w:rsidRPr="001C00D6">
        <w:t xml:space="preserve"> У. Лечебная физическая культура и массаж. Учебник. М.: Фолиант, 2018. 272 с.</w:t>
      </w:r>
    </w:p>
    <w:p w14:paraId="616B1E84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r w:rsidRPr="001C00D6">
        <w:lastRenderedPageBreak/>
        <w:t xml:space="preserve">Кузнецов В. С., </w:t>
      </w:r>
      <w:proofErr w:type="spellStart"/>
      <w:r w:rsidRPr="001C00D6">
        <w:t>Колодницкий</w:t>
      </w:r>
      <w:proofErr w:type="spellEnd"/>
      <w:r w:rsidRPr="001C00D6">
        <w:t xml:space="preserve"> Г. А. Теория и история физической культуры. М.: </w:t>
      </w:r>
      <w:proofErr w:type="spellStart"/>
      <w:r w:rsidRPr="001C00D6">
        <w:t>КноРус</w:t>
      </w:r>
      <w:proofErr w:type="spellEnd"/>
      <w:r w:rsidRPr="001C00D6">
        <w:t>, 2020. 448 с.</w:t>
      </w:r>
    </w:p>
    <w:p w14:paraId="657EA35D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r w:rsidRPr="001C00D6">
        <w:t xml:space="preserve">Физическая культура. </w:t>
      </w:r>
      <w:r>
        <w:t>5</w:t>
      </w:r>
      <w:r w:rsidRPr="001C00D6">
        <w:t xml:space="preserve">-9 классы: учебник для </w:t>
      </w:r>
      <w:proofErr w:type="spellStart"/>
      <w:r w:rsidRPr="001C00D6">
        <w:t>общеобразоват</w:t>
      </w:r>
      <w:proofErr w:type="spellEnd"/>
      <w:r w:rsidRPr="001C00D6">
        <w:t xml:space="preserve">. организаций / А.П. Матвеев. — 8-е изд., </w:t>
      </w:r>
      <w:proofErr w:type="spellStart"/>
      <w:r w:rsidRPr="001C00D6">
        <w:t>перераб</w:t>
      </w:r>
      <w:proofErr w:type="spellEnd"/>
      <w:r w:rsidRPr="001C00D6">
        <w:t>. — М.: Просвещение, 2019. — 160 с.</w:t>
      </w:r>
    </w:p>
    <w:p w14:paraId="464E18D3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r w:rsidRPr="001C00D6">
        <w:t xml:space="preserve">Физическая культура. </w:t>
      </w:r>
      <w:r>
        <w:t>5</w:t>
      </w:r>
      <w:r w:rsidRPr="001C00D6">
        <w:t xml:space="preserve">-9 классы: Учебник для </w:t>
      </w:r>
      <w:proofErr w:type="spellStart"/>
      <w:r w:rsidRPr="001C00D6">
        <w:t>общеобразоват</w:t>
      </w:r>
      <w:proofErr w:type="spellEnd"/>
      <w:r w:rsidRPr="001C00D6">
        <w:t xml:space="preserve">. учреждений / Т.В. Петрова, Ю.А. Копылова, Н.В. Полянская, С.С. Петров. — М.: </w:t>
      </w:r>
      <w:proofErr w:type="spellStart"/>
      <w:r w:rsidRPr="001C00D6">
        <w:t>Вентана</w:t>
      </w:r>
      <w:proofErr w:type="spellEnd"/>
      <w:r w:rsidRPr="001C00D6">
        <w:t>-Граф / Учебник, 2019. — 126 с.</w:t>
      </w:r>
    </w:p>
    <w:p w14:paraId="3D1B4206" w14:textId="77777777" w:rsidR="00850BEC" w:rsidRPr="001C00D6" w:rsidRDefault="00850BEC" w:rsidP="00850BEC">
      <w:pPr>
        <w:widowControl/>
        <w:numPr>
          <w:ilvl w:val="0"/>
          <w:numId w:val="15"/>
        </w:numPr>
        <w:suppressAutoHyphens w:val="0"/>
        <w:ind w:left="0" w:firstLine="0"/>
      </w:pPr>
      <w:r w:rsidRPr="001C00D6">
        <w:t xml:space="preserve">Ягодин В. В. Физическая культура. Основы спортивной этики. М.: </w:t>
      </w:r>
      <w:proofErr w:type="spellStart"/>
      <w:r w:rsidRPr="001C00D6">
        <w:t>Юрайт</w:t>
      </w:r>
      <w:proofErr w:type="spellEnd"/>
      <w:r w:rsidRPr="001C00D6">
        <w:t>, 2019. 114 с.</w:t>
      </w:r>
    </w:p>
    <w:p w14:paraId="59C0C52F" w14:textId="77777777" w:rsidR="00850BEC" w:rsidRPr="007C1A95" w:rsidRDefault="00850BEC" w:rsidP="00850BEC">
      <w:pPr>
        <w:ind w:firstLine="726"/>
        <w:jc w:val="center"/>
        <w:rPr>
          <w:rStyle w:val="FontStyle20"/>
          <w:b/>
          <w:bCs/>
          <w:color w:val="000000"/>
          <w:szCs w:val="18"/>
        </w:rPr>
      </w:pPr>
    </w:p>
    <w:p w14:paraId="53597038" w14:textId="77777777" w:rsidR="000110D8" w:rsidRDefault="000110D8" w:rsidP="00671D4E"/>
    <w:sectPr w:rsidR="000110D8" w:rsidSect="00443C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7A1605C"/>
    <w:multiLevelType w:val="hybridMultilevel"/>
    <w:tmpl w:val="6EFAF362"/>
    <w:lvl w:ilvl="0" w:tplc="35B4AA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F1C04"/>
    <w:multiLevelType w:val="hybridMultilevel"/>
    <w:tmpl w:val="EE1AE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14ADE"/>
    <w:multiLevelType w:val="hybridMultilevel"/>
    <w:tmpl w:val="FAD6A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39755D"/>
    <w:multiLevelType w:val="hybridMultilevel"/>
    <w:tmpl w:val="A38CC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04075"/>
    <w:multiLevelType w:val="hybridMultilevel"/>
    <w:tmpl w:val="2AAC9324"/>
    <w:lvl w:ilvl="0" w:tplc="26804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46378"/>
    <w:multiLevelType w:val="hybridMultilevel"/>
    <w:tmpl w:val="9C12E036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7">
    <w:nsid w:val="29A90342"/>
    <w:multiLevelType w:val="hybridMultilevel"/>
    <w:tmpl w:val="32C63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EA5EEF"/>
    <w:multiLevelType w:val="hybridMultilevel"/>
    <w:tmpl w:val="8D8E0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71811"/>
    <w:multiLevelType w:val="hybridMultilevel"/>
    <w:tmpl w:val="F3580682"/>
    <w:lvl w:ilvl="0" w:tplc="E6B2C45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1EB9"/>
    <w:multiLevelType w:val="hybridMultilevel"/>
    <w:tmpl w:val="C734A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1077"/>
    <w:multiLevelType w:val="hybridMultilevel"/>
    <w:tmpl w:val="CC2072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7E14555"/>
    <w:multiLevelType w:val="hybridMultilevel"/>
    <w:tmpl w:val="EC24EA08"/>
    <w:lvl w:ilvl="0" w:tplc="82D8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17696"/>
    <w:multiLevelType w:val="hybridMultilevel"/>
    <w:tmpl w:val="6B2A9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6751CC"/>
    <w:multiLevelType w:val="multilevel"/>
    <w:tmpl w:val="A1105080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5">
    <w:nsid w:val="63EF0939"/>
    <w:multiLevelType w:val="hybridMultilevel"/>
    <w:tmpl w:val="19786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3647A2"/>
    <w:multiLevelType w:val="hybridMultilevel"/>
    <w:tmpl w:val="CA8C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AB266F"/>
    <w:multiLevelType w:val="hybridMultilevel"/>
    <w:tmpl w:val="555AF4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0139CA"/>
    <w:multiLevelType w:val="hybridMultilevel"/>
    <w:tmpl w:val="7B4474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FEC7758"/>
    <w:multiLevelType w:val="hybridMultilevel"/>
    <w:tmpl w:val="D882B3B6"/>
    <w:lvl w:ilvl="0" w:tplc="6F383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2"/>
  </w:num>
  <w:num w:numId="5">
    <w:abstractNumId w:val="17"/>
  </w:num>
  <w:num w:numId="6">
    <w:abstractNumId w:val="6"/>
  </w:num>
  <w:num w:numId="7">
    <w:abstractNumId w:val="11"/>
  </w:num>
  <w:num w:numId="8">
    <w:abstractNumId w:val="10"/>
  </w:num>
  <w:num w:numId="9">
    <w:abstractNumId w:val="13"/>
  </w:num>
  <w:num w:numId="10">
    <w:abstractNumId w:val="4"/>
  </w:num>
  <w:num w:numId="11">
    <w:abstractNumId w:val="8"/>
  </w:num>
  <w:num w:numId="12">
    <w:abstractNumId w:val="16"/>
  </w:num>
  <w:num w:numId="13">
    <w:abstractNumId w:val="14"/>
  </w:num>
  <w:num w:numId="14">
    <w:abstractNumId w:val="18"/>
  </w:num>
  <w:num w:numId="15">
    <w:abstractNumId w:val="15"/>
  </w:num>
  <w:num w:numId="16">
    <w:abstractNumId w:val="19"/>
  </w:num>
  <w:num w:numId="17">
    <w:abstractNumId w:val="12"/>
  </w:num>
  <w:num w:numId="18">
    <w:abstractNumId w:val="9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0E"/>
    <w:rsid w:val="00003331"/>
    <w:rsid w:val="000110D8"/>
    <w:rsid w:val="00017D28"/>
    <w:rsid w:val="0003355F"/>
    <w:rsid w:val="000654CF"/>
    <w:rsid w:val="00071211"/>
    <w:rsid w:val="0007277A"/>
    <w:rsid w:val="000868F6"/>
    <w:rsid w:val="000A6A97"/>
    <w:rsid w:val="000F2E48"/>
    <w:rsid w:val="00115ABC"/>
    <w:rsid w:val="00126A85"/>
    <w:rsid w:val="001323F1"/>
    <w:rsid w:val="00133B49"/>
    <w:rsid w:val="00150B82"/>
    <w:rsid w:val="00167FEA"/>
    <w:rsid w:val="001736EB"/>
    <w:rsid w:val="0017418E"/>
    <w:rsid w:val="00180E4B"/>
    <w:rsid w:val="00183C39"/>
    <w:rsid w:val="001873B2"/>
    <w:rsid w:val="0019055A"/>
    <w:rsid w:val="00191124"/>
    <w:rsid w:val="001A2653"/>
    <w:rsid w:val="001A46D6"/>
    <w:rsid w:val="001B0D89"/>
    <w:rsid w:val="001B1464"/>
    <w:rsid w:val="001C4A5B"/>
    <w:rsid w:val="001C5A04"/>
    <w:rsid w:val="001E1852"/>
    <w:rsid w:val="001E6A71"/>
    <w:rsid w:val="002044D4"/>
    <w:rsid w:val="002074A5"/>
    <w:rsid w:val="0021561F"/>
    <w:rsid w:val="0021597D"/>
    <w:rsid w:val="00222250"/>
    <w:rsid w:val="002274CF"/>
    <w:rsid w:val="0027062E"/>
    <w:rsid w:val="0027304E"/>
    <w:rsid w:val="00274035"/>
    <w:rsid w:val="002748E0"/>
    <w:rsid w:val="002825CB"/>
    <w:rsid w:val="002A0143"/>
    <w:rsid w:val="002A257D"/>
    <w:rsid w:val="002A598B"/>
    <w:rsid w:val="002C65E3"/>
    <w:rsid w:val="002C6E61"/>
    <w:rsid w:val="002C7122"/>
    <w:rsid w:val="002D7C5C"/>
    <w:rsid w:val="002E004D"/>
    <w:rsid w:val="002E081E"/>
    <w:rsid w:val="002E3FBB"/>
    <w:rsid w:val="002F648D"/>
    <w:rsid w:val="0031540B"/>
    <w:rsid w:val="0033367E"/>
    <w:rsid w:val="003436A0"/>
    <w:rsid w:val="00345CC9"/>
    <w:rsid w:val="00347551"/>
    <w:rsid w:val="00352052"/>
    <w:rsid w:val="003679B3"/>
    <w:rsid w:val="00376445"/>
    <w:rsid w:val="0039306E"/>
    <w:rsid w:val="003A2179"/>
    <w:rsid w:val="003B2299"/>
    <w:rsid w:val="003B5A98"/>
    <w:rsid w:val="003D1726"/>
    <w:rsid w:val="003D2B94"/>
    <w:rsid w:val="003D5438"/>
    <w:rsid w:val="003E0990"/>
    <w:rsid w:val="003E2442"/>
    <w:rsid w:val="004029D9"/>
    <w:rsid w:val="00411B23"/>
    <w:rsid w:val="00416364"/>
    <w:rsid w:val="00421788"/>
    <w:rsid w:val="0043418C"/>
    <w:rsid w:val="00434C64"/>
    <w:rsid w:val="00435CB2"/>
    <w:rsid w:val="00443C43"/>
    <w:rsid w:val="00450B33"/>
    <w:rsid w:val="00483994"/>
    <w:rsid w:val="004B6804"/>
    <w:rsid w:val="004C0BA2"/>
    <w:rsid w:val="004D5AA5"/>
    <w:rsid w:val="004F5C95"/>
    <w:rsid w:val="005016EB"/>
    <w:rsid w:val="00504610"/>
    <w:rsid w:val="00513095"/>
    <w:rsid w:val="00514CA6"/>
    <w:rsid w:val="0052010D"/>
    <w:rsid w:val="00520988"/>
    <w:rsid w:val="0053059D"/>
    <w:rsid w:val="00531D4D"/>
    <w:rsid w:val="00533626"/>
    <w:rsid w:val="0053579F"/>
    <w:rsid w:val="00536184"/>
    <w:rsid w:val="00552703"/>
    <w:rsid w:val="00553D49"/>
    <w:rsid w:val="00554A4B"/>
    <w:rsid w:val="0056594B"/>
    <w:rsid w:val="005661D3"/>
    <w:rsid w:val="00566970"/>
    <w:rsid w:val="00585E1F"/>
    <w:rsid w:val="00586CCC"/>
    <w:rsid w:val="005A3D5E"/>
    <w:rsid w:val="005B0BEC"/>
    <w:rsid w:val="005C008B"/>
    <w:rsid w:val="005D0CC4"/>
    <w:rsid w:val="005E0751"/>
    <w:rsid w:val="005E0C0B"/>
    <w:rsid w:val="006279FF"/>
    <w:rsid w:val="00633FC4"/>
    <w:rsid w:val="00634B78"/>
    <w:rsid w:val="00636A07"/>
    <w:rsid w:val="00642ACD"/>
    <w:rsid w:val="00644F82"/>
    <w:rsid w:val="00646761"/>
    <w:rsid w:val="0065084F"/>
    <w:rsid w:val="00653443"/>
    <w:rsid w:val="006637CF"/>
    <w:rsid w:val="00665245"/>
    <w:rsid w:val="0066644E"/>
    <w:rsid w:val="00671D4E"/>
    <w:rsid w:val="0068216D"/>
    <w:rsid w:val="00684BF6"/>
    <w:rsid w:val="00692B17"/>
    <w:rsid w:val="00693D66"/>
    <w:rsid w:val="006A0E30"/>
    <w:rsid w:val="006A46D7"/>
    <w:rsid w:val="006A58A5"/>
    <w:rsid w:val="006B069C"/>
    <w:rsid w:val="006B10CE"/>
    <w:rsid w:val="006B7D2D"/>
    <w:rsid w:val="006C2156"/>
    <w:rsid w:val="006D4EE3"/>
    <w:rsid w:val="0070610B"/>
    <w:rsid w:val="0071311B"/>
    <w:rsid w:val="007162A7"/>
    <w:rsid w:val="00717693"/>
    <w:rsid w:val="00750765"/>
    <w:rsid w:val="0075366D"/>
    <w:rsid w:val="00754972"/>
    <w:rsid w:val="00756937"/>
    <w:rsid w:val="00760DF7"/>
    <w:rsid w:val="00763CBF"/>
    <w:rsid w:val="007719AE"/>
    <w:rsid w:val="007758B9"/>
    <w:rsid w:val="00783E8E"/>
    <w:rsid w:val="00796CDD"/>
    <w:rsid w:val="007A26B4"/>
    <w:rsid w:val="007A6C9E"/>
    <w:rsid w:val="007A7F2A"/>
    <w:rsid w:val="007B1112"/>
    <w:rsid w:val="007B1861"/>
    <w:rsid w:val="007C1A95"/>
    <w:rsid w:val="007C2A21"/>
    <w:rsid w:val="007C4C59"/>
    <w:rsid w:val="007C4EEC"/>
    <w:rsid w:val="007C7F7F"/>
    <w:rsid w:val="007D67E2"/>
    <w:rsid w:val="007E7C80"/>
    <w:rsid w:val="007F423A"/>
    <w:rsid w:val="00801BC3"/>
    <w:rsid w:val="0080453F"/>
    <w:rsid w:val="00805D35"/>
    <w:rsid w:val="008079B1"/>
    <w:rsid w:val="00807F03"/>
    <w:rsid w:val="00813DDD"/>
    <w:rsid w:val="0082663E"/>
    <w:rsid w:val="0083430E"/>
    <w:rsid w:val="00835583"/>
    <w:rsid w:val="00846670"/>
    <w:rsid w:val="008478AF"/>
    <w:rsid w:val="00850BEC"/>
    <w:rsid w:val="00856A4F"/>
    <w:rsid w:val="0086381C"/>
    <w:rsid w:val="00872CC0"/>
    <w:rsid w:val="008B1CDF"/>
    <w:rsid w:val="008B2DEF"/>
    <w:rsid w:val="008B74F3"/>
    <w:rsid w:val="008E5999"/>
    <w:rsid w:val="009017C8"/>
    <w:rsid w:val="00915AE6"/>
    <w:rsid w:val="0093354E"/>
    <w:rsid w:val="00936DD1"/>
    <w:rsid w:val="009416E1"/>
    <w:rsid w:val="009504D0"/>
    <w:rsid w:val="00951996"/>
    <w:rsid w:val="009526DA"/>
    <w:rsid w:val="00972E83"/>
    <w:rsid w:val="00981BEF"/>
    <w:rsid w:val="00983175"/>
    <w:rsid w:val="00985427"/>
    <w:rsid w:val="009856EB"/>
    <w:rsid w:val="009A30F2"/>
    <w:rsid w:val="009A6C7D"/>
    <w:rsid w:val="009C1379"/>
    <w:rsid w:val="009C1BDC"/>
    <w:rsid w:val="009C5AF9"/>
    <w:rsid w:val="009D05B4"/>
    <w:rsid w:val="009D2731"/>
    <w:rsid w:val="009D6015"/>
    <w:rsid w:val="009D69FA"/>
    <w:rsid w:val="00A140E0"/>
    <w:rsid w:val="00A26522"/>
    <w:rsid w:val="00A32532"/>
    <w:rsid w:val="00A4230A"/>
    <w:rsid w:val="00A55096"/>
    <w:rsid w:val="00A5634F"/>
    <w:rsid w:val="00A7042D"/>
    <w:rsid w:val="00A724A3"/>
    <w:rsid w:val="00AB2EC2"/>
    <w:rsid w:val="00AF79A9"/>
    <w:rsid w:val="00B03E24"/>
    <w:rsid w:val="00B1462F"/>
    <w:rsid w:val="00B25F6E"/>
    <w:rsid w:val="00B53971"/>
    <w:rsid w:val="00B57E0D"/>
    <w:rsid w:val="00B66E89"/>
    <w:rsid w:val="00B70FA4"/>
    <w:rsid w:val="00B759DC"/>
    <w:rsid w:val="00B76FC9"/>
    <w:rsid w:val="00B775C9"/>
    <w:rsid w:val="00B81757"/>
    <w:rsid w:val="00B81D48"/>
    <w:rsid w:val="00B82859"/>
    <w:rsid w:val="00B844F3"/>
    <w:rsid w:val="00B854A6"/>
    <w:rsid w:val="00B85E58"/>
    <w:rsid w:val="00B96516"/>
    <w:rsid w:val="00BA6DDC"/>
    <w:rsid w:val="00BC3DB0"/>
    <w:rsid w:val="00BD346D"/>
    <w:rsid w:val="00BD5D20"/>
    <w:rsid w:val="00C01D1E"/>
    <w:rsid w:val="00C02916"/>
    <w:rsid w:val="00C11259"/>
    <w:rsid w:val="00C17192"/>
    <w:rsid w:val="00C57067"/>
    <w:rsid w:val="00C73CA5"/>
    <w:rsid w:val="00C7795D"/>
    <w:rsid w:val="00C846A7"/>
    <w:rsid w:val="00C9368A"/>
    <w:rsid w:val="00C9418B"/>
    <w:rsid w:val="00CA5D22"/>
    <w:rsid w:val="00CA69C4"/>
    <w:rsid w:val="00CC2856"/>
    <w:rsid w:val="00CC646E"/>
    <w:rsid w:val="00CD0CEF"/>
    <w:rsid w:val="00CF5BAB"/>
    <w:rsid w:val="00CF6F74"/>
    <w:rsid w:val="00D12065"/>
    <w:rsid w:val="00D157D9"/>
    <w:rsid w:val="00D271EC"/>
    <w:rsid w:val="00D368A0"/>
    <w:rsid w:val="00D405A3"/>
    <w:rsid w:val="00D51DE2"/>
    <w:rsid w:val="00D61C1A"/>
    <w:rsid w:val="00D85EC9"/>
    <w:rsid w:val="00D86FA8"/>
    <w:rsid w:val="00D973A1"/>
    <w:rsid w:val="00DA1B33"/>
    <w:rsid w:val="00DB358B"/>
    <w:rsid w:val="00DC3965"/>
    <w:rsid w:val="00DD79CF"/>
    <w:rsid w:val="00DE421E"/>
    <w:rsid w:val="00DF0D72"/>
    <w:rsid w:val="00DF55C1"/>
    <w:rsid w:val="00E0341A"/>
    <w:rsid w:val="00E0700D"/>
    <w:rsid w:val="00E15576"/>
    <w:rsid w:val="00E244EB"/>
    <w:rsid w:val="00E250F9"/>
    <w:rsid w:val="00E25AD9"/>
    <w:rsid w:val="00E43008"/>
    <w:rsid w:val="00E45608"/>
    <w:rsid w:val="00E812C6"/>
    <w:rsid w:val="00E84DBF"/>
    <w:rsid w:val="00E93F77"/>
    <w:rsid w:val="00EA0EC8"/>
    <w:rsid w:val="00EA7DB7"/>
    <w:rsid w:val="00EB5463"/>
    <w:rsid w:val="00EC135C"/>
    <w:rsid w:val="00EE0508"/>
    <w:rsid w:val="00EE054F"/>
    <w:rsid w:val="00EF2B23"/>
    <w:rsid w:val="00F03B11"/>
    <w:rsid w:val="00F15E87"/>
    <w:rsid w:val="00F35465"/>
    <w:rsid w:val="00F35AA5"/>
    <w:rsid w:val="00F37960"/>
    <w:rsid w:val="00F47DD9"/>
    <w:rsid w:val="00F54F18"/>
    <w:rsid w:val="00F57081"/>
    <w:rsid w:val="00F613B9"/>
    <w:rsid w:val="00F6547D"/>
    <w:rsid w:val="00F915BE"/>
    <w:rsid w:val="00FB43DA"/>
    <w:rsid w:val="00FC0C67"/>
    <w:rsid w:val="00FC20ED"/>
    <w:rsid w:val="00FD1B8A"/>
    <w:rsid w:val="00FE3F39"/>
    <w:rsid w:val="00FF4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1CE73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0"/>
    <w:pPr>
      <w:widowControl w:val="0"/>
      <w:suppressAutoHyphens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671D4E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D4E"/>
    <w:rPr>
      <w:rFonts w:ascii="Times New Roman" w:eastAsia="Droid Sans" w:hAnsi="Times New Roman" w:cs="Lohit Hindi"/>
      <w:b/>
      <w:bCs/>
      <w:kern w:val="1"/>
      <w:sz w:val="48"/>
      <w:szCs w:val="48"/>
      <w:lang w:eastAsia="zh-CN" w:bidi="hi-IN"/>
    </w:rPr>
  </w:style>
  <w:style w:type="character" w:styleId="a4">
    <w:name w:val="Strong"/>
    <w:uiPriority w:val="22"/>
    <w:qFormat/>
    <w:rsid w:val="009504D0"/>
    <w:rPr>
      <w:rFonts w:cs="Times New Roman"/>
      <w:b/>
    </w:rPr>
  </w:style>
  <w:style w:type="paragraph" w:styleId="a0">
    <w:name w:val="Body Text"/>
    <w:basedOn w:val="a"/>
    <w:link w:val="a5"/>
    <w:uiPriority w:val="99"/>
    <w:rsid w:val="00671D4E"/>
    <w:pPr>
      <w:spacing w:after="120"/>
    </w:pPr>
  </w:style>
  <w:style w:type="character" w:customStyle="1" w:styleId="a5">
    <w:name w:val="Основной текст Знак"/>
    <w:link w:val="a0"/>
    <w:uiPriority w:val="99"/>
    <w:locked/>
    <w:rsid w:val="00671D4E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a6">
    <w:name w:val="footnote text"/>
    <w:basedOn w:val="a"/>
    <w:link w:val="a7"/>
    <w:semiHidden/>
    <w:rsid w:val="00671D4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671D4E"/>
    <w:rPr>
      <w:rFonts w:ascii="Times New Roman" w:eastAsia="Droid Sans" w:hAnsi="Times New Roman" w:cs="Lohit Hindi"/>
      <w:kern w:val="1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rsid w:val="00671D4E"/>
    <w:pPr>
      <w:suppressLineNumbers/>
    </w:pPr>
  </w:style>
  <w:style w:type="table" w:styleId="a9">
    <w:name w:val="Table Grid"/>
    <w:basedOn w:val="a2"/>
    <w:rsid w:val="008E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8E5999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b">
    <w:name w:val="Подзаголовок Знак"/>
    <w:link w:val="aa"/>
    <w:uiPriority w:val="99"/>
    <w:locked/>
    <w:rsid w:val="008E59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3059D"/>
    <w:pPr>
      <w:ind w:left="720"/>
      <w:contextualSpacing/>
    </w:pPr>
    <w:rPr>
      <w:rFonts w:cs="Mangal"/>
      <w:szCs w:val="21"/>
    </w:rPr>
  </w:style>
  <w:style w:type="character" w:styleId="ad">
    <w:name w:val="annotation reference"/>
    <w:uiPriority w:val="99"/>
    <w:semiHidden/>
    <w:unhideWhenUsed/>
    <w:rsid w:val="00B25F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5F6E"/>
    <w:rPr>
      <w:rFonts w:cs="Mangal"/>
      <w:sz w:val="20"/>
      <w:szCs w:val="18"/>
    </w:rPr>
  </w:style>
  <w:style w:type="character" w:customStyle="1" w:styleId="af">
    <w:name w:val="Текст примечания Знак"/>
    <w:link w:val="ae"/>
    <w:uiPriority w:val="99"/>
    <w:semiHidden/>
    <w:rsid w:val="00B25F6E"/>
    <w:rPr>
      <w:rFonts w:ascii="Times New Roman" w:eastAsia="Droid Sans" w:hAnsi="Times New Roman" w:cs="Mangal"/>
      <w:kern w:val="1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F6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25F6E"/>
    <w:rPr>
      <w:rFonts w:ascii="Times New Roman" w:eastAsia="Droid San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FontStyle20">
    <w:name w:val="Font Style20"/>
    <w:rsid w:val="00850BEC"/>
    <w:rPr>
      <w:rFonts w:ascii="Times New Roman" w:hAnsi="Times New Roman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D0"/>
    <w:pPr>
      <w:widowControl w:val="0"/>
      <w:suppressAutoHyphens/>
    </w:pPr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link w:val="10"/>
    <w:uiPriority w:val="99"/>
    <w:qFormat/>
    <w:rsid w:val="00671D4E"/>
    <w:pPr>
      <w:keepNext/>
      <w:spacing w:before="240" w:after="120"/>
      <w:outlineLvl w:val="0"/>
    </w:pPr>
    <w:rPr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1D4E"/>
    <w:rPr>
      <w:rFonts w:ascii="Times New Roman" w:eastAsia="Droid Sans" w:hAnsi="Times New Roman" w:cs="Lohit Hindi"/>
      <w:b/>
      <w:bCs/>
      <w:kern w:val="1"/>
      <w:sz w:val="48"/>
      <w:szCs w:val="48"/>
      <w:lang w:eastAsia="zh-CN" w:bidi="hi-IN"/>
    </w:rPr>
  </w:style>
  <w:style w:type="character" w:styleId="a4">
    <w:name w:val="Strong"/>
    <w:uiPriority w:val="22"/>
    <w:qFormat/>
    <w:rsid w:val="009504D0"/>
    <w:rPr>
      <w:rFonts w:cs="Times New Roman"/>
      <w:b/>
    </w:rPr>
  </w:style>
  <w:style w:type="paragraph" w:styleId="a0">
    <w:name w:val="Body Text"/>
    <w:basedOn w:val="a"/>
    <w:link w:val="a5"/>
    <w:uiPriority w:val="99"/>
    <w:rsid w:val="00671D4E"/>
    <w:pPr>
      <w:spacing w:after="120"/>
    </w:pPr>
  </w:style>
  <w:style w:type="character" w:customStyle="1" w:styleId="a5">
    <w:name w:val="Основной текст Знак"/>
    <w:link w:val="a0"/>
    <w:uiPriority w:val="99"/>
    <w:locked/>
    <w:rsid w:val="00671D4E"/>
    <w:rPr>
      <w:rFonts w:ascii="Times New Roman" w:eastAsia="Droid Sans" w:hAnsi="Times New Roman" w:cs="Lohit Hindi"/>
      <w:kern w:val="1"/>
      <w:sz w:val="24"/>
      <w:szCs w:val="24"/>
      <w:lang w:eastAsia="zh-CN" w:bidi="hi-IN"/>
    </w:rPr>
  </w:style>
  <w:style w:type="paragraph" w:styleId="a6">
    <w:name w:val="footnote text"/>
    <w:basedOn w:val="a"/>
    <w:link w:val="a7"/>
    <w:semiHidden/>
    <w:rsid w:val="00671D4E"/>
    <w:rPr>
      <w:sz w:val="20"/>
      <w:szCs w:val="20"/>
    </w:rPr>
  </w:style>
  <w:style w:type="character" w:customStyle="1" w:styleId="a7">
    <w:name w:val="Текст сноски Знак"/>
    <w:link w:val="a6"/>
    <w:uiPriority w:val="99"/>
    <w:semiHidden/>
    <w:locked/>
    <w:rsid w:val="00671D4E"/>
    <w:rPr>
      <w:rFonts w:ascii="Times New Roman" w:eastAsia="Droid Sans" w:hAnsi="Times New Roman" w:cs="Lohit Hindi"/>
      <w:kern w:val="1"/>
      <w:sz w:val="20"/>
      <w:szCs w:val="20"/>
      <w:lang w:eastAsia="zh-CN" w:bidi="hi-IN"/>
    </w:rPr>
  </w:style>
  <w:style w:type="paragraph" w:customStyle="1" w:styleId="a8">
    <w:name w:val="Содержимое таблицы"/>
    <w:basedOn w:val="a"/>
    <w:rsid w:val="00671D4E"/>
    <w:pPr>
      <w:suppressLineNumbers/>
    </w:pPr>
  </w:style>
  <w:style w:type="table" w:styleId="a9">
    <w:name w:val="Table Grid"/>
    <w:basedOn w:val="a2"/>
    <w:rsid w:val="008E59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Subtitle"/>
    <w:basedOn w:val="a"/>
    <w:link w:val="ab"/>
    <w:uiPriority w:val="99"/>
    <w:qFormat/>
    <w:rsid w:val="008E5999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lang w:eastAsia="ru-RU" w:bidi="ar-SA"/>
    </w:rPr>
  </w:style>
  <w:style w:type="character" w:customStyle="1" w:styleId="ab">
    <w:name w:val="Подзаголовок Знак"/>
    <w:link w:val="aa"/>
    <w:uiPriority w:val="99"/>
    <w:locked/>
    <w:rsid w:val="008E599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3059D"/>
    <w:pPr>
      <w:ind w:left="720"/>
      <w:contextualSpacing/>
    </w:pPr>
    <w:rPr>
      <w:rFonts w:cs="Mangal"/>
      <w:szCs w:val="21"/>
    </w:rPr>
  </w:style>
  <w:style w:type="character" w:styleId="ad">
    <w:name w:val="annotation reference"/>
    <w:uiPriority w:val="99"/>
    <w:semiHidden/>
    <w:unhideWhenUsed/>
    <w:rsid w:val="00B25F6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25F6E"/>
    <w:rPr>
      <w:rFonts w:cs="Mangal"/>
      <w:sz w:val="20"/>
      <w:szCs w:val="18"/>
    </w:rPr>
  </w:style>
  <w:style w:type="character" w:customStyle="1" w:styleId="af">
    <w:name w:val="Текст примечания Знак"/>
    <w:link w:val="ae"/>
    <w:uiPriority w:val="99"/>
    <w:semiHidden/>
    <w:rsid w:val="00B25F6E"/>
    <w:rPr>
      <w:rFonts w:ascii="Times New Roman" w:eastAsia="Droid Sans" w:hAnsi="Times New Roman" w:cs="Mangal"/>
      <w:kern w:val="1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25F6E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B25F6E"/>
    <w:rPr>
      <w:rFonts w:ascii="Times New Roman" w:eastAsia="Droid Sans" w:hAnsi="Times New Roman" w:cs="Mangal"/>
      <w:b/>
      <w:bCs/>
      <w:kern w:val="1"/>
      <w:sz w:val="20"/>
      <w:szCs w:val="18"/>
      <w:lang w:eastAsia="zh-CN" w:bidi="hi-IN"/>
    </w:rPr>
  </w:style>
  <w:style w:type="character" w:customStyle="1" w:styleId="FontStyle20">
    <w:name w:val="Font Style20"/>
    <w:rsid w:val="00850BEC"/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27</Pages>
  <Words>10498</Words>
  <Characters>59843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Gimnasia1</cp:lastModifiedBy>
  <cp:revision>55</cp:revision>
  <dcterms:created xsi:type="dcterms:W3CDTF">2022-05-08T04:14:00Z</dcterms:created>
  <dcterms:modified xsi:type="dcterms:W3CDTF">2022-10-27T00:20:00Z</dcterms:modified>
</cp:coreProperties>
</file>