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начальные классы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96"/>
        <w:gridCol w:w="1364"/>
        <w:gridCol w:w="2410"/>
        <w:gridCol w:w="3684"/>
        <w:gridCol w:w="6032"/>
      </w:tblGrid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ссылка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25.01.23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1а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Письмо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Письмо строчной и заглавной букв Х, х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hyperlink r:id="rId2">
              <w:r>
                <w:rPr>
                  <w:rFonts w:cs="Times New Roman"/>
                  <w:lang w:val="ru-RU"/>
                </w:rPr>
                <w:t>https://yandex.ru/video/touch/preview/11192047972701322715</w:t>
              </w:r>
            </w:hyperlink>
            <w:hyperlink r:id="rId3">
              <w:r>
                <w:rPr>
                  <w:rFonts w:cs="Times New Roman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25.01.20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1а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Чтение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Согласные звуки [х],[х’], буквы Х,х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hyperlink r:id="rId4">
              <w:r>
                <w:rPr>
                  <w:rFonts w:cs="Times New Roman"/>
                  <w:lang w:val="ru-RU"/>
                </w:rPr>
                <w:t>https://youtu.be/slwrM4bA84c</w:t>
              </w:r>
            </w:hyperlink>
            <w:hyperlink r:id="rId5">
              <w:r>
                <w:rPr>
                  <w:rFonts w:cs="Times New Roman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25.01.23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1а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Окр мир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Дни недели. Когда наступит суббота?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cs="Times New Roman"/>
              </w:rPr>
            </w:pPr>
            <w:hyperlink r:id="rId6">
              <w:r>
                <w:rPr>
                  <w:rFonts w:cs="Times New Roman"/>
                  <w:lang w:val="ru-RU"/>
                </w:rPr>
                <w:t>https://youtu.be/xJwFXaoFiBs</w:t>
              </w:r>
            </w:hyperlink>
            <w:hyperlink r:id="rId7">
              <w:r>
                <w:rPr>
                  <w:rFonts w:cs="Times New Roman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Матем.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Счет десятками.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https://youtu.be/8QtuJzY_PZs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Буквы Е,Ё,Ю,Я их функция в слове.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https://youtu.be/U-SSiKWZAeU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Письмо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Письмо по Илюхиной.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https://youtu.be/Uij1rtyDQxQ</w:t>
              </w:r>
            </w:hyperlink>
            <w:hyperlink r:id="rId1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Окруж мир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Растения.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https://yandex.ru/video/touch/preview/?filmId=11084719687936588904&amp;source=tabbar&amp;text=видеоурок+растения+1+класс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Письмо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«Письмо буквы Хх. Закрепление»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https://yandex.ru/video/preview/9181648395347838563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https://kaksamsdelal.ru/wp-content/uploads/d/6/b/d6bed32afcc6ccb846f0f7f7ba7d1164.webp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«Решение задач»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«Буква Хх, звуки [x], [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']. Закрепление»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5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https://yandex.ru/video/preview/5044228099280441257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Письмо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«Буква Й. Закрепление»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6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https://yandex.ru/video/preview/15725712652789159766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«На сколько больше, на сколько меньше»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https://yandex.ru/video/preview/8137491998953593181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«Буква Й. Закрепление»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https://yandex.ru/video/preview/18423113615280878600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Д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Письмо заглавной буквы Ю, слов и предложение с Ю.</w:t>
            </w:r>
          </w:p>
        </w:tc>
        <w:tc>
          <w:tcPr>
            <w:tcW w:w="6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hyperlink r:id="rId19" w:tgtFrame="_blank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shd w:fill="FFFFFF" w:val="clear"/>
                  <w:lang w:val="ru-RU" w:eastAsia="ru-RU" w:bidi="ar-SA"/>
                </w:rPr>
                <w:t>https://youtu.be/Uij1rtyDQxQ</w:t>
              </w:r>
            </w:hyperlink>
          </w:p>
        </w:tc>
      </w:tr>
      <w:tr>
        <w:trPr/>
        <w:tc>
          <w:tcPr>
            <w:tcW w:w="1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1д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 слов и предложений с буквой ю.</w:t>
            </w:r>
          </w:p>
        </w:tc>
        <w:tc>
          <w:tcPr>
            <w:tcW w:w="6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0">
              <w:r>
                <w:rPr>
                  <w:rFonts w:eastAsia="Times New Roman" w:cs="Times New Roman" w:ascii="Times New Roman" w:hAnsi="Times New Roman"/>
                  <w:color w:val="0000FF" w:themeColor="hyperlink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https://www.youtube.com/watch?v=aiJXMPx2XoY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1д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Считаем десятками</w:t>
            </w:r>
          </w:p>
        </w:tc>
        <w:tc>
          <w:tcPr>
            <w:tcW w:w="6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21" w:tgtFrame="_blank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shd w:fill="FFFFFF" w:val="clear"/>
                  <w:lang w:val="ru-RU" w:eastAsia="ru-RU" w:bidi="ar-SA"/>
                </w:rPr>
                <w:t>https://m.youtube.com/watch?v=8QtuJzY_PZs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письмо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>Правописание слов и предложений с сочетаниями ча-чу, жи-ши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2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https://youtu.be/Uij1rtyDQxQ</w:t>
              </w:r>
            </w:hyperlink>
            <w:hyperlink r:id="rId2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Open Sans" w:hAnsi="Open Sans"/>
                <w:color w:val="0F3159"/>
                <w:sz w:val="18"/>
                <w:szCs w:val="18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lang w:val="ru-RU" w:eastAsia="ru-RU" w:bidi="ar-SA"/>
              </w:rPr>
              <w:t>Прибавление и вычитание нуля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/>
                <w:color w:val="0F3159"/>
                <w:sz w:val="18"/>
                <w:szCs w:val="18"/>
                <w:shd w:fill="FFFFFF" w:val="clear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20"/>
                <w:szCs w:val="20"/>
                <w:shd w:fill="FFFFFF" w:val="clear"/>
                <w:lang w:val="ru-RU" w:eastAsia="ru-RU" w:bidi="ar-SA"/>
              </w:rPr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2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https://youtube.com/watch?v=VUx8NOgfq_A&amp;feature=share</w:t>
              </w:r>
            </w:hyperlink>
            <w:hyperlink r:id="rId25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/>
                <w:color w:val="0F3159"/>
                <w:sz w:val="18"/>
                <w:szCs w:val="18"/>
                <w:shd w:fill="FFFFFF" w:val="clear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>Обозначение буквой ю гласного звука [у] после мягких согласных в слиянии.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26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https://youtu.be/0CrvHLfdpSk</w:t>
              </w:r>
            </w:hyperlink>
            <w:hyperlink r:id="rId2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Родной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/>
                <w:color w:val="0F3159"/>
                <w:sz w:val="18"/>
                <w:szCs w:val="18"/>
                <w:shd w:fill="FFFFFF" w:val="clear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>Выделяем голосом важные слова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2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https://youtu.be/kxg1BMPquNQ</w:t>
              </w:r>
            </w:hyperlink>
            <w:hyperlink r:id="rId2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F3159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Правописание слов с парным по глухости-звонкости согласным на конце слова или перед согласным. Особенности проверочного и проверяемого слова.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30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https://yandex.ru/video/preview/4409498403008336631</w:t>
              </w:r>
            </w:hyperlink>
            <w:hyperlink r:id="rId3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2а</w:t>
            </w:r>
          </w:p>
        </w:tc>
        <w:tc>
          <w:tcPr>
            <w:tcW w:w="24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Математика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«Письменные вычисления. Сложение вида  45 + 23. Вычитание вида 57 – 26»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F3159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F3159"/>
                <w:kern w:val="0"/>
                <w:sz w:val="20"/>
                <w:szCs w:val="20"/>
                <w:shd w:fill="FFFFFF" w:val="clear"/>
                <w:lang w:val="ru-RU" w:eastAsia="ru-RU" w:bidi="ar-SA"/>
              </w:rPr>
            </w:r>
          </w:p>
        </w:tc>
        <w:tc>
          <w:tcPr>
            <w:tcW w:w="603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hyperlink r:id="rId32">
              <w:r>
                <w:rPr>
                  <w:rFonts w:ascii="Times New Roman" w:hAnsi="Times New Roman"/>
                  <w:kern w:val="0"/>
                  <w:sz w:val="28"/>
                  <w:szCs w:val="28"/>
                  <w:lang w:val="ru-RU" w:eastAsia="ru-RU" w:bidi="ar-SA"/>
                </w:rPr>
                <w:t>https://www.youtube.com/watch?v=1hVZpcBut5Q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F3159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Умножение и деление на 6.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3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https://youtu.be/m8GY-1R76ZE</w:t>
              </w:r>
            </w:hyperlink>
            <w:hyperlink r:id="rId3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Различаем разделительные ь и ъ.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3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>https://youtu.be/H3DSxWqm-D8</w:t>
              </w:r>
            </w:hyperlink>
            <w:hyperlink r:id="rId36">
              <w:r>
                <w:rPr>
                  <w:rStyle w:val="Style14"/>
                  <w:rFonts w:eastAsia="Times New Roman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К.Ушинский "Плутишка кот"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3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https://youtu.be/zILcejZ4Kjc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«В»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Умножение и деление на6. Решение задач.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3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https://youtu.be/m8GY-1R76ZE</w:t>
              </w:r>
            </w:hyperlink>
            <w:hyperlink r:id="rId3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Различаем разделительные ь  и ъ знаки.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>https://youtu.be/H3DSxWqm-D8</w:t>
              </w:r>
            </w:hyperlink>
            <w:hyperlink r:id="rId41">
              <w:r>
                <w:rPr>
                  <w:rStyle w:val="Style14"/>
                  <w:rFonts w:eastAsia="Times New Roman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К.Ушинский "Плутишка кот"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https://youtu.be/zILcejZ4Kjc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Как разметить круглую деталь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60"/>
              <w:jc w:val="left"/>
              <w:rPr>
                <w:rFonts w:ascii="Open Sans" w:hAnsi="Open Sans"/>
                <w:color w:val="0F3159"/>
                <w:sz w:val="24"/>
                <w:szCs w:val="24"/>
              </w:rPr>
            </w:pPr>
            <w:hyperlink r:id="rId43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Деление окружности на равные части 2 класс.pptx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Правописание парных согласных на конце слова. Проверка знаний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Презентация &amp;quot;Правописание парных согласных на конце слова&amp;quot; | Презентация к уроку по русскому языку (2 класс) на тему: | Образовательная социальная сеть (nsportal.ru)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С.В. Михалков «Мой щенок»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Видеоконференция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 проектов  «Профессии»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Видеоконференция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мои животные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отдельном альбомном листе нарисовать продукты, которые вы любите и сделать подпись. Образец на стр 56 в учебнике. (тем, кто не рассказал)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25.01.2022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5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https://youtu.be/0p_wwsTTqsQ</w:t>
              </w:r>
            </w:hyperlink>
            <w:hyperlink r:id="rId46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Прямой угол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https://www.youtube.com/watch?v=TR6cidLww_w</w:t>
              </w:r>
            </w:hyperlink>
            <w:hyperlink r:id="rId4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С. Михалков. «Новогодняя быль»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https://rutube.ru/video/b0ada512a4a3b05d02bb34286c767bfb/</w:t>
              </w:r>
            </w:hyperlink>
            <w:hyperlink r:id="rId50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Родной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Помогает ли ударение различать слова.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5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https://youtu.be/QFvjlgo_QWk</w:t>
              </w:r>
            </w:hyperlink>
            <w:hyperlink r:id="rId5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  <w:bookmarkStart w:id="0" w:name="_GoBack"/>
            <w:bookmarkEnd w:id="0"/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мои животные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отдельном альбомном листе нарисовать продукты, которые вы любите и сделать подпись. Образец на стр 56 в учебнике. (тем, кто не рассказал)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способов решения различных орфографических задач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Open Sans" w:hAnsi="Open Sans"/>
                <w:color w:val="0F3159"/>
                <w:sz w:val="18"/>
                <w:szCs w:val="18"/>
              </w:rPr>
            </w:pPr>
            <w:hyperlink r:id="rId53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lang w:val="ru-RU" w:eastAsia="ru-RU" w:bidi="ar-SA"/>
                </w:rPr>
                <w:t>https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lang w:val="ru-RU" w:eastAsia="ru-RU" w:bidi="ar-SA"/>
                </w:rPr>
                <w:t>.docx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hd w:val="clear" w:color="auto" w:fill="FFFFFF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>Постановка учебной задачи. Предметная модель распределительного свойства умножения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Open Sans" w:hAnsi="Open Sans"/>
                <w:color w:val="0F3159"/>
                <w:sz w:val="18"/>
                <w:szCs w:val="18"/>
              </w:rPr>
            </w:pPr>
            <w:hyperlink r:id="rId54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shd w:fill="FFFFFF" w:val="clear"/>
                  <w:lang w:val="ru-RU" w:eastAsia="ru-RU" w:bidi="ar-SA"/>
                </w:rPr>
                <w:t>https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shd w:fill="FFFFFF" w:val="clear"/>
                  <w:lang w:val="ru-RU" w:eastAsia="ru-RU" w:bidi="ar-SA"/>
                </w:rPr>
                <w:t>.docx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Х.К Андерсен "Пятеро из одного стрючка"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Open Sans" w:hAnsi="Open Sans"/>
                <w:color w:val="0F3159"/>
                <w:sz w:val="18"/>
                <w:szCs w:val="18"/>
              </w:rPr>
            </w:pPr>
            <w:hyperlink r:id="rId55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shd w:fill="FFFFFF" w:val="clear"/>
                  <w:lang w:val="ru-RU" w:eastAsia="ru-RU" w:bidi="ar-SA"/>
                </w:rPr>
                <w:t>Тест .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shd w:fill="FFFFFF" w:val="clear"/>
                  <w:lang w:val="ru-RU" w:eastAsia="ru-RU" w:bidi="ar-SA"/>
                </w:rPr>
                <w:t>.docx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дыхания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Open Sans" w:hAnsi="Open Sans"/>
                <w:color w:val="0F3159"/>
                <w:sz w:val="18"/>
                <w:szCs w:val="18"/>
              </w:rPr>
            </w:pPr>
            <w:hyperlink r:id="rId56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shd w:fill="FFFFFF" w:val="clear"/>
                  <w:lang w:val="ru-RU" w:eastAsia="ru-RU" w:bidi="ar-SA"/>
                </w:rPr>
                <w:t>скелет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shd w:fill="FFFFFF" w:val="clear"/>
                  <w:lang w:val="ru-RU" w:eastAsia="ru-RU" w:bidi="ar-SA"/>
                </w:rPr>
                <w:t>.ppt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25.01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3Б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Повторение. Части речи. Род, число, падеж имён существительн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Задания выполняются на платформе Учи.ру. Задания от учителя.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 </w:t>
            </w:r>
            <w:hyperlink r:id="rId57">
              <w:r>
                <w:rPr>
                  <w:rFonts w:cs="Times New Roman"/>
                  <w:color w:val="000000"/>
                  <w:lang w:val="ru-RU"/>
                </w:rPr>
                <w:t>https://uchi.ru/c/2117414/i/zxses877u?r=c</w:t>
              </w:r>
            </w:hyperlink>
            <w:hyperlink r:id="rId58">
              <w:r>
                <w:rPr>
                  <w:rFonts w:cs="Times New Roman"/>
                  <w:color w:val="000000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25.01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3Б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Умножение и деление . Решение текстовых задач.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Задания выполняются на платформе Учи.ру. Задания от учителя.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 </w:t>
            </w:r>
            <w:hyperlink r:id="rId59">
              <w:r>
                <w:rPr>
                  <w:rFonts w:cs="Times New Roman"/>
                  <w:color w:val="000000"/>
                  <w:lang w:val="ru-RU"/>
                </w:rPr>
                <w:t>https://uchi.ru/c/2117414/i/zxses877u?r=c</w:t>
              </w:r>
            </w:hyperlink>
            <w:hyperlink r:id="rId60">
              <w:r>
                <w:rPr>
                  <w:rFonts w:cs="Times New Roman"/>
                  <w:color w:val="000000"/>
                  <w:lang w:val="ru-RU"/>
                </w:rPr>
                <w:t xml:space="preserve"> </w:t>
              </w:r>
            </w:hyperlink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25.01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3Б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Б. Заходер «Серая Звёздочка»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с. 74-85 читать, ответить на вопросы.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Познакомиться с биографией писателя</w:t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https://nsportal.ru/sites/default/files/2015/02/18/zakhoder_boris_vladimirovich_biografiya.pptx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3б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Open Sans" w:hAnsi="Open Sans"/>
                <w:color w:val="0F3159"/>
                <w:sz w:val="28"/>
                <w:szCs w:val="28"/>
                <w:shd w:fill="FFFFFF" w:val="clear"/>
                <w:lang w:val="ru-RU"/>
              </w:rPr>
              <w:t>праздники!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hyperlink r:id="rId61" w:tgtFrame="_blank">
              <w:r>
                <w:rPr>
                  <w:rFonts w:ascii="Open Sans" w:hAnsi="Open Sans"/>
                  <w:color w:val="0F3159"/>
                  <w:sz w:val="28"/>
                  <w:szCs w:val="28"/>
                  <w:u w:val="single"/>
                  <w:shd w:fill="FFFFFF" w:val="clear"/>
                  <w:lang w:val="ru-RU"/>
                </w:rPr>
                <w:t>Стр 76 упр 2 (учебник)</w:t>
              </w:r>
              <w:r>
                <w:rPr>
                  <w:rFonts w:ascii="Open Sans" w:hAnsi="Open Sans"/>
                  <w:color w:val="0F3159"/>
                  <w:sz w:val="28"/>
                  <w:szCs w:val="28"/>
                  <w:shd w:fill="FFFFFF" w:val="clear"/>
                  <w:lang w:val="ru-RU"/>
                </w:rPr>
                <w:t>.mp3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136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3б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Open Sans" w:hAnsi="Open Sans"/>
                <w:color w:val="0F3159"/>
                <w:sz w:val="28"/>
                <w:szCs w:val="28"/>
                <w:shd w:fill="FFFFFF" w:val="clear"/>
              </w:rPr>
            </w:pPr>
            <w:r>
              <w:rPr>
                <w:rFonts w:ascii="Open Sans" w:hAnsi="Open Sans"/>
                <w:color w:val="0F3159"/>
                <w:sz w:val="28"/>
                <w:szCs w:val="28"/>
                <w:shd w:fill="FFFFFF" w:val="clear"/>
                <w:lang w:val="ru-RU"/>
              </w:rPr>
              <w:t>Опера «Орфей и Эвридика.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https://yandex.ru/video/preview/16608892634422692551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Лит.чтение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речи: обучение краткому пересказу.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https://rutube.ru/video/92b85718567423a05f685988ffd62aa7/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https://dnevnik.ru/journal/school/53973/group/1953139694960538276/subject/5071481593007588?source=journals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Перенос слов с разделительным твердым знаком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https://www.youtube.com/watch?v=DVn1GQlfbmw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5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https://dnevnik.ru/journal/school/53973/group/1953139694960538276/subject/2488891988133453?source=journals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Деление суммы на число. Решение задач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6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https://www.youtube.com/watch?v=1SavbyMjl_4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https://dnevnik.ru/journal/school/53973/group/1953139694960538276/subject/2488947822708314?source=journals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Объём и объёмные формы. Развёртка. ТБ Изготовление изделия кубической формы.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8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shd w:fill="FFFFFF" w:val="clear"/>
                  <w:lang w:val="ru-RU" w:eastAsia="ru-RU" w:bidi="ar-SA"/>
                </w:rPr>
                <w:t>игрушка из носка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shd w:fill="FFFFFF" w:val="clear"/>
                  <w:lang w:val="ru-RU" w:eastAsia="ru-RU" w:bidi="ar-SA"/>
                </w:rPr>
                <w:t>.pptx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4F8FE" w:val="clear"/>
                <w:lang w:val="ru-RU" w:eastAsia="ru-RU" w:bidi="ar-SA"/>
              </w:rPr>
              <w:t>Закрепление знаний по теме определение времени глагола.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9">
              <w:r>
                <w:rPr>
                  <w:rFonts w:eastAsia="Times New Roman" w:cs="Times New Roman" w:ascii="Times New Roman" w:hAnsi="Times New Roman"/>
                  <w:color w:val="000000"/>
                  <w:kern w:val="0"/>
                  <w:sz w:val="24"/>
                  <w:szCs w:val="24"/>
                  <w:shd w:fill="FBFBFB" w:val="clear"/>
                  <w:lang w:val="ru-RU" w:eastAsia="ru-RU" w:bidi="ar-SA"/>
                </w:rPr>
                <w:t>https://yandex.ru/video/preview/8371625181369826075</w:t>
              </w:r>
            </w:hyperlink>
            <w:hyperlink r:id="rId70">
              <w:r>
                <w:rPr>
                  <w:rFonts w:eastAsia="Times New Roman" w:cs="Times New Roman" w:ascii="Times New Roman" w:hAnsi="Times New Roman"/>
                  <w:color w:val="000000"/>
                  <w:kern w:val="0"/>
                  <w:sz w:val="24"/>
                  <w:szCs w:val="24"/>
                  <w:shd w:fill="FBFBFB" w:val="clear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4F8FE" w:val="clear"/>
                <w:lang w:val="ru-RU" w:eastAsia="ru-RU" w:bidi="ar-SA"/>
              </w:rPr>
              <w:t>Закрепление навыков умножения и деления, письменные приемы сложения и вычитания.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F3159"/>
                <w:spacing w:val="-4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https://dnevnik.ru/ad/promo/yaklass#%2fTestWork%2fInfo%3fjid%3dixOB9asAC0mALYmNThDxzg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Лит.чтение</w:t>
            </w:r>
          </w:p>
        </w:tc>
        <w:tc>
          <w:tcPr>
            <w:tcW w:w="36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4F8FE" w:val="clear"/>
                <w:lang w:val="ru-RU" w:eastAsia="ru-RU" w:bidi="ar-SA"/>
              </w:rPr>
              <w:t>О. Мандельштам «Муха». Эзоп «Мухи»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видеоконференция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Родной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текстом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видеоконференция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Перенос слов с разделительным твердым знаком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https://www.youtube.com/watch?v=DVn1GQlfbmw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https://dnevnik.ru/journal/school/53973/group/1953139694960538276/subject/2488891988133453?source=journals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Деление суммы на число. Решение задач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https://www.youtube.com/watch?v=1SavbyMjl_4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https://dnevnik.ru/journal/school/53973/group/1953139694960538276/subject/2488947822708314?source=journals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речи: обучение краткому пересказу.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5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https://rutube.ru/video/92b85718567423a05f685988ffd62aa7/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76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https://dnevnik.ru/journal/school/53973/group/1953139694960538276/subject/5071481593007588?source=journals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3д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Open Sans" w:hAnsi="Open Sans"/>
                <w:color w:val="0F3159"/>
                <w:sz w:val="28"/>
                <w:szCs w:val="28"/>
                <w:shd w:fill="FFFFFF" w:val="clear"/>
                <w:lang w:val="ru-RU"/>
              </w:rPr>
              <w:t>праздники!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hyperlink r:id="rId77" w:tgtFrame="_blank">
              <w:r>
                <w:rPr>
                  <w:rFonts w:ascii="Open Sans" w:hAnsi="Open Sans"/>
                  <w:color w:val="0F3159"/>
                  <w:sz w:val="28"/>
                  <w:szCs w:val="28"/>
                  <w:u w:val="single"/>
                  <w:shd w:fill="FFFFFF" w:val="clear"/>
                  <w:lang w:val="ru-RU"/>
                </w:rPr>
                <w:t>Стр 76 упр 2 (учебник)</w:t>
              </w:r>
              <w:r>
                <w:rPr>
                  <w:rFonts w:ascii="Open Sans" w:hAnsi="Open Sans"/>
                  <w:color w:val="0F3159"/>
                  <w:sz w:val="28"/>
                  <w:szCs w:val="28"/>
                  <w:shd w:fill="FFFFFF" w:val="clear"/>
                  <w:lang w:val="ru-RU"/>
                </w:rPr>
                <w:t>.mp3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Open Sans" w:hAnsi="Open Sans"/>
                <w:color w:val="0F3159"/>
                <w:sz w:val="28"/>
                <w:szCs w:val="28"/>
                <w:shd w:fill="FFFFFF" w:val="clear"/>
              </w:rPr>
            </w:pPr>
            <w:r>
              <w:rPr>
                <w:rFonts w:ascii="Open Sans" w:hAnsi="Open Sans"/>
                <w:color w:val="0F3159"/>
                <w:sz w:val="28"/>
                <w:szCs w:val="28"/>
                <w:shd w:fill="FFFFFF" w:val="clear"/>
                <w:lang w:val="ru-RU"/>
              </w:rPr>
              <w:t>Опера «Орфей и Эвридика.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hyperlink r:id="rId78">
              <w:r>
                <w:rPr>
                  <w:sz w:val="28"/>
                  <w:szCs w:val="28"/>
                  <w:lang w:val="ru-RU"/>
                </w:rPr>
                <w:t>https://yandex.ru/video/preview/16608892634422692551</w:t>
              </w:r>
            </w:hyperlink>
            <w:hyperlink r:id="rId79">
              <w:r>
                <w:rPr>
                  <w:sz w:val="28"/>
                  <w:szCs w:val="28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«Употребление временных глаголов в роли сказуемого»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(Повторение)</w:t>
            </w:r>
            <w:hyperlink r:id="rId80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https://infourok.ru/prezentaciya-po-russkomu-yazyku-vremena-glagolov-3-klass-4626946.html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 Видеоконференция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«Представление о массе предмета. Единицы измерения массы»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8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https://infourok.ru/prezentaciya-po-matematike-edinici-massi-klass-umk-planeta-znaniy-3706031.html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8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https://infourok.ru/prezentaciya-po-matematike-edinicy-massy-3-klass-4634180.html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животные воспринимают мир»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8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https://www.youtube.com/watch?v=-DqI5lo0CwU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 Видеоконференция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«И.А.Крылов "Лебедь, Щука и Рак"»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8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https://infourok.ru/prezentaciya-po-literaturnomu-chteniyu-basnya-ikrilova-lebed-schuka-i-rak-2144492.html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 Видеоконференция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3е</w:t>
            </w:r>
          </w:p>
        </w:tc>
        <w:tc>
          <w:tcPr>
            <w:tcW w:w="2410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684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Open Sans" w:hAnsi="Open Sans"/>
                <w:color w:val="0F3159"/>
                <w:sz w:val="28"/>
                <w:szCs w:val="28"/>
                <w:shd w:fill="FFFFFF" w:val="clear"/>
              </w:rPr>
            </w:pPr>
            <w:r>
              <w:rPr>
                <w:rFonts w:ascii="Open Sans" w:hAnsi="Open Sans"/>
                <w:color w:val="0F3159"/>
                <w:sz w:val="28"/>
                <w:szCs w:val="28"/>
                <w:shd w:fill="FFFFFF" w:val="clear"/>
                <w:lang w:val="ru-RU"/>
              </w:rPr>
              <w:t>Опера «Орфей и Эвридика.</w:t>
            </w:r>
          </w:p>
        </w:tc>
        <w:tc>
          <w:tcPr>
            <w:tcW w:w="6032" w:type="dxa"/>
            <w:tcBorders/>
          </w:tcPr>
          <w:p>
            <w:pPr>
              <w:pStyle w:val="Style20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hyperlink r:id="rId85">
              <w:r>
                <w:rPr>
                  <w:sz w:val="28"/>
                  <w:szCs w:val="28"/>
                  <w:lang w:val="ru-RU"/>
                </w:rPr>
                <w:t>https://yandex.ru/video/preview/16608892634422692551</w:t>
              </w:r>
            </w:hyperlink>
            <w:hyperlink r:id="rId86">
              <w:r>
                <w:rPr>
                  <w:sz w:val="28"/>
                  <w:szCs w:val="28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4А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Правописание суффиксов глаголов. Правописание глаголов во 2-м лице настоящего и будущего времени.</w:t>
            </w:r>
          </w:p>
        </w:tc>
        <w:tc>
          <w:tcPr>
            <w:tcW w:w="6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8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https://youtu.be/QIfZjS67bRY</w:t>
              </w:r>
            </w:hyperlink>
            <w:hyperlink r:id="rId8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4а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Умножение на двузначное число. Проверка правильности умножения с помощью калькулятора</w:t>
            </w:r>
          </w:p>
        </w:tc>
        <w:tc>
          <w:tcPr>
            <w:tcW w:w="6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8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https://youtu.be/VVDEVrxcROI</w:t>
              </w:r>
            </w:hyperlink>
            <w:hyperlink r:id="rId90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4а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Л.Н. Толстой «Русак»</w:t>
            </w:r>
          </w:p>
        </w:tc>
        <w:tc>
          <w:tcPr>
            <w:tcW w:w="6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9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https://youtu.be/pL-41KPMzQU</w:t>
              </w:r>
            </w:hyperlink>
            <w:hyperlink r:id="rId9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с различными величинами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9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https://uchi.ru/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карточки от учителя «Единицы массы».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F3159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Времена глагола: опознавательные признаки и значения, которые передают родовые и личные окончания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9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https://4ege.ru/vpr/61549-podgotovkaa-k-vpr-v-4-klasse.html</w:t>
              </w:r>
            </w:hyperlink>
            <w:hyperlink r:id="rId95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F3159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F3159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Когда и как образовалось Древнерусское государство.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96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https://youtube.com/watch?v=e9VDMrguDaY&amp;feature=share</w:t>
              </w:r>
            </w:hyperlink>
            <w:hyperlink r:id="rId97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4б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F3159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F3159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Конструирование и изготовление объемного изделия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98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shd w:fill="FFFFFF" w:val="clear"/>
                  <w:lang w:val="ru-RU" w:eastAsia="ru-RU" w:bidi="ar-SA"/>
                </w:rPr>
                <w:t>лилия оригами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shd w:fill="FFFFFF" w:val="clear"/>
                  <w:lang w:val="ru-RU" w:eastAsia="ru-RU" w:bidi="ar-SA"/>
                </w:rPr>
                <w:t>.pptx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Неопределенная форма глагола: особенности, строение, написание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9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https://www.youtube.com/watch?v=G0XYbrqbOCQ</w:t>
              </w:r>
            </w:hyperlink>
            <w:hyperlink r:id="rId100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 задач с величинами (длина, площадь)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01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https://resh.edu.ru/subject/lesson/586/</w:t>
              </w:r>
            </w:hyperlink>
            <w:hyperlink r:id="rId10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Мамин-Сибиряк «Вертел».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https://www.youtube.com/watch?v=TcJWNAFt6Ko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ОРКСЭ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Добро и зло. Возникновение зла в мире. Понятие греха, раскаяния и воздаяния. Рай и ад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03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https://interneturok.ru/lesson/orkse/4-klass/spisok-urokov/etika-i-etiket-vezhlivost-dobro-i-zlo</w:t>
              </w:r>
            </w:hyperlink>
            <w:hyperlink r:id="rId104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Конструирование и изготовление объемного изделия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105" w:tgtFrame="_blank"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u w:val="single"/>
                  <w:shd w:fill="FFFFFF" w:val="clear"/>
                  <w:lang w:val="ru-RU" w:eastAsia="ru-RU" w:bidi="ar-SA"/>
                </w:rPr>
                <w:t>лилия оригами</w:t>
              </w:r>
              <w:r>
                <w:rPr>
                  <w:rFonts w:eastAsia="Times New Roman" w:cs="Times New Roman" w:ascii="Open Sans" w:hAnsi="Open Sans"/>
                  <w:color w:val="0F3159"/>
                  <w:kern w:val="0"/>
                  <w:sz w:val="18"/>
                  <w:szCs w:val="18"/>
                  <w:shd w:fill="FFFFFF" w:val="clear"/>
                  <w:lang w:val="ru-RU" w:eastAsia="ru-RU" w:bidi="ar-SA"/>
                </w:rPr>
                <w:t>.pptx</w:t>
              </w:r>
            </w:hyperlink>
            <w:r>
              <w:rPr>
                <w:rFonts w:eastAsia="Times New Roman" w:cs="Times New Roman" w:ascii="Open Sans" w:hAnsi="Open Sans"/>
                <w:color w:val="0F3159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математика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Решение задач с величинами ( масса) Перевод одних наименований величин в другие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106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lang w:val="ru-RU" w:eastAsia="ru-RU" w:bidi="ar-SA"/>
                </w:rPr>
                <w:t>https://www.youtube.com/watch?v=pZK9z30SJFM</w:t>
              </w:r>
            </w:hyperlink>
            <w:hyperlink r:id="rId107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 язык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Неопределенная форма глагола: особенности, строение, написание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108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https://www.youtube.com/watch?v=G0XYbrqbOCQ</w:t>
              </w:r>
            </w:hyperlink>
            <w:hyperlink r:id="rId109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4д</w:t>
            </w:r>
          </w:p>
        </w:tc>
        <w:tc>
          <w:tcPr>
            <w:tcW w:w="24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36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Правописание глаголов. Правописание глаголов в прошедшем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времени»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110">
              <w:r>
                <w:rPr>
                  <w:rFonts w:eastAsia="Times New Roman" w:cs="Times New Roman" w:ascii="Times New Roman" w:hAnsi="Times New Roman"/>
                  <w:b/>
                  <w:kern w:val="0"/>
                  <w:sz w:val="28"/>
                  <w:szCs w:val="28"/>
                  <w:lang w:val="ru-RU" w:eastAsia="ru-RU" w:bidi="ar-SA"/>
                </w:rPr>
                <w:t>https://www.youtube.com/watch?v=u2NPn9TW_G4</w:t>
              </w:r>
            </w:hyperlink>
          </w:p>
        </w:tc>
      </w:tr>
      <w:tr>
        <w:trPr/>
        <w:tc>
          <w:tcPr>
            <w:tcW w:w="1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4д</w:t>
            </w:r>
          </w:p>
        </w:tc>
        <w:tc>
          <w:tcPr>
            <w:tcW w:w="24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Математика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«Письменные алгоритмы умножения многозначных чисел на двузначное»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03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hyperlink r:id="rId111">
              <w:r>
                <w:rPr>
                  <w:rFonts w:ascii="Times New Roman" w:hAnsi="Times New Roman"/>
                  <w:b/>
                  <w:kern w:val="0"/>
                  <w:sz w:val="28"/>
                  <w:szCs w:val="28"/>
                  <w:lang w:val="ru-RU" w:eastAsia="ru-RU" w:bidi="ar-SA"/>
                </w:rPr>
                <w:t>https://www.youtube.com/watch?v=4CbafjNttc4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gutter="0" w:header="0" w:top="127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77b0"/>
    <w:rPr>
      <w:color w:val="0000FF" w:themeColor="hyperlink"/>
      <w:u w:val="single"/>
    </w:rPr>
  </w:style>
  <w:style w:type="character" w:styleId="250f" w:customStyle="1">
    <w:name w:val="_250-f"/>
    <w:basedOn w:val="DefaultParagraphFont"/>
    <w:qFormat/>
    <w:rsid w:val="005a47fa"/>
    <w:rPr/>
  </w:style>
  <w:style w:type="character" w:styleId="2ydnm" w:customStyle="1">
    <w:name w:val="_2ydnm"/>
    <w:basedOn w:val="DefaultParagraphFont"/>
    <w:qFormat/>
    <w:rsid w:val="005a47f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 w:customStyle="1">
    <w:name w:val="Содержимое таблицы"/>
    <w:basedOn w:val="Normal"/>
    <w:qFormat/>
    <w:rsid w:val="003803ff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Arial Unicode MS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1551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d598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touch/preview/11192047972701322715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youtu.be/slwrM4bA84c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youtu.be/xJwFXaoFiB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youtu.be/8QtuJzY_PZs" TargetMode="External"/><Relationship Id="rId9" Type="http://schemas.openxmlformats.org/officeDocument/2006/relationships/hyperlink" Target="https://youtu.be/U-SSiKWZAeU" TargetMode="External"/><Relationship Id="rId10" Type="http://schemas.openxmlformats.org/officeDocument/2006/relationships/hyperlink" Target="https://youtu.be/Uij1rtyDQxQ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yandex.ru/video/touch/preview/?filmId=11084719687936588904&amp;source=tabbar&amp;text=&#1074;&#1080;&#1076;&#1077;&#1086;&#1091;&#1088;&#1086;&#1082;+&#1088;&#1072;&#1089;&#1090;&#1077;&#1085;&#1080;&#1103;+1+&#1082;&#1083;&#1072;&#1089;&#1089;" TargetMode="External"/><Relationship Id="rId13" Type="http://schemas.openxmlformats.org/officeDocument/2006/relationships/hyperlink" Target="https://yandex.ru/video/preview/9181648395347838563" TargetMode="External"/><Relationship Id="rId14" Type="http://schemas.openxmlformats.org/officeDocument/2006/relationships/hyperlink" Target="https://kaksamsdelal.ru/wp-content/uploads/d/6/b/d6bed32afcc6ccb846f0f7f7ba7d1164.webp" TargetMode="External"/><Relationship Id="rId15" Type="http://schemas.openxmlformats.org/officeDocument/2006/relationships/hyperlink" Target="https://yandex.ru/video/preview/5044228099280441257" TargetMode="External"/><Relationship Id="rId16" Type="http://schemas.openxmlformats.org/officeDocument/2006/relationships/hyperlink" Target="https://yandex.ru/video/preview/15725712652789159766" TargetMode="External"/><Relationship Id="rId17" Type="http://schemas.openxmlformats.org/officeDocument/2006/relationships/hyperlink" Target="https://yandex.ru/video/preview/8137491998953593181" TargetMode="External"/><Relationship Id="rId18" Type="http://schemas.openxmlformats.org/officeDocument/2006/relationships/hyperlink" Target="https://yandex.ru/video/preview/18423113615280878600" TargetMode="External"/><Relationship Id="rId19" Type="http://schemas.openxmlformats.org/officeDocument/2006/relationships/hyperlink" Target="https://youtu.be/Uij1rtyDQxQ" TargetMode="External"/><Relationship Id="rId20" Type="http://schemas.openxmlformats.org/officeDocument/2006/relationships/hyperlink" Target="https://www.youtube.com/watch?v=aiJXMPx2XoY" TargetMode="External"/><Relationship Id="rId21" Type="http://schemas.openxmlformats.org/officeDocument/2006/relationships/hyperlink" Target="https://m.youtube.com/watch?v=8QtuJzY_PZs" TargetMode="External"/><Relationship Id="rId22" Type="http://schemas.openxmlformats.org/officeDocument/2006/relationships/hyperlink" Target="https://youtu.be/Uij1rtyDQxQ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youtube.com/watch?v=VUx8NOgfq_A&amp;feature=share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s://youtu.be/0CrvHLfdpSk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s://youtu.be/kxg1BMPquNQ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https://yandex.ru/video/preview/4409498403008336631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s://www.youtube.com/watch?v=1hVZpcBut5Q" TargetMode="External"/><Relationship Id="rId33" Type="http://schemas.openxmlformats.org/officeDocument/2006/relationships/hyperlink" Target="https://youtu.be/m8GY-1R76ZE" TargetMode="External"/><Relationship Id="rId34" Type="http://schemas.openxmlformats.org/officeDocument/2006/relationships/hyperlink" Target="" TargetMode="External"/><Relationship Id="rId35" Type="http://schemas.openxmlformats.org/officeDocument/2006/relationships/hyperlink" Target="https://youtu.be/H3DSxWqm-D8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https://youtu.be/zILcejZ4Kjc" TargetMode="External"/><Relationship Id="rId38" Type="http://schemas.openxmlformats.org/officeDocument/2006/relationships/hyperlink" Target="https://youtu.be/m8GY-1R76ZE" TargetMode="External"/><Relationship Id="rId39" Type="http://schemas.openxmlformats.org/officeDocument/2006/relationships/hyperlink" Target="" TargetMode="External"/><Relationship Id="rId40" Type="http://schemas.openxmlformats.org/officeDocument/2006/relationships/hyperlink" Target="https://youtu.be/H3DSxWqm-D8" TargetMode="External"/><Relationship Id="rId41" Type="http://schemas.openxmlformats.org/officeDocument/2006/relationships/hyperlink" Target="" TargetMode="External"/><Relationship Id="rId42" Type="http://schemas.openxmlformats.org/officeDocument/2006/relationships/hyperlink" Target="https://youtu.be/zILcejZ4Kjc" TargetMode="External"/><Relationship Id="rId43" Type="http://schemas.openxmlformats.org/officeDocument/2006/relationships/hyperlink" Target="https://b3.csdnevnik.ru/edufile/4971d7bcd1f44456a6ad2f8527c1da42.pptx?filename=&#1044;&#1077;&#1083;&#1077;&#1085;&#1080;&#1077; &#1086;&#1082;&#1088;&#1091;&#1078;&#1085;&#1086;&#1089;&#1090;&#1080; &#1085;&#1072; &#1088;&#1072;&#1074;&#1085;&#1099;&#1077; &#1095;&#1072;&#1089;&#1090;&#1080; 2 &#1082;&#1083;&#1072;&#1089;&#1089;.pptx" TargetMode="External"/><Relationship Id="rId44" Type="http://schemas.openxmlformats.org/officeDocument/2006/relationships/hyperlink" Target="https://nsportal.ru/nachalnaya-shkola/russkii-yazyk/2017/10/21/prezentatsiya-pravopisanie-parnyh-soglasnyh-na-kontse?ysclid=ldbfm39hvt107123757" TargetMode="External"/><Relationship Id="rId45" Type="http://schemas.openxmlformats.org/officeDocument/2006/relationships/hyperlink" Target="https://youtu.be/0p_wwsTTqsQ" TargetMode="External"/><Relationship Id="rId46" Type="http://schemas.openxmlformats.org/officeDocument/2006/relationships/hyperlink" Target="" TargetMode="External"/><Relationship Id="rId47" Type="http://schemas.openxmlformats.org/officeDocument/2006/relationships/hyperlink" Target="https://www.youtube.com/watch?v=TR6cidLww_w" TargetMode="External"/><Relationship Id="rId48" Type="http://schemas.openxmlformats.org/officeDocument/2006/relationships/hyperlink" Target="" TargetMode="External"/><Relationship Id="rId49" Type="http://schemas.openxmlformats.org/officeDocument/2006/relationships/hyperlink" Target="https://rutube.ru/video/b0ada512a4a3b05d02bb34286c767bfb/" TargetMode="External"/><Relationship Id="rId50" Type="http://schemas.openxmlformats.org/officeDocument/2006/relationships/hyperlink" Target="" TargetMode="External"/><Relationship Id="rId51" Type="http://schemas.openxmlformats.org/officeDocument/2006/relationships/hyperlink" Target="https://youtu.be/QFvjlgo_QWk" TargetMode="External"/><Relationship Id="rId52" Type="http://schemas.openxmlformats.org/officeDocument/2006/relationships/hyperlink" Target="" TargetMode="External"/><Relationship Id="rId53" Type="http://schemas.openxmlformats.org/officeDocument/2006/relationships/hyperlink" Target="https://b4.csdnevnik.ru/edufile/b1ed54a0cbdb417191783153a6f3a098.docx?filename=https.docx" TargetMode="External"/><Relationship Id="rId54" Type="http://schemas.openxmlformats.org/officeDocument/2006/relationships/hyperlink" Target="https://b6.csdnevnik.ru/edufile/24f18541a51b47d6a639a91d9a03c69c.docx?filename=https.docx" TargetMode="External"/><Relationship Id="rId55" Type="http://schemas.openxmlformats.org/officeDocument/2006/relationships/hyperlink" Target="https://b5.csdnevnik.ru/edufile/1b917675aef34980bd3e7254771572d0.docx?filename=&#1058;&#1077;&#1089;&#1090; ..docx" TargetMode="External"/><Relationship Id="rId56" Type="http://schemas.openxmlformats.org/officeDocument/2006/relationships/hyperlink" Target="https://b2.csdnevnik.ru/edufile/89a0ffe45a154736a8fc81cff0f1361d.ppt?filename=&#1089;&#1082;&#1077;&#1083;&#1077;&#1090;.ppt" TargetMode="External"/><Relationship Id="rId57" Type="http://schemas.openxmlformats.org/officeDocument/2006/relationships/hyperlink" Target="https://uchi.ru/c/2117414/i/zxses877u?r=c" TargetMode="External"/><Relationship Id="rId58" Type="http://schemas.openxmlformats.org/officeDocument/2006/relationships/hyperlink" Target="" TargetMode="External"/><Relationship Id="rId59" Type="http://schemas.openxmlformats.org/officeDocument/2006/relationships/hyperlink" Target="https://uchi.ru/c/2117414/i/zxses877u?r=c" TargetMode="External"/><Relationship Id="rId60" Type="http://schemas.openxmlformats.org/officeDocument/2006/relationships/hyperlink" Target="" TargetMode="External"/><Relationship Id="rId61" Type="http://schemas.openxmlformats.org/officeDocument/2006/relationships/hyperlink" Target="https://b6.csdnevnik.ru/edufile/d1ef66f1269e44f2a3979f7b35d01503.mp3?filename=&#1057;&#1090;&#1088; 76 &#1091;&#1087;&#1088; 2 (&#1091;&#1095;&#1077;&#1073;&#1085;&#1080;&#1082;).mp3" TargetMode="External"/><Relationship Id="rId62" Type="http://schemas.openxmlformats.org/officeDocument/2006/relationships/hyperlink" Target="https://rutube.ru/video/92b85718567423a05f685988ffd62aa7/" TargetMode="External"/><Relationship Id="rId63" Type="http://schemas.openxmlformats.org/officeDocument/2006/relationships/hyperlink" Target="https://dnevnik.ru/journal/school/53973/group/1953139694960538276/subject/5071481593007588?source=journals" TargetMode="External"/><Relationship Id="rId64" Type="http://schemas.openxmlformats.org/officeDocument/2006/relationships/hyperlink" Target="https://www.youtube.com/watch?v=DVn1GQlfbmw" TargetMode="External"/><Relationship Id="rId65" Type="http://schemas.openxmlformats.org/officeDocument/2006/relationships/hyperlink" Target="https://dnevnik.ru/journal/school/53973/group/1953139694960538276/subject/2488891988133453?source=journals" TargetMode="External"/><Relationship Id="rId66" Type="http://schemas.openxmlformats.org/officeDocument/2006/relationships/hyperlink" Target="https://www.youtube.com/watch?v=1SavbyMjl_4" TargetMode="External"/><Relationship Id="rId67" Type="http://schemas.openxmlformats.org/officeDocument/2006/relationships/hyperlink" Target="https://dnevnik.ru/journal/school/53973/group/1953139694960538276/subject/2488947822708314?source=journals" TargetMode="External"/><Relationship Id="rId68" Type="http://schemas.openxmlformats.org/officeDocument/2006/relationships/hyperlink" Target="https://b3.csdnevnik.ru/edufile/db8744de0c8a4c3cb226e1e849cd4a9e.pptx?filename=&#1080;&#1075;&#1088;&#1091;&#1096;&#1082;&#1072; &#1080;&#1079; &#1085;&#1086;&#1089;&#1082;&#1072;.pptx" TargetMode="External"/><Relationship Id="rId69" Type="http://schemas.openxmlformats.org/officeDocument/2006/relationships/hyperlink" Target="https://yandex.ru/video/preview/8371625181369826075" TargetMode="External"/><Relationship Id="rId70" Type="http://schemas.openxmlformats.org/officeDocument/2006/relationships/hyperlink" Target="" TargetMode="External"/><Relationship Id="rId71" Type="http://schemas.openxmlformats.org/officeDocument/2006/relationships/hyperlink" Target="https://www.youtube.com/watch?v=DVn1GQlfbmw" TargetMode="External"/><Relationship Id="rId72" Type="http://schemas.openxmlformats.org/officeDocument/2006/relationships/hyperlink" Target="https://dnevnik.ru/journal/school/53973/group/1953139694960538276/subject/2488891988133453?source=journals" TargetMode="External"/><Relationship Id="rId73" Type="http://schemas.openxmlformats.org/officeDocument/2006/relationships/hyperlink" Target="https://www.youtube.com/watch?v=1SavbyMjl_4" TargetMode="External"/><Relationship Id="rId74" Type="http://schemas.openxmlformats.org/officeDocument/2006/relationships/hyperlink" Target="https://dnevnik.ru/journal/school/53973/group/1953139694960538276/subject/2488947822708314?source=journals" TargetMode="External"/><Relationship Id="rId75" Type="http://schemas.openxmlformats.org/officeDocument/2006/relationships/hyperlink" Target="https://rutube.ru/video/92b85718567423a05f685988ffd62aa7/" TargetMode="External"/><Relationship Id="rId76" Type="http://schemas.openxmlformats.org/officeDocument/2006/relationships/hyperlink" Target="https://dnevnik.ru/journal/school/53973/group/1953139694960538276/subject/5071481593007588?source=journals" TargetMode="External"/><Relationship Id="rId77" Type="http://schemas.openxmlformats.org/officeDocument/2006/relationships/hyperlink" Target="https://b6.csdnevnik.ru/edufile/d1ef66f1269e44f2a3979f7b35d01503.mp3?filename=&#1057;&#1090;&#1088; 76 &#1091;&#1087;&#1088; 2 (&#1091;&#1095;&#1077;&#1073;&#1085;&#1080;&#1082;).mp3" TargetMode="External"/><Relationship Id="rId78" Type="http://schemas.openxmlformats.org/officeDocument/2006/relationships/hyperlink" Target="https://yandex.ru/video/preview/16608892634422692551" TargetMode="External"/><Relationship Id="rId79" Type="http://schemas.openxmlformats.org/officeDocument/2006/relationships/hyperlink" Target="" TargetMode="External"/><Relationship Id="rId80" Type="http://schemas.openxmlformats.org/officeDocument/2006/relationships/hyperlink" Target="https://infourok.ru/prezentaciya-po-russkomu-yazyku-vremena-glagolov-3-klass-4626946.html" TargetMode="External"/><Relationship Id="rId81" Type="http://schemas.openxmlformats.org/officeDocument/2006/relationships/hyperlink" Target="https://infourok.ru/prezentaciya-po-matematike-edinici-massi-klass-umk-planeta-znaniy-3706031.html" TargetMode="External"/><Relationship Id="rId82" Type="http://schemas.openxmlformats.org/officeDocument/2006/relationships/hyperlink" Target="https://infourok.ru/prezentaciya-po-matematike-edinicy-massy-3-klass-4634180.html" TargetMode="External"/><Relationship Id="rId83" Type="http://schemas.openxmlformats.org/officeDocument/2006/relationships/hyperlink" Target="https://www.youtube.com/watch?v=-DqI5lo0CwU" TargetMode="External"/><Relationship Id="rId84" Type="http://schemas.openxmlformats.org/officeDocument/2006/relationships/hyperlink" Target="https://infourok.ru/prezentaciya-po-literaturnomu-chteniyu-basnya-ikrilova-lebed-schuka-i-rak-2144492.html" TargetMode="External"/><Relationship Id="rId85" Type="http://schemas.openxmlformats.org/officeDocument/2006/relationships/hyperlink" Target="https://yandex.ru/video/preview/16608892634422692551" TargetMode="External"/><Relationship Id="rId86" Type="http://schemas.openxmlformats.org/officeDocument/2006/relationships/hyperlink" Target="" TargetMode="External"/><Relationship Id="rId87" Type="http://schemas.openxmlformats.org/officeDocument/2006/relationships/hyperlink" Target="https://youtu.be/QIfZjS67bRY" TargetMode="External"/><Relationship Id="rId88" Type="http://schemas.openxmlformats.org/officeDocument/2006/relationships/hyperlink" Target="" TargetMode="External"/><Relationship Id="rId89" Type="http://schemas.openxmlformats.org/officeDocument/2006/relationships/hyperlink" Target="https://youtu.be/VVDEVrxcROI" TargetMode="External"/><Relationship Id="rId90" Type="http://schemas.openxmlformats.org/officeDocument/2006/relationships/hyperlink" Target="" TargetMode="External"/><Relationship Id="rId91" Type="http://schemas.openxmlformats.org/officeDocument/2006/relationships/hyperlink" Target="https://youtu.be/pL-41KPMzQU" TargetMode="External"/><Relationship Id="rId92" Type="http://schemas.openxmlformats.org/officeDocument/2006/relationships/hyperlink" Target="" TargetMode="External"/><Relationship Id="rId93" Type="http://schemas.openxmlformats.org/officeDocument/2006/relationships/hyperlink" Target="https://uchi.ru/" TargetMode="External"/><Relationship Id="rId94" Type="http://schemas.openxmlformats.org/officeDocument/2006/relationships/hyperlink" Target="https://4ege.ru/vpr/61549-podgotovkaa-k-vpr-v-4-klasse.html" TargetMode="External"/><Relationship Id="rId95" Type="http://schemas.openxmlformats.org/officeDocument/2006/relationships/hyperlink" Target="" TargetMode="External"/><Relationship Id="rId96" Type="http://schemas.openxmlformats.org/officeDocument/2006/relationships/hyperlink" Target="https://youtube.com/watch?v=e9VDMrguDaY&amp;feature=share" TargetMode="External"/><Relationship Id="rId97" Type="http://schemas.openxmlformats.org/officeDocument/2006/relationships/hyperlink" Target="" TargetMode="External"/><Relationship Id="rId98" Type="http://schemas.openxmlformats.org/officeDocument/2006/relationships/hyperlink" Target="https://b4.csdnevnik.ru/edufile/0d5a95c78d19428da26be0474d012219.pptx?filename=&#1083;&#1080;&#1083;&#1080;&#1103; &#1086;&#1088;&#1080;&#1075;&#1072;&#1084;&#1080;.pptx" TargetMode="External"/><Relationship Id="rId99" Type="http://schemas.openxmlformats.org/officeDocument/2006/relationships/hyperlink" Target="https://www.youtube.com/watch?v=G0XYbrqbOCQ" TargetMode="External"/><Relationship Id="rId100" Type="http://schemas.openxmlformats.org/officeDocument/2006/relationships/hyperlink" Target="" TargetMode="External"/><Relationship Id="rId101" Type="http://schemas.openxmlformats.org/officeDocument/2006/relationships/hyperlink" Target="https://resh.edu.ru/subject/lesson/586/" TargetMode="External"/><Relationship Id="rId102" Type="http://schemas.openxmlformats.org/officeDocument/2006/relationships/hyperlink" Target="" TargetMode="External"/><Relationship Id="rId103" Type="http://schemas.openxmlformats.org/officeDocument/2006/relationships/hyperlink" Target="https://interneturok.ru/lesson/orkse/4-klass/spisok-urokov/etika-i-etiket-vezhlivost-dobro-i-zlo" TargetMode="External"/><Relationship Id="rId104" Type="http://schemas.openxmlformats.org/officeDocument/2006/relationships/hyperlink" Target="" TargetMode="External"/><Relationship Id="rId105" Type="http://schemas.openxmlformats.org/officeDocument/2006/relationships/hyperlink" Target="https://b4.csdnevnik.ru/edufile/0d5a95c78d19428da26be0474d012219.pptx?filename=&#1083;&#1080;&#1083;&#1080;&#1103; &#1086;&#1088;&#1080;&#1075;&#1072;&#1084;&#1080;.pptx" TargetMode="External"/><Relationship Id="rId106" Type="http://schemas.openxmlformats.org/officeDocument/2006/relationships/hyperlink" Target="https://www.youtube.com/watch?v=pZK9z30SJFM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https://www.youtube.com/watch?v=G0XYbrqbOCQ" TargetMode="External"/><Relationship Id="rId109" Type="http://schemas.openxmlformats.org/officeDocument/2006/relationships/hyperlink" Target="" TargetMode="External"/><Relationship Id="rId110" Type="http://schemas.openxmlformats.org/officeDocument/2006/relationships/hyperlink" Target="https://www.youtube.com/watch?v=u2NPn9TW_G4" TargetMode="External"/><Relationship Id="rId111" Type="http://schemas.openxmlformats.org/officeDocument/2006/relationships/hyperlink" Target="https://www.youtube.com/watch?v=4CbafjNttc4" TargetMode="External"/><Relationship Id="rId112" Type="http://schemas.openxmlformats.org/officeDocument/2006/relationships/fontTable" Target="fontTable.xml"/><Relationship Id="rId113" Type="http://schemas.openxmlformats.org/officeDocument/2006/relationships/settings" Target="settings.xml"/><Relationship Id="rId1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LibreOffice/7.3.7.2$Linux_X86_64 LibreOffice_project/30$Build-2</Application>
  <AppVersion>15.0000</AppVersion>
  <Pages>7</Pages>
  <Words>961</Words>
  <Characters>9402</Characters>
  <CharactersWithSpaces>9992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2023-01-25T01:30:00Z</dcterms:created>
  <dc:creator>Авшарян С.М.</dc:creator>
  <dc:description/>
  <dc:language>ru-RU</dc:language>
  <cp:lastModifiedBy/>
  <dcterms:modified xsi:type="dcterms:W3CDTF">2023-01-25T14:22:02Z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