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2944"/>
        <w:gridCol w:w="3004"/>
        <w:gridCol w:w="4366"/>
        <w:gridCol w:w="4472"/>
      </w:tblGrid>
      <w:tr w:rsidR="00506CF7" w:rsidRPr="00250BCC" w:rsidTr="00BA3904">
        <w:trPr>
          <w:trHeight w:val="32"/>
        </w:trPr>
        <w:tc>
          <w:tcPr>
            <w:tcW w:w="2944" w:type="dxa"/>
          </w:tcPr>
          <w:p w:rsidR="00506CF7" w:rsidRPr="00250BCC" w:rsidRDefault="00506CF7" w:rsidP="00642182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50BC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, цель</w:t>
            </w:r>
          </w:p>
        </w:tc>
        <w:tc>
          <w:tcPr>
            <w:tcW w:w="3004" w:type="dxa"/>
          </w:tcPr>
          <w:p w:rsidR="00506CF7" w:rsidRPr="00250BCC" w:rsidRDefault="00506CF7" w:rsidP="00642182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250BCC">
              <w:rPr>
                <w:rFonts w:eastAsia="MS Mincho"/>
                <w:b/>
                <w:bCs/>
              </w:rPr>
              <w:t>Предметные умения</w:t>
            </w:r>
          </w:p>
        </w:tc>
        <w:tc>
          <w:tcPr>
            <w:tcW w:w="4366" w:type="dxa"/>
          </w:tcPr>
          <w:p w:rsidR="00506CF7" w:rsidRPr="00250BCC" w:rsidRDefault="00506CF7" w:rsidP="00642182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250BCC">
              <w:rPr>
                <w:rFonts w:eastAsia="MS Mincho"/>
                <w:b/>
                <w:bCs/>
              </w:rPr>
              <w:t>Универсальные учебные действия</w:t>
            </w:r>
          </w:p>
        </w:tc>
        <w:tc>
          <w:tcPr>
            <w:tcW w:w="4472" w:type="dxa"/>
          </w:tcPr>
          <w:p w:rsidR="00506CF7" w:rsidRPr="00250BCC" w:rsidRDefault="00506CF7" w:rsidP="00642182">
            <w:pPr>
              <w:pStyle w:val="a3"/>
              <w:jc w:val="both"/>
              <w:rPr>
                <w:rFonts w:eastAsia="MS Mincho"/>
                <w:b/>
                <w:bCs/>
              </w:rPr>
            </w:pPr>
            <w:r w:rsidRPr="00250BCC"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506CF7" w:rsidRPr="00250BCC" w:rsidTr="00BA3904">
        <w:trPr>
          <w:trHeight w:val="32"/>
        </w:trPr>
        <w:tc>
          <w:tcPr>
            <w:tcW w:w="2944" w:type="dxa"/>
          </w:tcPr>
          <w:p w:rsidR="00506CF7" w:rsidRPr="00B233AE" w:rsidRDefault="00506CF7" w:rsidP="00642182">
            <w:pPr>
              <w:tabs>
                <w:tab w:val="left" w:pos="1710"/>
              </w:tabs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33A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Учитель:</w:t>
            </w:r>
          </w:p>
          <w:p w:rsidR="00506CF7" w:rsidRPr="00B233AE" w:rsidRDefault="00506CF7" w:rsidP="00642182">
            <w:pPr>
              <w:tabs>
                <w:tab w:val="left" w:pos="1710"/>
              </w:tabs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Е.В</w:t>
            </w:r>
            <w:r w:rsidRPr="00B233A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  <w:p w:rsidR="00506CF7" w:rsidRDefault="00506CF7" w:rsidP="006421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506CF7" w:rsidRDefault="00506CF7" w:rsidP="006421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класс.</w:t>
            </w:r>
          </w:p>
          <w:p w:rsidR="00506CF7" w:rsidRDefault="00506CF7" w:rsidP="00506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1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«Столица России»</w:t>
            </w:r>
          </w:p>
          <w:p w:rsidR="00506CF7" w:rsidRDefault="00506CF7" w:rsidP="006421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06CF7" w:rsidRPr="00067EF8" w:rsidRDefault="00826C7F" w:rsidP="00BA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</w:t>
            </w:r>
            <w:r w:rsidRPr="00067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столица</w:t>
            </w:r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EF8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со столицами Российского государства, их значимостью, главными достопримечательностями</w:t>
            </w:r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и уважительное отношение к истории своей Родины, бережное отношение к историческим</w:t>
            </w:r>
            <w:r w:rsidR="00BA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памятникам.</w:t>
            </w:r>
          </w:p>
          <w:p w:rsidR="00506CF7" w:rsidRPr="00067EF8" w:rsidRDefault="00506CF7" w:rsidP="00642182">
            <w:pPr>
              <w:tabs>
                <w:tab w:val="left" w:pos="1710"/>
              </w:tabs>
              <w:rPr>
                <w:rFonts w:eastAsia="MS Mincho"/>
                <w:b/>
                <w:sz w:val="24"/>
                <w:szCs w:val="24"/>
              </w:rPr>
            </w:pPr>
          </w:p>
          <w:p w:rsidR="00506CF7" w:rsidRPr="00250BCC" w:rsidRDefault="00506CF7" w:rsidP="00642182">
            <w:pPr>
              <w:tabs>
                <w:tab w:val="left" w:pos="1710"/>
              </w:tabs>
              <w:rPr>
                <w:rFonts w:eastAsia="MS Mincho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A46D87" w:rsidRDefault="00A46D87" w:rsidP="00642182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506CF7">
              <w:t xml:space="preserve">Знакомятся с историей государства, </w:t>
            </w:r>
            <w:r w:rsidR="007E66F6">
              <w:t>столицами в разные периоды развития страны</w:t>
            </w:r>
            <w:r w:rsidRPr="00506CF7">
              <w:t>, с достопримечательностями</w:t>
            </w:r>
            <w:r w:rsidR="007E66F6">
              <w:t>.</w:t>
            </w:r>
          </w:p>
          <w:p w:rsidR="00A46D87" w:rsidRDefault="00A46D87" w:rsidP="00642182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506CF7" w:rsidRPr="00250BCC" w:rsidRDefault="00506CF7" w:rsidP="00A46D8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4366" w:type="dxa"/>
          </w:tcPr>
          <w:p w:rsidR="00506CF7" w:rsidRDefault="00506CF7" w:rsidP="00642182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Личностные</w:t>
            </w:r>
          </w:p>
          <w:p w:rsidR="00506CF7" w:rsidRDefault="00506CF7" w:rsidP="00642182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50BCC">
              <w:rPr>
                <w:rFonts w:eastAsia="MS Mincho"/>
                <w:bCs/>
              </w:rPr>
              <w:t xml:space="preserve"> Зарождение сознательного отношения к </w:t>
            </w:r>
            <w:r w:rsidR="008F0742">
              <w:rPr>
                <w:rFonts w:eastAsia="MS Mincho"/>
                <w:bCs/>
              </w:rPr>
              <w:t>своей Р</w:t>
            </w:r>
            <w:r w:rsidR="00A46D87">
              <w:rPr>
                <w:rFonts w:eastAsia="MS Mincho"/>
                <w:bCs/>
              </w:rPr>
              <w:t>одине, патриотических чувств гордости за свою Родину, её народ</w:t>
            </w:r>
            <w:r w:rsidR="008F0742">
              <w:rPr>
                <w:rFonts w:eastAsia="MS Mincho"/>
                <w:bCs/>
              </w:rPr>
              <w:t>.</w:t>
            </w:r>
            <w:r w:rsidRPr="00250BCC">
              <w:rPr>
                <w:rFonts w:eastAsia="MS Mincho"/>
                <w:bCs/>
              </w:rPr>
              <w:t xml:space="preserve"> Осознание социальных, личностных мот</w:t>
            </w:r>
            <w:r>
              <w:rPr>
                <w:rFonts w:eastAsia="MS Mincho"/>
                <w:bCs/>
              </w:rPr>
              <w:t xml:space="preserve">ивов изучения </w:t>
            </w:r>
            <w:r w:rsidR="00FF08F2">
              <w:rPr>
                <w:rFonts w:eastAsia="MS Mincho"/>
                <w:bCs/>
              </w:rPr>
              <w:t>окружающего мира</w:t>
            </w:r>
            <w:r>
              <w:rPr>
                <w:rFonts w:eastAsia="MS Mincho"/>
                <w:bCs/>
              </w:rPr>
              <w:t xml:space="preserve">.  </w:t>
            </w:r>
          </w:p>
          <w:p w:rsidR="00506CF7" w:rsidRPr="00314885" w:rsidRDefault="00506CF7" w:rsidP="00642182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Регулятивные</w:t>
            </w:r>
          </w:p>
          <w:p w:rsidR="00506CF7" w:rsidRPr="00314885" w:rsidRDefault="00506CF7" w:rsidP="00642182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250BCC">
              <w:rPr>
                <w:rFonts w:eastAsia="MS Mincho"/>
                <w:b/>
                <w:bCs/>
              </w:rPr>
              <w:t>-</w:t>
            </w:r>
            <w:r w:rsidRPr="00250BCC">
              <w:rPr>
                <w:rFonts w:eastAsia="MS Mincho"/>
                <w:bCs/>
              </w:rPr>
              <w:t xml:space="preserve"> Ставить и сохранять учебную задачу, выполнять учебны</w:t>
            </w:r>
            <w:r>
              <w:rPr>
                <w:rFonts w:eastAsia="MS Mincho"/>
                <w:bCs/>
              </w:rPr>
              <w:t>е действия</w:t>
            </w:r>
            <w:r w:rsidRPr="00250BCC">
              <w:rPr>
                <w:rFonts w:eastAsia="MS Mincho"/>
                <w:bCs/>
              </w:rPr>
              <w:t>, осуществл</w:t>
            </w:r>
            <w:r>
              <w:rPr>
                <w:rFonts w:eastAsia="MS Mincho"/>
                <w:bCs/>
              </w:rPr>
              <w:t>ять самоконтроль</w:t>
            </w:r>
            <w:r w:rsidR="00BA3904">
              <w:rPr>
                <w:rFonts w:eastAsia="MS Mincho"/>
                <w:bCs/>
              </w:rPr>
              <w:t>.</w:t>
            </w:r>
            <w:r w:rsidRPr="00250BCC">
              <w:rPr>
                <w:rFonts w:eastAsia="MS Mincho"/>
                <w:bCs/>
              </w:rPr>
              <w:t xml:space="preserve"> </w:t>
            </w:r>
            <w:r w:rsidRPr="00314885">
              <w:rPr>
                <w:rFonts w:eastAsia="MS Mincho"/>
                <w:b/>
                <w:bCs/>
              </w:rPr>
              <w:t>Познавательные</w:t>
            </w:r>
          </w:p>
          <w:p w:rsidR="00506CF7" w:rsidRDefault="00506CF7" w:rsidP="00642182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50BCC">
              <w:rPr>
                <w:rFonts w:eastAsia="MS Mincho"/>
                <w:bCs/>
              </w:rPr>
              <w:t>Осуществлять поиск необходимой информации</w:t>
            </w:r>
            <w:r w:rsidR="008F0742">
              <w:rPr>
                <w:rFonts w:eastAsia="MS Mincho"/>
                <w:bCs/>
              </w:rPr>
              <w:t xml:space="preserve"> из разных источников: текста, иллюстраций</w:t>
            </w:r>
            <w:r w:rsidRPr="00250BCC">
              <w:rPr>
                <w:rFonts w:eastAsia="MS Mincho"/>
                <w:bCs/>
              </w:rPr>
              <w:t>,</w:t>
            </w:r>
            <w:r w:rsidR="00BA3904">
              <w:rPr>
                <w:rFonts w:eastAsia="MS Mincho"/>
                <w:bCs/>
              </w:rPr>
              <w:t xml:space="preserve"> </w:t>
            </w:r>
            <w:proofErr w:type="spellStart"/>
            <w:proofErr w:type="gramStart"/>
            <w:r w:rsidR="008F0742">
              <w:rPr>
                <w:rFonts w:eastAsia="MS Mincho"/>
                <w:bCs/>
              </w:rPr>
              <w:t>видео-</w:t>
            </w:r>
            <w:r w:rsidR="007E66F6">
              <w:rPr>
                <w:rFonts w:eastAsia="MS Mincho"/>
                <w:bCs/>
              </w:rPr>
              <w:t>материалов</w:t>
            </w:r>
            <w:proofErr w:type="spellEnd"/>
            <w:proofErr w:type="gramEnd"/>
            <w:r w:rsidR="00A46D87">
              <w:rPr>
                <w:rFonts w:eastAsia="MS Mincho"/>
                <w:bCs/>
              </w:rPr>
              <w:t xml:space="preserve"> о достопримечательностях Москвы в учебнике и другой литературе</w:t>
            </w:r>
            <w:r w:rsidR="008F0742">
              <w:rPr>
                <w:rFonts w:eastAsia="MS Mincho"/>
                <w:bCs/>
              </w:rPr>
              <w:t xml:space="preserve">. </w:t>
            </w:r>
            <w:r w:rsidRPr="00250BCC">
              <w:rPr>
                <w:rFonts w:eastAsia="MS Mincho"/>
                <w:bCs/>
              </w:rPr>
              <w:t>Осуществлять анализ с выделением</w:t>
            </w:r>
            <w:r w:rsidR="008F0742">
              <w:rPr>
                <w:rFonts w:eastAsia="MS Mincho"/>
                <w:bCs/>
              </w:rPr>
              <w:t xml:space="preserve"> знакомого и нового материала</w:t>
            </w:r>
            <w:r w:rsidRPr="00250BCC">
              <w:rPr>
                <w:rFonts w:eastAsia="MS Mincho"/>
                <w:bCs/>
              </w:rPr>
              <w:t>, делать умозаключение, мо</w:t>
            </w:r>
            <w:r>
              <w:rPr>
                <w:rFonts w:eastAsia="MS Mincho"/>
                <w:bCs/>
              </w:rPr>
              <w:t>делировать выводы</w:t>
            </w:r>
            <w:r w:rsidR="008F0742">
              <w:rPr>
                <w:rFonts w:eastAsia="MS Mincho"/>
                <w:bCs/>
              </w:rPr>
              <w:t>, проводить сравнение.</w:t>
            </w:r>
          </w:p>
          <w:p w:rsidR="00506CF7" w:rsidRPr="00314885" w:rsidRDefault="00506CF7" w:rsidP="00642182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314885">
              <w:rPr>
                <w:rFonts w:eastAsia="MS Mincho"/>
                <w:b/>
                <w:bCs/>
              </w:rPr>
              <w:t>Коммуникативные</w:t>
            </w:r>
          </w:p>
          <w:p w:rsidR="00506CF7" w:rsidRPr="00250BCC" w:rsidRDefault="00506CF7" w:rsidP="00642182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250BCC">
              <w:rPr>
                <w:rFonts w:eastAsia="MS Mincho"/>
                <w:bCs/>
              </w:rPr>
              <w:t>Строить речевые высказывания в устной и письменной форме.  Участвовать в коллективном обсуждении вопросов, в совместном решении задач, распределять роли,  дополнять и контролировать друг друга. Делиться своими «открытиями» дома, рас</w:t>
            </w:r>
            <w:r>
              <w:rPr>
                <w:rFonts w:eastAsia="MS Mincho"/>
                <w:bCs/>
              </w:rPr>
              <w:t xml:space="preserve">сказывать о своих достижениях. </w:t>
            </w:r>
          </w:p>
        </w:tc>
        <w:tc>
          <w:tcPr>
            <w:tcW w:w="4472" w:type="dxa"/>
          </w:tcPr>
          <w:p w:rsidR="00506CF7" w:rsidRPr="007E66F6" w:rsidRDefault="00506CF7" w:rsidP="00642182">
            <w:pPr>
              <w:pStyle w:val="a3"/>
              <w:jc w:val="both"/>
              <w:rPr>
                <w:rFonts w:eastAsia="MS Mincho"/>
                <w:bCs/>
              </w:rPr>
            </w:pPr>
          </w:p>
          <w:p w:rsidR="00506CF7" w:rsidRPr="007E66F6" w:rsidRDefault="00A46D87" w:rsidP="00642182">
            <w:pPr>
              <w:pStyle w:val="a3"/>
              <w:jc w:val="both"/>
              <w:rPr>
                <w:rFonts w:eastAsia="MS Mincho"/>
                <w:bCs/>
              </w:rPr>
            </w:pPr>
            <w:r w:rsidRPr="007E66F6">
              <w:rPr>
                <w:rFonts w:eastAsia="MS Mincho"/>
                <w:b/>
                <w:bCs/>
              </w:rPr>
              <w:t xml:space="preserve">Объясняют, </w:t>
            </w:r>
            <w:r w:rsidR="007E66F6" w:rsidRPr="007E66F6">
              <w:rPr>
                <w:rFonts w:eastAsia="MS Mincho"/>
                <w:bCs/>
              </w:rPr>
              <w:t>что такое Родина</w:t>
            </w:r>
          </w:p>
          <w:p w:rsidR="00506CF7" w:rsidRPr="007E66F6" w:rsidRDefault="00A46D87" w:rsidP="00642182">
            <w:pPr>
              <w:pStyle w:val="a3"/>
              <w:jc w:val="both"/>
              <w:rPr>
                <w:rFonts w:eastAsia="MS Mincho"/>
                <w:bCs/>
              </w:rPr>
            </w:pPr>
            <w:r w:rsidRPr="007E66F6">
              <w:rPr>
                <w:rFonts w:eastAsia="MS Mincho"/>
                <w:b/>
                <w:bCs/>
              </w:rPr>
              <w:t xml:space="preserve">Работают </w:t>
            </w:r>
            <w:r w:rsidRPr="007E66F6">
              <w:rPr>
                <w:rFonts w:eastAsia="MS Mincho"/>
                <w:bCs/>
              </w:rPr>
              <w:t xml:space="preserve">с картой: </w:t>
            </w:r>
            <w:r w:rsidRPr="007E66F6">
              <w:rPr>
                <w:rFonts w:eastAsia="MS Mincho"/>
                <w:b/>
                <w:bCs/>
              </w:rPr>
              <w:t>показывают</w:t>
            </w:r>
            <w:r w:rsidRPr="007E66F6">
              <w:rPr>
                <w:rFonts w:eastAsia="MS Mincho"/>
                <w:bCs/>
              </w:rPr>
              <w:t xml:space="preserve"> географическое расположение Москвы и Санкт-Петербурга.</w:t>
            </w:r>
          </w:p>
          <w:p w:rsidR="00A46D87" w:rsidRPr="007E66F6" w:rsidRDefault="00506CF7" w:rsidP="00642182">
            <w:pPr>
              <w:pStyle w:val="a3"/>
              <w:jc w:val="both"/>
              <w:rPr>
                <w:rFonts w:eastAsia="MS Mincho"/>
                <w:bCs/>
              </w:rPr>
            </w:pPr>
            <w:r w:rsidRPr="007E66F6">
              <w:rPr>
                <w:rFonts w:eastAsia="MS Mincho"/>
                <w:b/>
                <w:bCs/>
              </w:rPr>
              <w:t xml:space="preserve">Анализируют </w:t>
            </w:r>
            <w:r w:rsidRPr="007E66F6">
              <w:rPr>
                <w:rFonts w:eastAsia="MS Mincho"/>
                <w:bCs/>
              </w:rPr>
              <w:t>м</w:t>
            </w:r>
            <w:r w:rsidR="00A46D87" w:rsidRPr="007E66F6">
              <w:rPr>
                <w:rFonts w:eastAsia="MS Mincho"/>
                <w:bCs/>
              </w:rPr>
              <w:t>атериал по указанному признаку.</w:t>
            </w:r>
          </w:p>
          <w:p w:rsidR="00A46D87" w:rsidRPr="007E66F6" w:rsidRDefault="00A46D87" w:rsidP="00A46D87">
            <w:pPr>
              <w:pStyle w:val="a3"/>
              <w:jc w:val="both"/>
            </w:pPr>
            <w:r w:rsidRPr="007E66F6">
              <w:rPr>
                <w:b/>
              </w:rPr>
              <w:t>Готовят</w:t>
            </w:r>
            <w:r w:rsidRPr="007E66F6">
              <w:t xml:space="preserve"> сообщение о любой достопримечательности Москвы (или об истории возникновения города).</w:t>
            </w:r>
          </w:p>
          <w:p w:rsidR="00826C7F" w:rsidRPr="007E66F6" w:rsidRDefault="00826C7F" w:rsidP="00A46D87">
            <w:pPr>
              <w:pStyle w:val="a3"/>
              <w:jc w:val="both"/>
              <w:rPr>
                <w:rFonts w:eastAsia="MS Mincho"/>
                <w:b/>
                <w:bCs/>
              </w:rPr>
            </w:pPr>
            <w:r w:rsidRPr="007E66F6">
              <w:rPr>
                <w:b/>
              </w:rPr>
              <w:t>Чтение</w:t>
            </w:r>
            <w:r w:rsidRPr="007E66F6">
              <w:t xml:space="preserve"> с пометами</w:t>
            </w:r>
          </w:p>
          <w:p w:rsidR="00506CF7" w:rsidRPr="007E66F6" w:rsidRDefault="00A46D87" w:rsidP="00642182">
            <w:pPr>
              <w:pStyle w:val="a3"/>
              <w:jc w:val="both"/>
              <w:rPr>
                <w:rFonts w:eastAsia="MS Mincho"/>
                <w:bCs/>
              </w:rPr>
            </w:pPr>
            <w:r w:rsidRPr="007E66F6">
              <w:rPr>
                <w:rFonts w:eastAsia="MS Mincho"/>
                <w:b/>
                <w:bCs/>
              </w:rPr>
              <w:t>О</w:t>
            </w:r>
            <w:r w:rsidR="00506CF7" w:rsidRPr="007E66F6">
              <w:rPr>
                <w:rFonts w:eastAsia="MS Mincho"/>
                <w:b/>
                <w:bCs/>
              </w:rPr>
              <w:t>бобщают</w:t>
            </w:r>
            <w:r w:rsidR="00506CF7" w:rsidRPr="007E66F6">
              <w:rPr>
                <w:rFonts w:eastAsia="MS Mincho"/>
                <w:bCs/>
              </w:rPr>
              <w:t xml:space="preserve"> полученные знания, </w:t>
            </w:r>
            <w:r w:rsidR="00506CF7" w:rsidRPr="007E66F6">
              <w:rPr>
                <w:rFonts w:eastAsia="MS Mincho"/>
                <w:b/>
                <w:bCs/>
              </w:rPr>
              <w:t>осуществляют самоконтроль</w:t>
            </w:r>
            <w:r w:rsidR="00506CF7" w:rsidRPr="007E66F6">
              <w:rPr>
                <w:rFonts w:eastAsia="MS Mincho"/>
                <w:bCs/>
              </w:rPr>
              <w:t>.</w:t>
            </w:r>
          </w:p>
          <w:p w:rsidR="00506CF7" w:rsidRPr="00250BCC" w:rsidRDefault="00506CF7" w:rsidP="00642182">
            <w:pPr>
              <w:pStyle w:val="a3"/>
              <w:jc w:val="both"/>
              <w:rPr>
                <w:rFonts w:eastAsia="MS Mincho"/>
                <w:bCs/>
              </w:rPr>
            </w:pPr>
          </w:p>
          <w:p w:rsidR="00506CF7" w:rsidRPr="00250BCC" w:rsidRDefault="00506CF7" w:rsidP="00642182">
            <w:pPr>
              <w:pStyle w:val="a3"/>
              <w:jc w:val="both"/>
              <w:rPr>
                <w:rFonts w:eastAsia="MS Mincho"/>
                <w:bCs/>
              </w:rPr>
            </w:pPr>
          </w:p>
          <w:p w:rsidR="00506CF7" w:rsidRPr="00250BCC" w:rsidRDefault="00506CF7" w:rsidP="00642182">
            <w:pPr>
              <w:pStyle w:val="a3"/>
              <w:jc w:val="both"/>
              <w:rPr>
                <w:rFonts w:eastAsia="MS Mincho"/>
                <w:bCs/>
              </w:rPr>
            </w:pPr>
          </w:p>
          <w:p w:rsidR="00506CF7" w:rsidRPr="00250BCC" w:rsidRDefault="00506CF7" w:rsidP="00642182">
            <w:pPr>
              <w:pStyle w:val="a3"/>
              <w:jc w:val="both"/>
              <w:rPr>
                <w:rFonts w:eastAsia="MS Mincho"/>
                <w:bCs/>
              </w:rPr>
            </w:pPr>
          </w:p>
          <w:p w:rsidR="00506CF7" w:rsidRPr="00250BCC" w:rsidRDefault="00506CF7" w:rsidP="00642182">
            <w:pPr>
              <w:pStyle w:val="a3"/>
              <w:jc w:val="both"/>
              <w:rPr>
                <w:rFonts w:eastAsia="MS Mincho"/>
                <w:bCs/>
              </w:rPr>
            </w:pPr>
          </w:p>
          <w:p w:rsidR="00506CF7" w:rsidRPr="00250BCC" w:rsidRDefault="00506CF7" w:rsidP="00642182">
            <w:pPr>
              <w:pStyle w:val="a3"/>
              <w:jc w:val="both"/>
              <w:rPr>
                <w:rFonts w:eastAsia="MS Mincho"/>
                <w:bCs/>
              </w:rPr>
            </w:pPr>
            <w:bookmarkStart w:id="0" w:name="_GoBack"/>
            <w:bookmarkEnd w:id="0"/>
          </w:p>
          <w:p w:rsidR="00506CF7" w:rsidRPr="00250BCC" w:rsidRDefault="00506CF7" w:rsidP="00642182">
            <w:pPr>
              <w:pStyle w:val="a3"/>
              <w:jc w:val="both"/>
              <w:rPr>
                <w:rFonts w:eastAsia="MS Mincho"/>
                <w:b/>
                <w:bCs/>
              </w:rPr>
            </w:pPr>
          </w:p>
        </w:tc>
      </w:tr>
    </w:tbl>
    <w:p w:rsidR="00586569" w:rsidRDefault="00586569"/>
    <w:sectPr w:rsidR="00586569" w:rsidSect="00506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CF7"/>
    <w:rsid w:val="00067EF8"/>
    <w:rsid w:val="000D65E1"/>
    <w:rsid w:val="0039423F"/>
    <w:rsid w:val="00506CF7"/>
    <w:rsid w:val="00586569"/>
    <w:rsid w:val="007E66F6"/>
    <w:rsid w:val="00826C7F"/>
    <w:rsid w:val="008F0742"/>
    <w:rsid w:val="00A36746"/>
    <w:rsid w:val="00A46D87"/>
    <w:rsid w:val="00AC625E"/>
    <w:rsid w:val="00BA3904"/>
    <w:rsid w:val="00FF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06CF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06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2014-03-06T07:33:00Z</dcterms:created>
  <dcterms:modified xsi:type="dcterms:W3CDTF">2014-03-30T07:15:00Z</dcterms:modified>
</cp:coreProperties>
</file>