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0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6"/>
      </w:tblGrid>
      <w:tr w:rsidR="00C904EA" w:rsidRPr="00194FC8" w14:paraId="377C79F9" w14:textId="77777777" w:rsidTr="00C904EA">
        <w:trPr>
          <w:jc w:val="right"/>
        </w:trPr>
        <w:tc>
          <w:tcPr>
            <w:tcW w:w="5021" w:type="dxa"/>
          </w:tcPr>
          <w:p w14:paraId="5B0C8620" w14:textId="77777777" w:rsidR="00C904EA" w:rsidRPr="00C904EA" w:rsidRDefault="00C904EA" w:rsidP="00C904EA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50EE538" w14:textId="291975BC" w:rsidR="00C904EA" w:rsidRPr="00194FC8" w:rsidRDefault="00194FC8" w:rsidP="00577420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C8">
              <w:rPr>
                <w:rFonts w:ascii="Times New Roman" w:hAnsi="Times New Roman" w:cs="Times New Roman"/>
              </w:rPr>
              <w:t xml:space="preserve">Приложение к ООП НОО, ООО, СОО, утвержденных приказом от </w:t>
            </w:r>
            <w:r>
              <w:rPr>
                <w:rFonts w:ascii="Times New Roman" w:hAnsi="Times New Roman" w:cs="Times New Roman"/>
              </w:rPr>
              <w:t>3</w:t>
            </w:r>
            <w:r w:rsidR="005774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.08.2022 </w:t>
            </w:r>
            <w:r w:rsidRPr="00194FC8">
              <w:rPr>
                <w:rFonts w:ascii="Times New Roman" w:hAnsi="Times New Roman" w:cs="Times New Roman"/>
              </w:rPr>
              <w:t xml:space="preserve">№ </w:t>
            </w:r>
            <w:r w:rsidR="00577420">
              <w:rPr>
                <w:rFonts w:ascii="Times New Roman" w:hAnsi="Times New Roman" w:cs="Times New Roman"/>
              </w:rPr>
              <w:t>84</w:t>
            </w:r>
          </w:p>
        </w:tc>
      </w:tr>
    </w:tbl>
    <w:p w14:paraId="3D601D20" w14:textId="77777777" w:rsidR="00091D92" w:rsidRPr="00360C00" w:rsidRDefault="00C904EA" w:rsidP="00C9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00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2B4A1C09" w14:textId="77777777" w:rsidR="00C904EA" w:rsidRPr="00360C00" w:rsidRDefault="00C904EA" w:rsidP="00C9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00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14:paraId="1D09A166" w14:textId="7090D05B" w:rsidR="00744098" w:rsidRDefault="00C904EA" w:rsidP="00413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00">
        <w:rPr>
          <w:rFonts w:ascii="Times New Roman" w:hAnsi="Times New Roman" w:cs="Times New Roman"/>
          <w:b/>
          <w:sz w:val="24"/>
          <w:szCs w:val="24"/>
        </w:rPr>
        <w:t>«Гимназия № 1»</w:t>
      </w:r>
      <w:r w:rsidR="0041313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94FC8">
        <w:rPr>
          <w:rFonts w:ascii="Times New Roman" w:hAnsi="Times New Roman" w:cs="Times New Roman"/>
          <w:b/>
          <w:sz w:val="24"/>
          <w:szCs w:val="24"/>
        </w:rPr>
        <w:t>2022 – 2023 учебный год</w:t>
      </w:r>
    </w:p>
    <w:p w14:paraId="5D51988F" w14:textId="77777777" w:rsidR="001B3E46" w:rsidRPr="001B3E46" w:rsidRDefault="001B3E46" w:rsidP="00413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90"/>
        <w:gridCol w:w="436"/>
        <w:gridCol w:w="436"/>
        <w:gridCol w:w="436"/>
        <w:gridCol w:w="436"/>
        <w:gridCol w:w="350"/>
        <w:gridCol w:w="534"/>
        <w:gridCol w:w="382"/>
        <w:gridCol w:w="382"/>
        <w:gridCol w:w="436"/>
        <w:gridCol w:w="436"/>
        <w:gridCol w:w="436"/>
        <w:gridCol w:w="350"/>
        <w:gridCol w:w="534"/>
        <w:gridCol w:w="436"/>
        <w:gridCol w:w="436"/>
        <w:gridCol w:w="436"/>
        <w:gridCol w:w="436"/>
        <w:gridCol w:w="436"/>
        <w:gridCol w:w="350"/>
        <w:gridCol w:w="534"/>
        <w:gridCol w:w="382"/>
        <w:gridCol w:w="436"/>
        <w:gridCol w:w="436"/>
        <w:gridCol w:w="436"/>
        <w:gridCol w:w="436"/>
        <w:gridCol w:w="350"/>
        <w:gridCol w:w="534"/>
        <w:gridCol w:w="382"/>
        <w:gridCol w:w="382"/>
        <w:gridCol w:w="436"/>
        <w:gridCol w:w="436"/>
        <w:gridCol w:w="436"/>
      </w:tblGrid>
      <w:tr w:rsidR="001B3E46" w:rsidRPr="001B3E46" w14:paraId="6480FFE1" w14:textId="2C343463" w:rsidTr="008A6FBB">
        <w:tc>
          <w:tcPr>
            <w:tcW w:w="2877" w:type="dxa"/>
            <w:gridSpan w:val="6"/>
          </w:tcPr>
          <w:p w14:paraId="386C134A" w14:textId="40E8D03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14388822"/>
            <w:r w:rsidRPr="001B3E46">
              <w:rPr>
                <w:rFonts w:ascii="Times New Roman" w:hAnsi="Times New Roman" w:cs="Times New Roman"/>
                <w:b/>
                <w:bCs/>
              </w:rPr>
              <w:t>СЕНТЯБРЬ 2022</w:t>
            </w:r>
          </w:p>
        </w:tc>
        <w:tc>
          <w:tcPr>
            <w:tcW w:w="408" w:type="dxa"/>
            <w:vMerge w:val="restart"/>
          </w:tcPr>
          <w:p w14:paraId="252CCFA2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5" w:type="dxa"/>
            <w:gridSpan w:val="6"/>
          </w:tcPr>
          <w:p w14:paraId="57C65A39" w14:textId="1A29B52B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</w:rPr>
              <w:t>ОКТЯБРЬ 2022</w:t>
            </w:r>
          </w:p>
        </w:tc>
        <w:tc>
          <w:tcPr>
            <w:tcW w:w="408" w:type="dxa"/>
            <w:vMerge w:val="restart"/>
          </w:tcPr>
          <w:p w14:paraId="6F80200F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5" w:type="dxa"/>
            <w:gridSpan w:val="6"/>
          </w:tcPr>
          <w:p w14:paraId="7E4F26E6" w14:textId="7F665A1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</w:rPr>
              <w:t>НОЯБРЬ 2022</w:t>
            </w:r>
          </w:p>
        </w:tc>
        <w:tc>
          <w:tcPr>
            <w:tcW w:w="408" w:type="dxa"/>
            <w:vMerge w:val="restart"/>
          </w:tcPr>
          <w:p w14:paraId="11DD7806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5" w:type="dxa"/>
            <w:gridSpan w:val="6"/>
          </w:tcPr>
          <w:p w14:paraId="1DA291DF" w14:textId="73BFE79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</w:rPr>
              <w:t>ДЕКАБРЬ 2022</w:t>
            </w:r>
          </w:p>
        </w:tc>
        <w:tc>
          <w:tcPr>
            <w:tcW w:w="408" w:type="dxa"/>
            <w:vMerge w:val="restart"/>
          </w:tcPr>
          <w:p w14:paraId="00C2C6EC" w14:textId="2EBDFD0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2448" w:type="dxa"/>
            <w:gridSpan w:val="6"/>
          </w:tcPr>
          <w:p w14:paraId="69CA772E" w14:textId="74CD31C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</w:rPr>
              <w:t>ЯНВАРЬ 2023</w:t>
            </w:r>
          </w:p>
        </w:tc>
      </w:tr>
      <w:tr w:rsidR="001B3E46" w:rsidRPr="001B3E46" w14:paraId="6818D676" w14:textId="174B08EA" w:rsidTr="0041313F">
        <w:tc>
          <w:tcPr>
            <w:tcW w:w="725" w:type="dxa"/>
          </w:tcPr>
          <w:p w14:paraId="43E54D61" w14:textId="4CC686D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19" w:type="dxa"/>
          </w:tcPr>
          <w:p w14:paraId="4ED658A1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01302E4" w14:textId="6C6EAC64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</w:tcPr>
          <w:p w14:paraId="4462959B" w14:textId="6CD8673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" w:type="dxa"/>
          </w:tcPr>
          <w:p w14:paraId="15123EAB" w14:textId="44FCC8F4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</w:tcPr>
          <w:p w14:paraId="77FAD40D" w14:textId="30B60AF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" w:type="dxa"/>
            <w:vMerge/>
          </w:tcPr>
          <w:p w14:paraId="6CA5DDD2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323BBF18" w14:textId="45264759" w:rsidR="008A6FBB" w:rsidRPr="001B3E46" w:rsidRDefault="008A6FBB" w:rsidP="008A6FBB">
            <w:pPr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08" w:type="dxa"/>
          </w:tcPr>
          <w:p w14:paraId="391ED4A9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6ED1222C" w14:textId="6EE83E4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14:paraId="7C78B2E4" w14:textId="0356C08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14:paraId="3D73DE19" w14:textId="68268C9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" w:type="dxa"/>
          </w:tcPr>
          <w:p w14:paraId="211C35EF" w14:textId="7E02118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" w:type="dxa"/>
            <w:vMerge/>
          </w:tcPr>
          <w:p w14:paraId="524DC4ED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0C888D4B" w14:textId="6E8FF90B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08" w:type="dxa"/>
            <w:shd w:val="clear" w:color="auto" w:fill="66FF66"/>
          </w:tcPr>
          <w:p w14:paraId="6DA13DE0" w14:textId="7B1F4E8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8" w:type="dxa"/>
          </w:tcPr>
          <w:p w14:paraId="5DCFAD17" w14:textId="7C0F1E1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033028CC" w14:textId="0BF366F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" w:type="dxa"/>
          </w:tcPr>
          <w:p w14:paraId="6999BAA0" w14:textId="644513B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dxa"/>
          </w:tcPr>
          <w:p w14:paraId="499985E3" w14:textId="143539D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" w:type="dxa"/>
            <w:vMerge/>
          </w:tcPr>
          <w:p w14:paraId="72C03573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52CF7BB4" w14:textId="5D06CDE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08" w:type="dxa"/>
          </w:tcPr>
          <w:p w14:paraId="7CC99D33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5DA0B48C" w14:textId="2894A1D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14:paraId="793B44FC" w14:textId="0C7EF23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dxa"/>
          </w:tcPr>
          <w:p w14:paraId="71D2677D" w14:textId="67B98BD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" w:type="dxa"/>
          </w:tcPr>
          <w:p w14:paraId="2FD90EA3" w14:textId="7734023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" w:type="dxa"/>
            <w:vMerge/>
          </w:tcPr>
          <w:p w14:paraId="3513502B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40F74A01" w14:textId="3FFB976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08" w:type="dxa"/>
          </w:tcPr>
          <w:p w14:paraId="69DECDAB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66FF66"/>
          </w:tcPr>
          <w:p w14:paraId="10DF0BF8" w14:textId="1D24514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408" w:type="dxa"/>
            <w:shd w:val="clear" w:color="auto" w:fill="66FF66"/>
          </w:tcPr>
          <w:p w14:paraId="57DAEDCD" w14:textId="7628FA4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dxa"/>
          </w:tcPr>
          <w:p w14:paraId="04E1C0F8" w14:textId="0F6EDF93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dxa"/>
          </w:tcPr>
          <w:p w14:paraId="34A1AD62" w14:textId="35637613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23</w:t>
            </w:r>
          </w:p>
        </w:tc>
      </w:tr>
      <w:tr w:rsidR="001B3E46" w:rsidRPr="001B3E46" w14:paraId="12AFB88E" w14:textId="3985612B" w:rsidTr="0041313F">
        <w:tc>
          <w:tcPr>
            <w:tcW w:w="725" w:type="dxa"/>
          </w:tcPr>
          <w:p w14:paraId="1BE85D0A" w14:textId="52D0574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19" w:type="dxa"/>
          </w:tcPr>
          <w:p w14:paraId="3C45F8E3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369F567" w14:textId="1DB1816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dxa"/>
          </w:tcPr>
          <w:p w14:paraId="72F8618F" w14:textId="3DBD5BB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" w:type="dxa"/>
          </w:tcPr>
          <w:p w14:paraId="3DC38F6E" w14:textId="2474C13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14:paraId="126238C5" w14:textId="2E25423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" w:type="dxa"/>
            <w:vMerge/>
          </w:tcPr>
          <w:p w14:paraId="5D288DD2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77D58A3A" w14:textId="4A04AB5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8" w:type="dxa"/>
          </w:tcPr>
          <w:p w14:paraId="5624C436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5B88303F" w14:textId="5EAA7F1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14:paraId="4A74A487" w14:textId="6EB3D8E4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</w:tcPr>
          <w:p w14:paraId="77D8A43C" w14:textId="0A0C342B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dxa"/>
          </w:tcPr>
          <w:p w14:paraId="4D217FCB" w14:textId="38FD7F6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" w:type="dxa"/>
            <w:vMerge/>
          </w:tcPr>
          <w:p w14:paraId="19305B1A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6F23AB71" w14:textId="37D1E45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8" w:type="dxa"/>
            <w:shd w:val="clear" w:color="auto" w:fill="66FF66"/>
          </w:tcPr>
          <w:p w14:paraId="4674F454" w14:textId="7B14F44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14:paraId="0FCE121C" w14:textId="6B015F7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</w:tcPr>
          <w:p w14:paraId="6F997C9C" w14:textId="38C3711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</w:tcPr>
          <w:p w14:paraId="6E4E4E9A" w14:textId="6317E49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" w:type="dxa"/>
          </w:tcPr>
          <w:p w14:paraId="4D2A535E" w14:textId="7D879563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" w:type="dxa"/>
            <w:vMerge/>
          </w:tcPr>
          <w:p w14:paraId="444335A9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616E6F0E" w14:textId="732B796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8" w:type="dxa"/>
          </w:tcPr>
          <w:p w14:paraId="64A7640B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04B5F2C9" w14:textId="6910B28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</w:tcPr>
          <w:p w14:paraId="532FB500" w14:textId="7BD1361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dxa"/>
          </w:tcPr>
          <w:p w14:paraId="683FB2BD" w14:textId="74179C4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" w:type="dxa"/>
          </w:tcPr>
          <w:p w14:paraId="6EB8F285" w14:textId="174012F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" w:type="dxa"/>
            <w:vMerge/>
          </w:tcPr>
          <w:p w14:paraId="483CCDCE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5FB02A7B" w14:textId="535D7D5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8" w:type="dxa"/>
          </w:tcPr>
          <w:p w14:paraId="045A97F0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66FF66"/>
          </w:tcPr>
          <w:p w14:paraId="24ABA917" w14:textId="154ECAC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408" w:type="dxa"/>
            <w:shd w:val="clear" w:color="auto" w:fill="66FF66"/>
          </w:tcPr>
          <w:p w14:paraId="68829EC3" w14:textId="2F613B8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14:paraId="76117CA6" w14:textId="7957440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" w:type="dxa"/>
          </w:tcPr>
          <w:p w14:paraId="4CED7CEC" w14:textId="3578113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24</w:t>
            </w:r>
          </w:p>
        </w:tc>
      </w:tr>
      <w:tr w:rsidR="001B3E46" w:rsidRPr="001B3E46" w14:paraId="76B1CAF0" w14:textId="4DDE3C74" w:rsidTr="0041313F">
        <w:tc>
          <w:tcPr>
            <w:tcW w:w="725" w:type="dxa"/>
          </w:tcPr>
          <w:p w14:paraId="7A47E6FD" w14:textId="666AB6C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19" w:type="dxa"/>
          </w:tcPr>
          <w:p w14:paraId="33757C16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D261B5A" w14:textId="26F41A3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dxa"/>
          </w:tcPr>
          <w:p w14:paraId="79F430D8" w14:textId="7D9D67F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" w:type="dxa"/>
          </w:tcPr>
          <w:p w14:paraId="2802D6EA" w14:textId="1AAB833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14:paraId="0FFBA002" w14:textId="40D4DBD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" w:type="dxa"/>
            <w:vMerge/>
          </w:tcPr>
          <w:p w14:paraId="43362DC4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10868528" w14:textId="302D390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" w:type="dxa"/>
          </w:tcPr>
          <w:p w14:paraId="13AF17EA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3F353151" w14:textId="4DDB5A7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14:paraId="393F13D2" w14:textId="5166B7F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dxa"/>
          </w:tcPr>
          <w:p w14:paraId="43E82ABE" w14:textId="797081C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" w:type="dxa"/>
          </w:tcPr>
          <w:p w14:paraId="3CBC917E" w14:textId="4129657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" w:type="dxa"/>
            <w:vMerge/>
          </w:tcPr>
          <w:p w14:paraId="292659C7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3F4EFA50" w14:textId="0A325DC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" w:type="dxa"/>
            <w:shd w:val="clear" w:color="auto" w:fill="66FF66"/>
          </w:tcPr>
          <w:p w14:paraId="53E5B2CB" w14:textId="6DED04A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14:paraId="2E08E685" w14:textId="2EB96594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dxa"/>
          </w:tcPr>
          <w:p w14:paraId="26804ED0" w14:textId="01463D1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dxa"/>
          </w:tcPr>
          <w:p w14:paraId="235C5AE1" w14:textId="4E612D9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" w:type="dxa"/>
          </w:tcPr>
          <w:p w14:paraId="291730FF" w14:textId="6AC4CEA4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" w:type="dxa"/>
            <w:vMerge/>
          </w:tcPr>
          <w:p w14:paraId="2C664884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6AF8B483" w14:textId="65DD54A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" w:type="dxa"/>
          </w:tcPr>
          <w:p w14:paraId="6231E725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2F7D6377" w14:textId="409CE81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785D8AB8" w14:textId="56431A0B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" w:type="dxa"/>
          </w:tcPr>
          <w:p w14:paraId="379FA16A" w14:textId="7A04ED6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dxa"/>
          </w:tcPr>
          <w:p w14:paraId="020040FE" w14:textId="378D4B8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" w:type="dxa"/>
            <w:vMerge/>
          </w:tcPr>
          <w:p w14:paraId="5ECA0FD0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08CD799B" w14:textId="449E9C8B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" w:type="dxa"/>
          </w:tcPr>
          <w:p w14:paraId="4DBEEE06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66FF66"/>
          </w:tcPr>
          <w:p w14:paraId="340AAFC6" w14:textId="0AC6717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08" w:type="dxa"/>
            <w:shd w:val="clear" w:color="auto" w:fill="66FF66"/>
          </w:tcPr>
          <w:p w14:paraId="1906019E" w14:textId="2AF3F73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</w:tcPr>
          <w:p w14:paraId="1678D734" w14:textId="16A17F8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dxa"/>
          </w:tcPr>
          <w:p w14:paraId="61C21C5C" w14:textId="3D4925A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25</w:t>
            </w:r>
          </w:p>
        </w:tc>
      </w:tr>
      <w:tr w:rsidR="001B3E46" w:rsidRPr="001B3E46" w14:paraId="5F79C382" w14:textId="6EC6D6AD" w:rsidTr="008A6FBB">
        <w:tc>
          <w:tcPr>
            <w:tcW w:w="725" w:type="dxa"/>
          </w:tcPr>
          <w:p w14:paraId="1DC34337" w14:textId="4101EC2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19" w:type="dxa"/>
          </w:tcPr>
          <w:p w14:paraId="66F6495A" w14:textId="01CD0DA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dxa"/>
          </w:tcPr>
          <w:p w14:paraId="116900A1" w14:textId="32917AB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dxa"/>
          </w:tcPr>
          <w:p w14:paraId="0449C86E" w14:textId="121D770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" w:type="dxa"/>
          </w:tcPr>
          <w:p w14:paraId="1D9AD052" w14:textId="0F6D23E3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14:paraId="5736A1A5" w14:textId="6906801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" w:type="dxa"/>
            <w:vMerge/>
          </w:tcPr>
          <w:p w14:paraId="65E41832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7A812D86" w14:textId="51F1FCB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08" w:type="dxa"/>
          </w:tcPr>
          <w:p w14:paraId="48BC5515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7C18D394" w14:textId="732A8CC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</w:tcPr>
          <w:p w14:paraId="41324B31" w14:textId="47DAFC2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dxa"/>
          </w:tcPr>
          <w:p w14:paraId="417B7B48" w14:textId="7C4CCE3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" w:type="dxa"/>
            <w:shd w:val="clear" w:color="auto" w:fill="66FF66"/>
          </w:tcPr>
          <w:p w14:paraId="393542E3" w14:textId="1BB2B10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" w:type="dxa"/>
            <w:vMerge/>
          </w:tcPr>
          <w:p w14:paraId="4B53CE1D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69170B98" w14:textId="4944C2FB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08" w:type="dxa"/>
            <w:shd w:val="clear" w:color="auto" w:fill="66FF66"/>
          </w:tcPr>
          <w:p w14:paraId="3424B6FD" w14:textId="38D8CDB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14:paraId="7F8CC98B" w14:textId="0FAD962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14:paraId="571CDE31" w14:textId="3D95C16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" w:type="dxa"/>
          </w:tcPr>
          <w:p w14:paraId="0984F205" w14:textId="1DBC33F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" w:type="dxa"/>
          </w:tcPr>
          <w:p w14:paraId="4C4552BA" w14:textId="5E30902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</w:tcPr>
          <w:p w14:paraId="0C5C0D4B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4276AFF1" w14:textId="7705B52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08" w:type="dxa"/>
          </w:tcPr>
          <w:p w14:paraId="5E488525" w14:textId="0815F13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14:paraId="1F28B90E" w14:textId="5E7F888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</w:tcPr>
          <w:p w14:paraId="7850150A" w14:textId="3FD0A01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</w:tcPr>
          <w:p w14:paraId="3344215C" w14:textId="4F906C1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" w:type="dxa"/>
            <w:shd w:val="clear" w:color="auto" w:fill="66FF66"/>
          </w:tcPr>
          <w:p w14:paraId="57C0A2A8" w14:textId="4BA08D5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" w:type="dxa"/>
            <w:vMerge/>
          </w:tcPr>
          <w:p w14:paraId="142CF7E0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1C2E14FC" w14:textId="13E858D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08" w:type="dxa"/>
          </w:tcPr>
          <w:p w14:paraId="2EE7BB66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66FF66"/>
          </w:tcPr>
          <w:p w14:paraId="41E7D0CB" w14:textId="79FC948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408" w:type="dxa"/>
          </w:tcPr>
          <w:p w14:paraId="7541D582" w14:textId="084BA19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dxa"/>
          </w:tcPr>
          <w:p w14:paraId="79A8CD4A" w14:textId="7A08FCEB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" w:type="dxa"/>
          </w:tcPr>
          <w:p w14:paraId="5D26A235" w14:textId="33934B7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26</w:t>
            </w:r>
          </w:p>
        </w:tc>
      </w:tr>
      <w:tr w:rsidR="001B3E46" w:rsidRPr="001B3E46" w14:paraId="2F293531" w14:textId="2E29B2BB" w:rsidTr="008A6FBB">
        <w:tc>
          <w:tcPr>
            <w:tcW w:w="725" w:type="dxa"/>
          </w:tcPr>
          <w:p w14:paraId="5D4E3E0C" w14:textId="396D279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19" w:type="dxa"/>
          </w:tcPr>
          <w:p w14:paraId="1DAF3AD0" w14:textId="2B954E0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dxa"/>
          </w:tcPr>
          <w:p w14:paraId="666FF8FB" w14:textId="19E06CB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" w:type="dxa"/>
          </w:tcPr>
          <w:p w14:paraId="70AF9098" w14:textId="51B87FF3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" w:type="dxa"/>
          </w:tcPr>
          <w:p w14:paraId="1A4B0823" w14:textId="2E117FB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</w:tcPr>
          <w:p w14:paraId="4B83F65D" w14:textId="705C912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" w:type="dxa"/>
            <w:vMerge/>
          </w:tcPr>
          <w:p w14:paraId="208F2AD9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2F6B913D" w14:textId="4B78C84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08" w:type="dxa"/>
          </w:tcPr>
          <w:p w14:paraId="4CAF92CC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069F7A73" w14:textId="426695D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4357D92D" w14:textId="474462E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" w:type="dxa"/>
          </w:tcPr>
          <w:p w14:paraId="1C33797A" w14:textId="299F4EC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dxa"/>
            <w:shd w:val="clear" w:color="auto" w:fill="66FF66"/>
          </w:tcPr>
          <w:p w14:paraId="7DC806E5" w14:textId="0EE2FBF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" w:type="dxa"/>
            <w:vMerge/>
          </w:tcPr>
          <w:p w14:paraId="7DBD8DA0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6BEF3EDD" w14:textId="6DF904A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08" w:type="dxa"/>
            <w:shd w:val="clear" w:color="auto" w:fill="66FF66"/>
          </w:tcPr>
          <w:p w14:paraId="544B9B58" w14:textId="7059BFB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08" w:type="dxa"/>
          </w:tcPr>
          <w:p w14:paraId="739370EF" w14:textId="21E35FF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</w:tcPr>
          <w:p w14:paraId="7A60653A" w14:textId="67431BF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dxa"/>
          </w:tcPr>
          <w:p w14:paraId="5F184B31" w14:textId="5F61891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" w:type="dxa"/>
          </w:tcPr>
          <w:p w14:paraId="42099102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</w:tcPr>
          <w:p w14:paraId="0DB3E40B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494023BB" w14:textId="310295B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08" w:type="dxa"/>
          </w:tcPr>
          <w:p w14:paraId="3CA79D71" w14:textId="4CD2CF4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14:paraId="054FD018" w14:textId="5DA661C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dxa"/>
          </w:tcPr>
          <w:p w14:paraId="61EEEC9A" w14:textId="33E33C3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dxa"/>
          </w:tcPr>
          <w:p w14:paraId="25F7BF84" w14:textId="234A16B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" w:type="dxa"/>
            <w:shd w:val="clear" w:color="auto" w:fill="66FF66"/>
          </w:tcPr>
          <w:p w14:paraId="2C7AF030" w14:textId="17E3C44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" w:type="dxa"/>
            <w:vMerge/>
          </w:tcPr>
          <w:p w14:paraId="035D34FD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29C66F54" w14:textId="53A4E98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08" w:type="dxa"/>
          </w:tcPr>
          <w:p w14:paraId="3CA9C3CE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66FF66"/>
          </w:tcPr>
          <w:p w14:paraId="1EAC2746" w14:textId="69DB3A9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408" w:type="dxa"/>
          </w:tcPr>
          <w:p w14:paraId="4D6B7A8D" w14:textId="3F01739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dxa"/>
          </w:tcPr>
          <w:p w14:paraId="2F49500F" w14:textId="18A32A54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" w:type="dxa"/>
          </w:tcPr>
          <w:p w14:paraId="10BA83DB" w14:textId="0F06B1E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27</w:t>
            </w:r>
          </w:p>
        </w:tc>
      </w:tr>
      <w:tr w:rsidR="001B3E46" w:rsidRPr="001B3E46" w14:paraId="51D6A791" w14:textId="77777777" w:rsidTr="008A6FBB">
        <w:tc>
          <w:tcPr>
            <w:tcW w:w="725" w:type="dxa"/>
            <w:shd w:val="clear" w:color="auto" w:fill="FF9999"/>
          </w:tcPr>
          <w:p w14:paraId="0D46D6D6" w14:textId="32E733F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19" w:type="dxa"/>
            <w:shd w:val="clear" w:color="auto" w:fill="FF9999"/>
          </w:tcPr>
          <w:p w14:paraId="71AC9785" w14:textId="6AC1D08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  <w:shd w:val="clear" w:color="auto" w:fill="FF9999"/>
          </w:tcPr>
          <w:p w14:paraId="053DC9F9" w14:textId="286A2C5B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" w:type="dxa"/>
            <w:shd w:val="clear" w:color="auto" w:fill="FF9999"/>
          </w:tcPr>
          <w:p w14:paraId="2E7A044A" w14:textId="0C3459F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3" w:type="dxa"/>
            <w:shd w:val="clear" w:color="auto" w:fill="FF9999"/>
          </w:tcPr>
          <w:p w14:paraId="1A035284" w14:textId="4F6BB6A3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FF9999"/>
          </w:tcPr>
          <w:p w14:paraId="0C815E4F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5A0BB3B2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0DF999F2" w14:textId="73A836C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08" w:type="dxa"/>
            <w:shd w:val="clear" w:color="auto" w:fill="FF9999"/>
          </w:tcPr>
          <w:p w14:paraId="3B938A11" w14:textId="7DBDAE1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shd w:val="clear" w:color="auto" w:fill="FF9999"/>
          </w:tcPr>
          <w:p w14:paraId="26248E03" w14:textId="748E345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  <w:shd w:val="clear" w:color="auto" w:fill="FF9999"/>
          </w:tcPr>
          <w:p w14:paraId="6368C8C7" w14:textId="73E39B5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  <w:shd w:val="clear" w:color="auto" w:fill="FF9999"/>
          </w:tcPr>
          <w:p w14:paraId="45EB6344" w14:textId="66E28BB3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" w:type="dxa"/>
            <w:shd w:val="clear" w:color="auto" w:fill="66FF66"/>
          </w:tcPr>
          <w:p w14:paraId="724C13E6" w14:textId="0E743D0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" w:type="dxa"/>
            <w:vMerge/>
            <w:shd w:val="clear" w:color="auto" w:fill="FF9999"/>
          </w:tcPr>
          <w:p w14:paraId="6BA4437B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17BDB94D" w14:textId="053462F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08" w:type="dxa"/>
            <w:shd w:val="clear" w:color="auto" w:fill="66FF66"/>
          </w:tcPr>
          <w:p w14:paraId="647A7CF0" w14:textId="3E1D03E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  <w:shd w:val="clear" w:color="auto" w:fill="FF9999"/>
          </w:tcPr>
          <w:p w14:paraId="4A17E558" w14:textId="2CE748C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dxa"/>
            <w:shd w:val="clear" w:color="auto" w:fill="FF9999"/>
          </w:tcPr>
          <w:p w14:paraId="11C638DD" w14:textId="0B9DA664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" w:type="dxa"/>
            <w:shd w:val="clear" w:color="auto" w:fill="FF9999"/>
          </w:tcPr>
          <w:p w14:paraId="7C802C3B" w14:textId="21D4FB1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" w:type="dxa"/>
            <w:shd w:val="clear" w:color="auto" w:fill="FF9999"/>
          </w:tcPr>
          <w:p w14:paraId="5C2DCB3E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63DAF472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61E09AF8" w14:textId="4B37837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08" w:type="dxa"/>
            <w:shd w:val="clear" w:color="auto" w:fill="FF9999"/>
          </w:tcPr>
          <w:p w14:paraId="00A608F8" w14:textId="4E668E8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  <w:shd w:val="clear" w:color="auto" w:fill="FF9999"/>
          </w:tcPr>
          <w:p w14:paraId="7CB2C2A5" w14:textId="1ADE1C4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  <w:shd w:val="clear" w:color="auto" w:fill="FF9999"/>
          </w:tcPr>
          <w:p w14:paraId="70E228C1" w14:textId="04756072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" w:type="dxa"/>
            <w:shd w:val="clear" w:color="auto" w:fill="FF9999"/>
          </w:tcPr>
          <w:p w14:paraId="2F426063" w14:textId="4BC8BBE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" w:type="dxa"/>
            <w:shd w:val="clear" w:color="auto" w:fill="66FF66"/>
          </w:tcPr>
          <w:p w14:paraId="20787B93" w14:textId="083995F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8" w:type="dxa"/>
            <w:vMerge/>
            <w:shd w:val="clear" w:color="auto" w:fill="FF9999"/>
          </w:tcPr>
          <w:p w14:paraId="4929866D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9999"/>
          </w:tcPr>
          <w:p w14:paraId="5916DD23" w14:textId="789EB29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08" w:type="dxa"/>
            <w:shd w:val="clear" w:color="auto" w:fill="FF9999"/>
          </w:tcPr>
          <w:p w14:paraId="5D2E63E0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66FF66"/>
          </w:tcPr>
          <w:p w14:paraId="57BA723F" w14:textId="1A637F3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  <w:tc>
          <w:tcPr>
            <w:tcW w:w="408" w:type="dxa"/>
            <w:shd w:val="clear" w:color="auto" w:fill="FF9999"/>
          </w:tcPr>
          <w:p w14:paraId="26BDCDFA" w14:textId="343113B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" w:type="dxa"/>
            <w:shd w:val="clear" w:color="auto" w:fill="FF9999"/>
          </w:tcPr>
          <w:p w14:paraId="5A93C9A8" w14:textId="5CE84C4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dxa"/>
            <w:shd w:val="clear" w:color="auto" w:fill="FF9999"/>
          </w:tcPr>
          <w:p w14:paraId="72AC2A10" w14:textId="6B46C08B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28</w:t>
            </w:r>
          </w:p>
        </w:tc>
      </w:tr>
      <w:tr w:rsidR="001B3E46" w:rsidRPr="001B3E46" w14:paraId="05B2C463" w14:textId="77777777" w:rsidTr="008A6FBB">
        <w:tc>
          <w:tcPr>
            <w:tcW w:w="725" w:type="dxa"/>
            <w:shd w:val="clear" w:color="auto" w:fill="FF9999"/>
          </w:tcPr>
          <w:p w14:paraId="6C274478" w14:textId="3624AC0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19" w:type="dxa"/>
            <w:shd w:val="clear" w:color="auto" w:fill="FF9999"/>
          </w:tcPr>
          <w:p w14:paraId="397AA2C2" w14:textId="37E987B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FF9999"/>
          </w:tcPr>
          <w:p w14:paraId="30C2CD5C" w14:textId="1508C0F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" w:type="dxa"/>
            <w:shd w:val="clear" w:color="auto" w:fill="FF9999"/>
          </w:tcPr>
          <w:p w14:paraId="3C4D16F1" w14:textId="0BDF87C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dxa"/>
            <w:shd w:val="clear" w:color="auto" w:fill="FF9999"/>
          </w:tcPr>
          <w:p w14:paraId="7475F131" w14:textId="1968415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FF9999"/>
          </w:tcPr>
          <w:p w14:paraId="6BB2D63D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46D1E2A9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7CF15B03" w14:textId="174ACBE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08" w:type="dxa"/>
            <w:shd w:val="clear" w:color="auto" w:fill="FF9999"/>
          </w:tcPr>
          <w:p w14:paraId="523D7853" w14:textId="70CC766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shd w:val="clear" w:color="auto" w:fill="FF9999"/>
          </w:tcPr>
          <w:p w14:paraId="1B3DFA45" w14:textId="0E7AB70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dxa"/>
            <w:shd w:val="clear" w:color="auto" w:fill="FF9999"/>
          </w:tcPr>
          <w:p w14:paraId="33B6F50B" w14:textId="6E373A6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dxa"/>
            <w:shd w:val="clear" w:color="auto" w:fill="FF9999"/>
          </w:tcPr>
          <w:p w14:paraId="0CE387E2" w14:textId="1CDC6FF3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" w:type="dxa"/>
            <w:shd w:val="clear" w:color="auto" w:fill="66FF66"/>
          </w:tcPr>
          <w:p w14:paraId="0FE09743" w14:textId="28C7A03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" w:type="dxa"/>
            <w:vMerge/>
            <w:shd w:val="clear" w:color="auto" w:fill="FF9999"/>
          </w:tcPr>
          <w:p w14:paraId="3617949F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41AD62D7" w14:textId="45C597F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08" w:type="dxa"/>
            <w:shd w:val="clear" w:color="auto" w:fill="66FF66"/>
          </w:tcPr>
          <w:p w14:paraId="33B5AC18" w14:textId="7A2BC41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  <w:shd w:val="clear" w:color="auto" w:fill="FF9999"/>
          </w:tcPr>
          <w:p w14:paraId="5B97F453" w14:textId="2CB710F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dxa"/>
            <w:shd w:val="clear" w:color="auto" w:fill="FF9999"/>
          </w:tcPr>
          <w:p w14:paraId="6F850BA9" w14:textId="6BD1A1C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" w:type="dxa"/>
            <w:shd w:val="clear" w:color="auto" w:fill="FF9999"/>
          </w:tcPr>
          <w:p w14:paraId="5E1D47BB" w14:textId="7866A4E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" w:type="dxa"/>
            <w:shd w:val="clear" w:color="auto" w:fill="FF9999"/>
          </w:tcPr>
          <w:p w14:paraId="2455BC28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0820219A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53B5C6F8" w14:textId="2BBA9C0F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08" w:type="dxa"/>
            <w:shd w:val="clear" w:color="auto" w:fill="FF9999"/>
          </w:tcPr>
          <w:p w14:paraId="7F9EF081" w14:textId="4F77235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  <w:shd w:val="clear" w:color="auto" w:fill="FF9999"/>
          </w:tcPr>
          <w:p w14:paraId="0F7D91F5" w14:textId="0058517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  <w:shd w:val="clear" w:color="auto" w:fill="FF9999"/>
          </w:tcPr>
          <w:p w14:paraId="5F5518AD" w14:textId="2A4E5244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dxa"/>
            <w:shd w:val="clear" w:color="auto" w:fill="FF9999"/>
          </w:tcPr>
          <w:p w14:paraId="5EA09949" w14:textId="53650430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" w:type="dxa"/>
            <w:shd w:val="clear" w:color="auto" w:fill="FF9999"/>
          </w:tcPr>
          <w:p w14:paraId="522569B3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0054CC40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9999"/>
          </w:tcPr>
          <w:p w14:paraId="502C6D05" w14:textId="7B35EB3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08" w:type="dxa"/>
            <w:shd w:val="clear" w:color="auto" w:fill="66FF66"/>
          </w:tcPr>
          <w:p w14:paraId="535F3461" w14:textId="243B9733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08" w:type="dxa"/>
            <w:shd w:val="clear" w:color="auto" w:fill="66FF66"/>
          </w:tcPr>
          <w:p w14:paraId="0669541E" w14:textId="7613F19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408" w:type="dxa"/>
            <w:shd w:val="clear" w:color="auto" w:fill="FF9999"/>
          </w:tcPr>
          <w:p w14:paraId="11CCC570" w14:textId="76883A0D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  <w:shd w:val="clear" w:color="auto" w:fill="FF9999"/>
          </w:tcPr>
          <w:p w14:paraId="77BF188D" w14:textId="4542EA16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" w:type="dxa"/>
            <w:shd w:val="clear" w:color="auto" w:fill="FF9999"/>
          </w:tcPr>
          <w:p w14:paraId="791DC245" w14:textId="30BAF9D9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29</w:t>
            </w:r>
          </w:p>
        </w:tc>
      </w:tr>
      <w:tr w:rsidR="008A6FBB" w:rsidRPr="001B3E46" w14:paraId="38AB62AB" w14:textId="77777777" w:rsidTr="008A6FBB">
        <w:tc>
          <w:tcPr>
            <w:tcW w:w="725" w:type="dxa"/>
          </w:tcPr>
          <w:p w14:paraId="04207651" w14:textId="21F50F9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19" w:type="dxa"/>
          </w:tcPr>
          <w:p w14:paraId="6C67BD5E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2D8A4F9" w14:textId="5164DD8A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dxa"/>
          </w:tcPr>
          <w:p w14:paraId="2C3DDEF7" w14:textId="2593D95E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</w:tcPr>
          <w:p w14:paraId="5C9F82E5" w14:textId="3406A3A5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6E6D6ADF" w14:textId="7DC0C921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  <w:vMerge/>
          </w:tcPr>
          <w:p w14:paraId="76A9EB7D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6FBC0BA0" w14:textId="2B7D6C1C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08" w:type="dxa"/>
          </w:tcPr>
          <w:p w14:paraId="1C16E4A6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354E80F5" w14:textId="41CAA8FD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14:paraId="1FB609E0" w14:textId="16C1DC89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</w:tcPr>
          <w:p w14:paraId="25A5AC2B" w14:textId="26363974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5FCAC6A2" w14:textId="0946EE23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  <w:vMerge/>
          </w:tcPr>
          <w:p w14:paraId="01332CF7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2350B9BA" w14:textId="4862B5D8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08" w:type="dxa"/>
          </w:tcPr>
          <w:p w14:paraId="6AF1DEAC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5BF86A7A" w14:textId="012A63C6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14:paraId="6419A176" w14:textId="5242591A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14:paraId="46540F39" w14:textId="566120CC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14:paraId="21D8D201" w14:textId="67341C0E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  <w:vMerge/>
          </w:tcPr>
          <w:p w14:paraId="15FD311B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2D5189E3" w14:textId="3101B7A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08" w:type="dxa"/>
          </w:tcPr>
          <w:p w14:paraId="2C23A255" w14:textId="3738DD87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14:paraId="6E175AB0" w14:textId="55253F25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14:paraId="10FEFA8A" w14:textId="10F4442A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</w:tcPr>
          <w:p w14:paraId="20DE497D" w14:textId="05E7AAF2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0AB61396" w14:textId="2395B56C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  <w:vMerge/>
          </w:tcPr>
          <w:p w14:paraId="061A0670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2F7598DB" w14:textId="5E8DD58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08" w:type="dxa"/>
          </w:tcPr>
          <w:p w14:paraId="4D75DCCE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3DA49D1C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6F2BFF94" w14:textId="77777777" w:rsidR="008A6FBB" w:rsidRPr="001B3E46" w:rsidRDefault="008A6FBB" w:rsidP="008A6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05F8CAC1" w14:textId="415DA9DB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14:paraId="3486F680" w14:textId="414A042F" w:rsidR="008A6FBB" w:rsidRPr="001B3E46" w:rsidRDefault="0041313F" w:rsidP="008A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0"/>
    </w:tbl>
    <w:p w14:paraId="24C3D533" w14:textId="5FEEA9A1" w:rsidR="00744098" w:rsidRDefault="00744098" w:rsidP="0041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36"/>
        <w:gridCol w:w="436"/>
        <w:gridCol w:w="436"/>
        <w:gridCol w:w="436"/>
        <w:gridCol w:w="436"/>
        <w:gridCol w:w="343"/>
        <w:gridCol w:w="534"/>
        <w:gridCol w:w="380"/>
        <w:gridCol w:w="436"/>
        <w:gridCol w:w="436"/>
        <w:gridCol w:w="436"/>
        <w:gridCol w:w="436"/>
        <w:gridCol w:w="343"/>
        <w:gridCol w:w="534"/>
        <w:gridCol w:w="380"/>
        <w:gridCol w:w="380"/>
        <w:gridCol w:w="436"/>
        <w:gridCol w:w="436"/>
        <w:gridCol w:w="436"/>
        <w:gridCol w:w="343"/>
        <w:gridCol w:w="534"/>
        <w:gridCol w:w="380"/>
        <w:gridCol w:w="436"/>
        <w:gridCol w:w="436"/>
        <w:gridCol w:w="436"/>
        <w:gridCol w:w="436"/>
        <w:gridCol w:w="343"/>
        <w:gridCol w:w="534"/>
        <w:gridCol w:w="380"/>
        <w:gridCol w:w="436"/>
        <w:gridCol w:w="436"/>
        <w:gridCol w:w="436"/>
        <w:gridCol w:w="436"/>
      </w:tblGrid>
      <w:tr w:rsidR="00564741" w:rsidRPr="001B3E46" w14:paraId="0C4C9EAE" w14:textId="77777777" w:rsidTr="00ED00B6">
        <w:tc>
          <w:tcPr>
            <w:tcW w:w="2877" w:type="dxa"/>
            <w:gridSpan w:val="6"/>
          </w:tcPr>
          <w:p w14:paraId="27FD1F64" w14:textId="20F53624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</w:rPr>
              <w:t>ФЕВРАЛЬ 2023</w:t>
            </w:r>
          </w:p>
        </w:tc>
        <w:tc>
          <w:tcPr>
            <w:tcW w:w="408" w:type="dxa"/>
            <w:vMerge w:val="restart"/>
          </w:tcPr>
          <w:p w14:paraId="34AA13ED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5" w:type="dxa"/>
            <w:gridSpan w:val="6"/>
          </w:tcPr>
          <w:p w14:paraId="7BCB2CD8" w14:textId="5F6FDC3C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</w:rPr>
              <w:t>МАРТ 2023</w:t>
            </w:r>
          </w:p>
        </w:tc>
        <w:tc>
          <w:tcPr>
            <w:tcW w:w="408" w:type="dxa"/>
            <w:vMerge w:val="restart"/>
          </w:tcPr>
          <w:p w14:paraId="3C845670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5" w:type="dxa"/>
            <w:gridSpan w:val="6"/>
          </w:tcPr>
          <w:p w14:paraId="3BF4E193" w14:textId="2E568EAA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</w:rPr>
              <w:t>АПРЕЛЬ 2023</w:t>
            </w:r>
          </w:p>
        </w:tc>
        <w:tc>
          <w:tcPr>
            <w:tcW w:w="408" w:type="dxa"/>
            <w:vMerge w:val="restart"/>
          </w:tcPr>
          <w:p w14:paraId="3C7EAAE8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5" w:type="dxa"/>
            <w:gridSpan w:val="6"/>
          </w:tcPr>
          <w:p w14:paraId="626F4C56" w14:textId="41FC2203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</w:rPr>
              <w:t>МАЙ 2023</w:t>
            </w:r>
          </w:p>
        </w:tc>
        <w:tc>
          <w:tcPr>
            <w:tcW w:w="408" w:type="dxa"/>
            <w:vMerge w:val="restart"/>
          </w:tcPr>
          <w:p w14:paraId="62D07913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8" w:type="dxa"/>
            <w:gridSpan w:val="6"/>
          </w:tcPr>
          <w:p w14:paraId="72C1B513" w14:textId="4ED93471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</w:rPr>
              <w:t>ИЮНЬ 2023</w:t>
            </w:r>
          </w:p>
        </w:tc>
      </w:tr>
      <w:tr w:rsidR="00564741" w:rsidRPr="001B3E46" w14:paraId="7452E0AD" w14:textId="77777777" w:rsidTr="00564741">
        <w:tc>
          <w:tcPr>
            <w:tcW w:w="725" w:type="dxa"/>
          </w:tcPr>
          <w:p w14:paraId="72702797" w14:textId="2C301005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 xml:space="preserve"> ПН</w:t>
            </w:r>
          </w:p>
        </w:tc>
        <w:tc>
          <w:tcPr>
            <w:tcW w:w="419" w:type="dxa"/>
          </w:tcPr>
          <w:p w14:paraId="53ABB667" w14:textId="0E0EE999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2" w:type="dxa"/>
          </w:tcPr>
          <w:p w14:paraId="7D8172A5" w14:textId="64192A2C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dxa"/>
            <w:shd w:val="clear" w:color="auto" w:fill="66FFFF"/>
          </w:tcPr>
          <w:p w14:paraId="6A180CFD" w14:textId="5C8251D1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" w:type="dxa"/>
          </w:tcPr>
          <w:p w14:paraId="37B7393A" w14:textId="1578968A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14:paraId="0B1B2E74" w14:textId="326CE5C9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" w:type="dxa"/>
            <w:vMerge/>
          </w:tcPr>
          <w:p w14:paraId="2CD1DD73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0A295F4B" w14:textId="77777777" w:rsidR="008A6FBB" w:rsidRPr="001B3E46" w:rsidRDefault="008A6FBB" w:rsidP="00ED00B6">
            <w:pPr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08" w:type="dxa"/>
          </w:tcPr>
          <w:p w14:paraId="703983E7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698635F1" w14:textId="1F70B70D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</w:tcPr>
          <w:p w14:paraId="5CD056A9" w14:textId="56A5C416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dxa"/>
          </w:tcPr>
          <w:p w14:paraId="3F9971C1" w14:textId="18EAFD0A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" w:type="dxa"/>
            <w:shd w:val="clear" w:color="auto" w:fill="66FF66"/>
          </w:tcPr>
          <w:p w14:paraId="7CADC337" w14:textId="523C6270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" w:type="dxa"/>
            <w:vMerge/>
          </w:tcPr>
          <w:p w14:paraId="31270779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4156756A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08" w:type="dxa"/>
          </w:tcPr>
          <w:p w14:paraId="2CE32FC9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22AD086A" w14:textId="6B9501ED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14:paraId="63288E8A" w14:textId="59A1A464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14:paraId="25F141A4" w14:textId="0067AD9B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" w:type="dxa"/>
          </w:tcPr>
          <w:p w14:paraId="336FED92" w14:textId="7D72820E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" w:type="dxa"/>
            <w:vMerge/>
          </w:tcPr>
          <w:p w14:paraId="67F9CE55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756D79FA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08" w:type="dxa"/>
          </w:tcPr>
          <w:p w14:paraId="03ED69A1" w14:textId="6143CBCD" w:rsidR="008A6FBB" w:rsidRPr="00564741" w:rsidRDefault="00564741" w:rsidP="00ED00B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64741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08" w:type="dxa"/>
          </w:tcPr>
          <w:p w14:paraId="45F9F811" w14:textId="7F173332" w:rsidR="008A6FBB" w:rsidRPr="00564741" w:rsidRDefault="00564741" w:rsidP="00ED00B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64741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408" w:type="dxa"/>
          </w:tcPr>
          <w:p w14:paraId="21AE6EF5" w14:textId="5FA25E2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</w:tcPr>
          <w:p w14:paraId="3BE36B1F" w14:textId="099C6265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" w:type="dxa"/>
            <w:shd w:val="clear" w:color="auto" w:fill="66FF66"/>
          </w:tcPr>
          <w:p w14:paraId="1E914DFE" w14:textId="6F9DCBEE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" w:type="dxa"/>
            <w:vMerge/>
          </w:tcPr>
          <w:p w14:paraId="4769D8E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42B3B2C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408" w:type="dxa"/>
          </w:tcPr>
          <w:p w14:paraId="02DF0684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4109B797" w14:textId="457925F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14:paraId="2CD4FA32" w14:textId="3A0D1F79" w:rsidR="008A6FBB" w:rsidRPr="00564741" w:rsidRDefault="00564741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741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</w:p>
        </w:tc>
        <w:tc>
          <w:tcPr>
            <w:tcW w:w="408" w:type="dxa"/>
          </w:tcPr>
          <w:p w14:paraId="018F0E95" w14:textId="49FB6412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" w:type="dxa"/>
          </w:tcPr>
          <w:p w14:paraId="682F295E" w14:textId="4BCF28CD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64741" w:rsidRPr="001B3E46" w14:paraId="63C9F242" w14:textId="77777777" w:rsidTr="00564741">
        <w:tc>
          <w:tcPr>
            <w:tcW w:w="725" w:type="dxa"/>
          </w:tcPr>
          <w:p w14:paraId="2A8236DF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19" w:type="dxa"/>
          </w:tcPr>
          <w:p w14:paraId="607FE3C0" w14:textId="2649C079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2" w:type="dxa"/>
          </w:tcPr>
          <w:p w14:paraId="25511551" w14:textId="3473CB5A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dxa"/>
            <w:shd w:val="clear" w:color="auto" w:fill="66FFFF"/>
          </w:tcPr>
          <w:p w14:paraId="32AB92BA" w14:textId="547EF1C8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" w:type="dxa"/>
          </w:tcPr>
          <w:p w14:paraId="7B28BC4A" w14:textId="35FC8205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14:paraId="64CC511A" w14:textId="32DFC673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" w:type="dxa"/>
            <w:vMerge/>
          </w:tcPr>
          <w:p w14:paraId="0D5033C8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58DF3142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8" w:type="dxa"/>
          </w:tcPr>
          <w:p w14:paraId="05719443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7151754D" w14:textId="422B3175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5D0DF632" w14:textId="7D4BBC10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" w:type="dxa"/>
          </w:tcPr>
          <w:p w14:paraId="7BAAB34D" w14:textId="5D59D5B8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dxa"/>
            <w:shd w:val="clear" w:color="auto" w:fill="66FF66"/>
          </w:tcPr>
          <w:p w14:paraId="5EAD9AB0" w14:textId="1DFBE0FE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" w:type="dxa"/>
            <w:vMerge/>
          </w:tcPr>
          <w:p w14:paraId="45144CBF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36D10A10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8" w:type="dxa"/>
          </w:tcPr>
          <w:p w14:paraId="0C7BD704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05F467B5" w14:textId="4E77D75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14:paraId="0C3B4786" w14:textId="2B5B9DFB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</w:tcPr>
          <w:p w14:paraId="59339F11" w14:textId="3D436AA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dxa"/>
          </w:tcPr>
          <w:p w14:paraId="2C6A42A4" w14:textId="3611D9B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" w:type="dxa"/>
            <w:vMerge/>
          </w:tcPr>
          <w:p w14:paraId="038B63E6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15842BA0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8" w:type="dxa"/>
          </w:tcPr>
          <w:p w14:paraId="0A8A4E07" w14:textId="00EE56A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14:paraId="76E01F28" w14:textId="3813F5B5" w:rsidR="008A6FBB" w:rsidRPr="00564741" w:rsidRDefault="00564741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741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408" w:type="dxa"/>
          </w:tcPr>
          <w:p w14:paraId="0F183FB7" w14:textId="49715819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dxa"/>
          </w:tcPr>
          <w:p w14:paraId="3050FE76" w14:textId="36055D0D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" w:type="dxa"/>
            <w:shd w:val="clear" w:color="auto" w:fill="66FF66"/>
          </w:tcPr>
          <w:p w14:paraId="2E3ECA70" w14:textId="4916100F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" w:type="dxa"/>
            <w:vMerge/>
          </w:tcPr>
          <w:p w14:paraId="39E8EEC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381DE638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8" w:type="dxa"/>
          </w:tcPr>
          <w:p w14:paraId="6E15D193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5615EF6F" w14:textId="53B2216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</w:tcPr>
          <w:p w14:paraId="228F590E" w14:textId="72D0B5EF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dxa"/>
          </w:tcPr>
          <w:p w14:paraId="70583EDB" w14:textId="0ACCEEC2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" w:type="dxa"/>
          </w:tcPr>
          <w:p w14:paraId="0470506C" w14:textId="3EC48C60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64741" w:rsidRPr="001B3E46" w14:paraId="5575ED12" w14:textId="77777777" w:rsidTr="00564741">
        <w:tc>
          <w:tcPr>
            <w:tcW w:w="725" w:type="dxa"/>
          </w:tcPr>
          <w:p w14:paraId="555FC290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19" w:type="dxa"/>
          </w:tcPr>
          <w:p w14:paraId="55B8006D" w14:textId="15AF5670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dxa"/>
          </w:tcPr>
          <w:p w14:paraId="0EF547F1" w14:textId="594D0EB7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dxa"/>
            <w:shd w:val="clear" w:color="auto" w:fill="66FFFF"/>
          </w:tcPr>
          <w:p w14:paraId="72D5A311" w14:textId="34BFCDCF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" w:type="dxa"/>
          </w:tcPr>
          <w:p w14:paraId="08DDBE10" w14:textId="3E3FC5C7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14:paraId="3DD11B18" w14:textId="3F372B38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</w:tcPr>
          <w:p w14:paraId="1A0932CD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6DEE9619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" w:type="dxa"/>
          </w:tcPr>
          <w:p w14:paraId="75011CB0" w14:textId="309AFF8E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14:paraId="46B68373" w14:textId="0E153724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408" w:type="dxa"/>
          </w:tcPr>
          <w:p w14:paraId="62DDA1D3" w14:textId="4579A74E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</w:tcPr>
          <w:p w14:paraId="6B960DB1" w14:textId="0350F11C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" w:type="dxa"/>
            <w:shd w:val="clear" w:color="auto" w:fill="66FF66"/>
          </w:tcPr>
          <w:p w14:paraId="76982AAC" w14:textId="29AB9501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" w:type="dxa"/>
            <w:vMerge/>
          </w:tcPr>
          <w:p w14:paraId="46A9ED90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000B8881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" w:type="dxa"/>
          </w:tcPr>
          <w:p w14:paraId="55807283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3BB5E787" w14:textId="668CE0EC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14:paraId="4C8008A6" w14:textId="470D2415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dxa"/>
          </w:tcPr>
          <w:p w14:paraId="66D8A3A4" w14:textId="04EC9C21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" w:type="dxa"/>
          </w:tcPr>
          <w:p w14:paraId="200AB487" w14:textId="63639E50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" w:type="dxa"/>
            <w:vMerge/>
          </w:tcPr>
          <w:p w14:paraId="55BC72BD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398A9261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" w:type="dxa"/>
          </w:tcPr>
          <w:p w14:paraId="141E654A" w14:textId="527E528D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14:paraId="6D207763" w14:textId="752E7645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14:paraId="1190F0F3" w14:textId="64399C60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" w:type="dxa"/>
          </w:tcPr>
          <w:p w14:paraId="007867FB" w14:textId="61DAE750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" w:type="dxa"/>
            <w:shd w:val="clear" w:color="auto" w:fill="66FF66"/>
          </w:tcPr>
          <w:p w14:paraId="2639C986" w14:textId="4B9D145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8" w:type="dxa"/>
            <w:vMerge/>
          </w:tcPr>
          <w:p w14:paraId="11F4DC25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79AE3AD6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" w:type="dxa"/>
          </w:tcPr>
          <w:p w14:paraId="2C141F90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1B0BA444" w14:textId="73B7B6B1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28A98D16" w14:textId="01CD629B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" w:type="dxa"/>
          </w:tcPr>
          <w:p w14:paraId="0B964A4E" w14:textId="0497D88F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dxa"/>
          </w:tcPr>
          <w:p w14:paraId="1FAD467D" w14:textId="54A90CEA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64741" w:rsidRPr="001B3E46" w14:paraId="14AF3148" w14:textId="77777777" w:rsidTr="00093248">
        <w:tc>
          <w:tcPr>
            <w:tcW w:w="725" w:type="dxa"/>
          </w:tcPr>
          <w:p w14:paraId="2814A634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19" w:type="dxa"/>
          </w:tcPr>
          <w:p w14:paraId="3B38EA7D" w14:textId="0293D5AA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dxa"/>
          </w:tcPr>
          <w:p w14:paraId="11888FD6" w14:textId="7C3A6635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" w:type="dxa"/>
            <w:shd w:val="clear" w:color="auto" w:fill="66FFFF"/>
          </w:tcPr>
          <w:p w14:paraId="3F02B0BA" w14:textId="7251A899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" w:type="dxa"/>
          </w:tcPr>
          <w:p w14:paraId="65429AF2" w14:textId="3C7AEB99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436" w:type="dxa"/>
          </w:tcPr>
          <w:p w14:paraId="473F2BC7" w14:textId="2C3EB62A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</w:tcPr>
          <w:p w14:paraId="5D7F406A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75D71B84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08" w:type="dxa"/>
          </w:tcPr>
          <w:p w14:paraId="58477E34" w14:textId="454ABCC8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14:paraId="49C1766B" w14:textId="5EF10730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dxa"/>
          </w:tcPr>
          <w:p w14:paraId="1DE8C56F" w14:textId="0E7C632F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dxa"/>
          </w:tcPr>
          <w:p w14:paraId="05EAEFA5" w14:textId="1E455608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" w:type="dxa"/>
            <w:shd w:val="clear" w:color="auto" w:fill="66FF66"/>
          </w:tcPr>
          <w:p w14:paraId="20F848E3" w14:textId="68760860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" w:type="dxa"/>
            <w:vMerge/>
          </w:tcPr>
          <w:p w14:paraId="7010EBED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5437DD88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08" w:type="dxa"/>
          </w:tcPr>
          <w:p w14:paraId="7E3A7CC0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24D0C37E" w14:textId="459DA00A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</w:tcPr>
          <w:p w14:paraId="77E8886B" w14:textId="271B4660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dxa"/>
          </w:tcPr>
          <w:p w14:paraId="2EC6744C" w14:textId="7EB3428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" w:type="dxa"/>
          </w:tcPr>
          <w:p w14:paraId="0E68522B" w14:textId="1A8593B4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" w:type="dxa"/>
            <w:vMerge/>
          </w:tcPr>
          <w:p w14:paraId="5324E4D5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496B9579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08" w:type="dxa"/>
          </w:tcPr>
          <w:p w14:paraId="3F52117B" w14:textId="5331D2EC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</w:tcPr>
          <w:p w14:paraId="4A75834F" w14:textId="3EE40E8B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</w:tcPr>
          <w:p w14:paraId="193B4F8F" w14:textId="1CA742CB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dxa"/>
          </w:tcPr>
          <w:p w14:paraId="1367DCF8" w14:textId="723D54B8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" w:type="dxa"/>
          </w:tcPr>
          <w:p w14:paraId="1294DC88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</w:tcPr>
          <w:p w14:paraId="73DCF6FD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7EFC40D7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08" w:type="dxa"/>
          </w:tcPr>
          <w:p w14:paraId="2E507EE7" w14:textId="642202BA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14:paraId="61213510" w14:textId="69E89B6F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</w:tcPr>
          <w:p w14:paraId="51FD9C26" w14:textId="72CEC08C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</w:tcPr>
          <w:p w14:paraId="095C48E2" w14:textId="65253BC0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" w:type="dxa"/>
          </w:tcPr>
          <w:p w14:paraId="3464A8DF" w14:textId="524C8B7D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64741" w:rsidRPr="001B3E46" w14:paraId="3DF55752" w14:textId="77777777" w:rsidTr="00093248">
        <w:tc>
          <w:tcPr>
            <w:tcW w:w="725" w:type="dxa"/>
          </w:tcPr>
          <w:p w14:paraId="20024876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19" w:type="dxa"/>
          </w:tcPr>
          <w:p w14:paraId="12A29E47" w14:textId="7C789F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</w:tcPr>
          <w:p w14:paraId="039EC13E" w14:textId="4D4C2CF9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" w:type="dxa"/>
            <w:shd w:val="clear" w:color="auto" w:fill="66FFFF"/>
          </w:tcPr>
          <w:p w14:paraId="7C682AE1" w14:textId="2F73F2CD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3" w:type="dxa"/>
          </w:tcPr>
          <w:p w14:paraId="43420541" w14:textId="543276BD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B3E46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436" w:type="dxa"/>
          </w:tcPr>
          <w:p w14:paraId="56D070D8" w14:textId="2B60767A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</w:tcPr>
          <w:p w14:paraId="1585ED55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4DEE87B5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08" w:type="dxa"/>
          </w:tcPr>
          <w:p w14:paraId="52D8FC93" w14:textId="5F392876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14:paraId="695E7ABA" w14:textId="261C7D69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14:paraId="68971DEA" w14:textId="7419F32C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" w:type="dxa"/>
          </w:tcPr>
          <w:p w14:paraId="08638CE0" w14:textId="21F20A78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" w:type="dxa"/>
            <w:shd w:val="clear" w:color="auto" w:fill="66FF66"/>
          </w:tcPr>
          <w:p w14:paraId="6E20324E" w14:textId="24911837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8" w:type="dxa"/>
            <w:vMerge/>
          </w:tcPr>
          <w:p w14:paraId="6436DEBB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280BAAA4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08" w:type="dxa"/>
          </w:tcPr>
          <w:p w14:paraId="629E0EF9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64B1458A" w14:textId="4B11857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7FC5AC3A" w14:textId="0A75808F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" w:type="dxa"/>
          </w:tcPr>
          <w:p w14:paraId="5D6D18E4" w14:textId="5F1F640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dxa"/>
          </w:tcPr>
          <w:p w14:paraId="3D60CB5B" w14:textId="7C0AE059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" w:type="dxa"/>
            <w:vMerge/>
          </w:tcPr>
          <w:p w14:paraId="45662472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7A9100B4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08" w:type="dxa"/>
          </w:tcPr>
          <w:p w14:paraId="27D4EAAF" w14:textId="39759C0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14:paraId="2E3C07A1" w14:textId="25B49E41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dxa"/>
          </w:tcPr>
          <w:p w14:paraId="4FFD6CFA" w14:textId="1A85E47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" w:type="dxa"/>
          </w:tcPr>
          <w:p w14:paraId="484A8338" w14:textId="2161D4C9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" w:type="dxa"/>
          </w:tcPr>
          <w:p w14:paraId="6D98D15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</w:tcPr>
          <w:p w14:paraId="1AA4A458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3941896E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08" w:type="dxa"/>
          </w:tcPr>
          <w:p w14:paraId="2242030D" w14:textId="07CF917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14:paraId="597BC524" w14:textId="1B9FEA5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dxa"/>
          </w:tcPr>
          <w:p w14:paraId="7C46D17D" w14:textId="0AE9191D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dxa"/>
          </w:tcPr>
          <w:p w14:paraId="43DF9954" w14:textId="15DCA38B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" w:type="dxa"/>
          </w:tcPr>
          <w:p w14:paraId="7409FB29" w14:textId="7A2F3AE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64741" w:rsidRPr="001B3E46" w14:paraId="1A5BB45A" w14:textId="77777777" w:rsidTr="00564741">
        <w:tc>
          <w:tcPr>
            <w:tcW w:w="725" w:type="dxa"/>
            <w:shd w:val="clear" w:color="auto" w:fill="FF9999"/>
          </w:tcPr>
          <w:p w14:paraId="0823AF59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19" w:type="dxa"/>
            <w:shd w:val="clear" w:color="auto" w:fill="FF9999"/>
          </w:tcPr>
          <w:p w14:paraId="5C0A928B" w14:textId="3A8A87BA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  <w:shd w:val="clear" w:color="auto" w:fill="FF9999"/>
          </w:tcPr>
          <w:p w14:paraId="1CA4B497" w14:textId="31DA8C22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" w:type="dxa"/>
            <w:shd w:val="clear" w:color="auto" w:fill="66FFFF"/>
          </w:tcPr>
          <w:p w14:paraId="75B0D361" w14:textId="5B76F8CB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dxa"/>
            <w:shd w:val="clear" w:color="auto" w:fill="FF9999"/>
          </w:tcPr>
          <w:p w14:paraId="1BAA17DE" w14:textId="7CC6DD41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FF9999"/>
          </w:tcPr>
          <w:p w14:paraId="67625B37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43523654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43FB1D31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08" w:type="dxa"/>
            <w:shd w:val="clear" w:color="auto" w:fill="FF9999"/>
          </w:tcPr>
          <w:p w14:paraId="139BB120" w14:textId="2ED20E9C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  <w:shd w:val="clear" w:color="auto" w:fill="FF9999"/>
          </w:tcPr>
          <w:p w14:paraId="56E6E7AC" w14:textId="651897BE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  <w:shd w:val="clear" w:color="auto" w:fill="FF9999"/>
          </w:tcPr>
          <w:p w14:paraId="7352A386" w14:textId="767232CD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dxa"/>
            <w:shd w:val="clear" w:color="auto" w:fill="66FF66"/>
          </w:tcPr>
          <w:p w14:paraId="4458370D" w14:textId="541634A1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" w:type="dxa"/>
            <w:shd w:val="clear" w:color="auto" w:fill="FF9999"/>
          </w:tcPr>
          <w:p w14:paraId="0744D2CE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7657DD95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23DC988A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08" w:type="dxa"/>
            <w:shd w:val="clear" w:color="auto" w:fill="66FF66"/>
          </w:tcPr>
          <w:p w14:paraId="60D49FE7" w14:textId="11DA63C8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shd w:val="clear" w:color="auto" w:fill="FF9999"/>
          </w:tcPr>
          <w:p w14:paraId="58073C7B" w14:textId="7A39D3EF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  <w:shd w:val="clear" w:color="auto" w:fill="FF9999"/>
          </w:tcPr>
          <w:p w14:paraId="28A8132D" w14:textId="7FF38431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" w:type="dxa"/>
            <w:shd w:val="clear" w:color="auto" w:fill="FF9999"/>
          </w:tcPr>
          <w:p w14:paraId="52F46CAE" w14:textId="60CF3BBE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" w:type="dxa"/>
            <w:shd w:val="clear" w:color="auto" w:fill="FF9999"/>
          </w:tcPr>
          <w:p w14:paraId="05FA260F" w14:textId="67F33C6E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" w:type="dxa"/>
            <w:vMerge/>
            <w:shd w:val="clear" w:color="auto" w:fill="FF9999"/>
          </w:tcPr>
          <w:p w14:paraId="6892AE91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5E3FD574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08" w:type="dxa"/>
            <w:shd w:val="clear" w:color="auto" w:fill="FF9999"/>
          </w:tcPr>
          <w:p w14:paraId="51ECA8BE" w14:textId="6FEF686B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  <w:shd w:val="clear" w:color="auto" w:fill="FF9999"/>
          </w:tcPr>
          <w:p w14:paraId="7F12668C" w14:textId="208C8FD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" w:type="dxa"/>
            <w:shd w:val="clear" w:color="auto" w:fill="FF9999"/>
          </w:tcPr>
          <w:p w14:paraId="7FF50DC7" w14:textId="304E95FE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" w:type="dxa"/>
            <w:shd w:val="clear" w:color="auto" w:fill="66FF66"/>
          </w:tcPr>
          <w:p w14:paraId="771E947C" w14:textId="71166D55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" w:type="dxa"/>
            <w:shd w:val="clear" w:color="auto" w:fill="FF9999"/>
          </w:tcPr>
          <w:p w14:paraId="6B33495D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2992596A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9999"/>
          </w:tcPr>
          <w:p w14:paraId="6E7D0F3F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408" w:type="dxa"/>
            <w:shd w:val="clear" w:color="auto" w:fill="FF9999"/>
          </w:tcPr>
          <w:p w14:paraId="4EBED8A0" w14:textId="410C00F5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  <w:shd w:val="clear" w:color="auto" w:fill="FF9999"/>
          </w:tcPr>
          <w:p w14:paraId="0A894BF8" w14:textId="180B255E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  <w:shd w:val="clear" w:color="auto" w:fill="FF9999"/>
          </w:tcPr>
          <w:p w14:paraId="50341467" w14:textId="477D6D64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" w:type="dxa"/>
            <w:shd w:val="clear" w:color="auto" w:fill="FF9999"/>
          </w:tcPr>
          <w:p w14:paraId="78FF8CCE" w14:textId="1D84168B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" w:type="dxa"/>
            <w:shd w:val="clear" w:color="auto" w:fill="FF9999"/>
          </w:tcPr>
          <w:p w14:paraId="7EC9AF6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741" w:rsidRPr="001B3E46" w14:paraId="17C5771F" w14:textId="77777777" w:rsidTr="00564741">
        <w:tc>
          <w:tcPr>
            <w:tcW w:w="725" w:type="dxa"/>
            <w:shd w:val="clear" w:color="auto" w:fill="FF9999"/>
          </w:tcPr>
          <w:p w14:paraId="4B22ACBF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19" w:type="dxa"/>
            <w:shd w:val="clear" w:color="auto" w:fill="FF9999"/>
          </w:tcPr>
          <w:p w14:paraId="0C4A033E" w14:textId="6F85BFE9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dxa"/>
            <w:shd w:val="clear" w:color="auto" w:fill="FF9999"/>
          </w:tcPr>
          <w:p w14:paraId="0E6B0B90" w14:textId="0B1A4F41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" w:type="dxa"/>
            <w:shd w:val="clear" w:color="auto" w:fill="66FFFF"/>
          </w:tcPr>
          <w:p w14:paraId="3BA742F8" w14:textId="15C4DC35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3" w:type="dxa"/>
            <w:shd w:val="clear" w:color="auto" w:fill="FF9999"/>
          </w:tcPr>
          <w:p w14:paraId="1AC0EBA7" w14:textId="7E3F57E0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FF9999"/>
          </w:tcPr>
          <w:p w14:paraId="761D2B0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58097334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7D9577DD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08" w:type="dxa"/>
            <w:shd w:val="clear" w:color="auto" w:fill="FF9999"/>
          </w:tcPr>
          <w:p w14:paraId="6A2461A7" w14:textId="4B87450C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  <w:shd w:val="clear" w:color="auto" w:fill="FF9999"/>
          </w:tcPr>
          <w:p w14:paraId="10C333FD" w14:textId="4DA777A0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" w:type="dxa"/>
            <w:shd w:val="clear" w:color="auto" w:fill="FF9999"/>
          </w:tcPr>
          <w:p w14:paraId="2BAE2F1A" w14:textId="129B87CE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" w:type="dxa"/>
            <w:shd w:val="clear" w:color="auto" w:fill="66FF66"/>
          </w:tcPr>
          <w:p w14:paraId="5451C924" w14:textId="2BE41DC4" w:rsidR="008A6FBB" w:rsidRPr="001B3E46" w:rsidRDefault="00093248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" w:type="dxa"/>
            <w:shd w:val="clear" w:color="auto" w:fill="FF9999"/>
          </w:tcPr>
          <w:p w14:paraId="609E5BF8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363B1688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13DC264B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08" w:type="dxa"/>
            <w:shd w:val="clear" w:color="auto" w:fill="66FF66"/>
          </w:tcPr>
          <w:p w14:paraId="7FB5B846" w14:textId="0232A29D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shd w:val="clear" w:color="auto" w:fill="FF9999"/>
          </w:tcPr>
          <w:p w14:paraId="796B5BFF" w14:textId="1784706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dxa"/>
            <w:shd w:val="clear" w:color="auto" w:fill="FF9999"/>
          </w:tcPr>
          <w:p w14:paraId="26B54E88" w14:textId="33273D17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" w:type="dxa"/>
            <w:shd w:val="clear" w:color="auto" w:fill="FF9999"/>
          </w:tcPr>
          <w:p w14:paraId="14928BDA" w14:textId="257540DC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" w:type="dxa"/>
            <w:shd w:val="clear" w:color="auto" w:fill="FF9999"/>
          </w:tcPr>
          <w:p w14:paraId="550BF8DE" w14:textId="462A5676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" w:type="dxa"/>
            <w:vMerge/>
            <w:shd w:val="clear" w:color="auto" w:fill="FF9999"/>
          </w:tcPr>
          <w:p w14:paraId="47575236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FF9999"/>
          </w:tcPr>
          <w:p w14:paraId="7BF9BB3A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08" w:type="dxa"/>
            <w:shd w:val="clear" w:color="auto" w:fill="FF9999"/>
          </w:tcPr>
          <w:p w14:paraId="3690A991" w14:textId="4E85D3B2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  <w:shd w:val="clear" w:color="auto" w:fill="FF9999"/>
          </w:tcPr>
          <w:p w14:paraId="66C5DF23" w14:textId="17C1C110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" w:type="dxa"/>
            <w:shd w:val="clear" w:color="auto" w:fill="FF9999"/>
          </w:tcPr>
          <w:p w14:paraId="500E3C26" w14:textId="24DB4D6C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" w:type="dxa"/>
            <w:shd w:val="clear" w:color="auto" w:fill="66FF66"/>
          </w:tcPr>
          <w:p w14:paraId="4D265000" w14:textId="6D7304A7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" w:type="dxa"/>
            <w:shd w:val="clear" w:color="auto" w:fill="FF9999"/>
          </w:tcPr>
          <w:p w14:paraId="51D7F3CE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shd w:val="clear" w:color="auto" w:fill="FF9999"/>
          </w:tcPr>
          <w:p w14:paraId="64B0FD93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FF9999"/>
          </w:tcPr>
          <w:p w14:paraId="74FCE523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408" w:type="dxa"/>
            <w:shd w:val="clear" w:color="auto" w:fill="FF9999"/>
          </w:tcPr>
          <w:p w14:paraId="24EF6FC5" w14:textId="048D8D7A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  <w:shd w:val="clear" w:color="auto" w:fill="FF9999"/>
          </w:tcPr>
          <w:p w14:paraId="109F9C61" w14:textId="28250B7E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dxa"/>
            <w:shd w:val="clear" w:color="auto" w:fill="FF9999"/>
          </w:tcPr>
          <w:p w14:paraId="563EF779" w14:textId="26A666A3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dxa"/>
            <w:shd w:val="clear" w:color="auto" w:fill="FF9999"/>
          </w:tcPr>
          <w:p w14:paraId="48A8CCAD" w14:textId="0D8B1A0B" w:rsidR="008A6FBB" w:rsidRPr="001B3E46" w:rsidRDefault="00564741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" w:type="dxa"/>
            <w:shd w:val="clear" w:color="auto" w:fill="FF9999"/>
          </w:tcPr>
          <w:p w14:paraId="0EC0DC05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741" w:rsidRPr="001B3E46" w14:paraId="51E55BC5" w14:textId="77777777" w:rsidTr="00ED00B6">
        <w:tc>
          <w:tcPr>
            <w:tcW w:w="725" w:type="dxa"/>
          </w:tcPr>
          <w:p w14:paraId="0D77A8C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19" w:type="dxa"/>
          </w:tcPr>
          <w:p w14:paraId="429346FE" w14:textId="4F8F5FCE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</w:tcPr>
          <w:p w14:paraId="2717508C" w14:textId="4A5B4EC8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</w:tcPr>
          <w:p w14:paraId="4479CF45" w14:textId="2BEA2C8B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dxa"/>
          </w:tcPr>
          <w:p w14:paraId="10115DB1" w14:textId="51BB9AD3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0543F7B1" w14:textId="252F71B0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  <w:vMerge/>
          </w:tcPr>
          <w:p w14:paraId="1B81F11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630B6E4D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08" w:type="dxa"/>
          </w:tcPr>
          <w:p w14:paraId="4893637A" w14:textId="28292908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595C218D" w14:textId="4E17E54F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</w:tcPr>
          <w:p w14:paraId="3E7FFD15" w14:textId="05C4D388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" w:type="dxa"/>
          </w:tcPr>
          <w:p w14:paraId="4F1CE6D2" w14:textId="22732AAC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14:paraId="22CFD81D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</w:tcPr>
          <w:p w14:paraId="1AA29180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69B4A17B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08" w:type="dxa"/>
          </w:tcPr>
          <w:p w14:paraId="51A3DE8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169D8C29" w14:textId="1B97641B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</w:tcPr>
          <w:p w14:paraId="3516B891" w14:textId="19E80E0B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</w:tcPr>
          <w:p w14:paraId="43B36AF1" w14:textId="766F723E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14:paraId="551A7857" w14:textId="2C7EA1D8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  <w:vMerge/>
          </w:tcPr>
          <w:p w14:paraId="738784CF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14:paraId="30FEE5EC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08" w:type="dxa"/>
          </w:tcPr>
          <w:p w14:paraId="3DC757CA" w14:textId="1113B5E9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dxa"/>
          </w:tcPr>
          <w:p w14:paraId="237FBE0C" w14:textId="3C366856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" w:type="dxa"/>
          </w:tcPr>
          <w:p w14:paraId="76AA87C8" w14:textId="0E4D8A08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dxa"/>
          </w:tcPr>
          <w:p w14:paraId="0727F10E" w14:textId="4FB4FFC4" w:rsidR="008A6FBB" w:rsidRPr="001B3E46" w:rsidRDefault="0041313F" w:rsidP="00ED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dxa"/>
          </w:tcPr>
          <w:p w14:paraId="2257610F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</w:tcPr>
          <w:p w14:paraId="0D332E0E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7F7A8C00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  <w:r w:rsidRPr="001B3E46">
              <w:rPr>
                <w:rFonts w:ascii="Times New Roman" w:hAnsi="Times New Roman" w:cs="Times New Roman"/>
              </w:rPr>
              <w:t>УН</w:t>
            </w:r>
          </w:p>
        </w:tc>
        <w:tc>
          <w:tcPr>
            <w:tcW w:w="408" w:type="dxa"/>
          </w:tcPr>
          <w:p w14:paraId="1B59CFB1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5F817E29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05D1C1F7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5B0AD6C1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49DD8287" w14:textId="77777777" w:rsidR="008A6FBB" w:rsidRPr="001B3E46" w:rsidRDefault="008A6FBB" w:rsidP="00ED0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28692C" w14:textId="6DC4D825" w:rsidR="008A6FBB" w:rsidRDefault="008A6FBB" w:rsidP="00413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78" w:type="dxa"/>
        <w:jc w:val="center"/>
        <w:tblLook w:val="04A0" w:firstRow="1" w:lastRow="0" w:firstColumn="1" w:lastColumn="0" w:noHBand="0" w:noVBand="1"/>
      </w:tblPr>
      <w:tblGrid>
        <w:gridCol w:w="3045"/>
        <w:gridCol w:w="13033"/>
      </w:tblGrid>
      <w:tr w:rsidR="0041313F" w:rsidRPr="0041313F" w14:paraId="632D847B" w14:textId="77777777" w:rsidTr="0041313F">
        <w:trPr>
          <w:jc w:val="center"/>
        </w:trPr>
        <w:tc>
          <w:tcPr>
            <w:tcW w:w="3045" w:type="dxa"/>
          </w:tcPr>
          <w:p w14:paraId="60FE74C7" w14:textId="13E43708" w:rsidR="0041313F" w:rsidRP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1313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033" w:type="dxa"/>
          </w:tcPr>
          <w:p w14:paraId="1CD2EF28" w14:textId="41184016" w:rsidR="0041313F" w:rsidRP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3F">
              <w:rPr>
                <w:rFonts w:ascii="Times New Roman" w:hAnsi="Times New Roman" w:cs="Times New Roman"/>
                <w:sz w:val="24"/>
                <w:szCs w:val="24"/>
              </w:rPr>
              <w:t>8 учебных недель с 01.09.2022 по 26.10.2022, осенние каникулы с 27.10.2022 по 06.11.2022 (11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313F" w14:paraId="778A3337" w14:textId="77777777" w:rsidTr="0041313F">
        <w:trPr>
          <w:jc w:val="center"/>
        </w:trPr>
        <w:tc>
          <w:tcPr>
            <w:tcW w:w="3045" w:type="dxa"/>
          </w:tcPr>
          <w:p w14:paraId="6440504D" w14:textId="53EA4512" w:rsidR="0041313F" w:rsidRP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033" w:type="dxa"/>
          </w:tcPr>
          <w:p w14:paraId="12559036" w14:textId="656CB1DD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3F">
              <w:rPr>
                <w:rFonts w:ascii="Times New Roman" w:hAnsi="Times New Roman" w:cs="Times New Roman"/>
                <w:sz w:val="24"/>
                <w:szCs w:val="24"/>
              </w:rPr>
              <w:t>8 учебных недель с 07.11.2022 по 28.12.2022, зимние каникулы с 29.12.2022 по 11.01.2023 (14 дней)</w:t>
            </w:r>
          </w:p>
        </w:tc>
      </w:tr>
      <w:tr w:rsidR="0041313F" w14:paraId="2BCF645C" w14:textId="77777777" w:rsidTr="0041313F">
        <w:trPr>
          <w:jc w:val="center"/>
        </w:trPr>
        <w:tc>
          <w:tcPr>
            <w:tcW w:w="3045" w:type="dxa"/>
          </w:tcPr>
          <w:p w14:paraId="0BDBCFC0" w14:textId="242D60E2" w:rsidR="0041313F" w:rsidRP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033" w:type="dxa"/>
          </w:tcPr>
          <w:p w14:paraId="0ABDBB84" w14:textId="23361217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3F">
              <w:rPr>
                <w:rFonts w:ascii="Times New Roman" w:hAnsi="Times New Roman" w:cs="Times New Roman"/>
                <w:sz w:val="24"/>
                <w:szCs w:val="24"/>
              </w:rPr>
              <w:t>10 учебных недель с 12.01.2023 по 24.03.2023, весенние каникулы с 25.03.2023 по 02.04.2023 (9 дней), дополнительные каникулы для учащихся 1 классов с 13.02.2023 по 19.02.2023 (7 дней)</w:t>
            </w:r>
          </w:p>
        </w:tc>
      </w:tr>
      <w:tr w:rsidR="0041313F" w14:paraId="11E4DF54" w14:textId="77777777" w:rsidTr="0041313F">
        <w:trPr>
          <w:jc w:val="center"/>
        </w:trPr>
        <w:tc>
          <w:tcPr>
            <w:tcW w:w="3045" w:type="dxa"/>
          </w:tcPr>
          <w:p w14:paraId="4E49FA1C" w14:textId="0FA7A980" w:rsidR="0041313F" w:rsidRP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033" w:type="dxa"/>
          </w:tcPr>
          <w:p w14:paraId="070CD21A" w14:textId="1ABDDB46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3F">
              <w:rPr>
                <w:rFonts w:ascii="Times New Roman" w:hAnsi="Times New Roman" w:cs="Times New Roman"/>
                <w:sz w:val="24"/>
                <w:szCs w:val="24"/>
              </w:rPr>
              <w:t>8 учебных недель с 03.04.2022 по 26.05.2023, летние каникулы для учащихся 1-8, 10 классов с 27.05.2023 по 31.08.2023</w:t>
            </w:r>
          </w:p>
        </w:tc>
      </w:tr>
      <w:tr w:rsidR="0041313F" w14:paraId="7B230079" w14:textId="77777777" w:rsidTr="0041313F">
        <w:trPr>
          <w:jc w:val="center"/>
        </w:trPr>
        <w:tc>
          <w:tcPr>
            <w:tcW w:w="3045" w:type="dxa"/>
          </w:tcPr>
          <w:p w14:paraId="14584F9E" w14:textId="340C2B7C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033" w:type="dxa"/>
          </w:tcPr>
          <w:p w14:paraId="1AF3196C" w14:textId="3AA3672B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10.04.2023 по 19.05.2023</w:t>
            </w:r>
          </w:p>
        </w:tc>
      </w:tr>
      <w:tr w:rsidR="0041313F" w14:paraId="4447C9C0" w14:textId="77777777" w:rsidTr="0041313F">
        <w:trPr>
          <w:jc w:val="center"/>
        </w:trPr>
        <w:tc>
          <w:tcPr>
            <w:tcW w:w="3045" w:type="dxa"/>
          </w:tcPr>
          <w:p w14:paraId="08D623A9" w14:textId="50A79D3D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3033" w:type="dxa"/>
          </w:tcPr>
          <w:p w14:paraId="1A22CE0F" w14:textId="58005204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3F">
              <w:rPr>
                <w:rFonts w:ascii="Times New Roman" w:hAnsi="Times New Roman" w:cs="Times New Roman"/>
                <w:sz w:val="24"/>
                <w:szCs w:val="24"/>
              </w:rPr>
              <w:t>с 26.05.2023 по графику, утвержденному Рособрнадзором</w:t>
            </w:r>
          </w:p>
        </w:tc>
      </w:tr>
      <w:tr w:rsidR="0041313F" w14:paraId="1C2BC276" w14:textId="77777777" w:rsidTr="0041313F">
        <w:trPr>
          <w:jc w:val="center"/>
        </w:trPr>
        <w:tc>
          <w:tcPr>
            <w:tcW w:w="3045" w:type="dxa"/>
          </w:tcPr>
          <w:p w14:paraId="11139C5A" w14:textId="270B2A5E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033" w:type="dxa"/>
          </w:tcPr>
          <w:p w14:paraId="3861D4C1" w14:textId="2AAF5CF6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3F">
              <w:rPr>
                <w:rFonts w:ascii="Times New Roman" w:hAnsi="Times New Roman" w:cs="Times New Roman"/>
                <w:sz w:val="24"/>
                <w:szCs w:val="24"/>
              </w:rPr>
              <w:t>34 учебные недели, общая продолжительность каникул для учащихся 2-11 классов 34 дня, для учащихся 1 классов 41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14:paraId="33A4EA65" w14:textId="4844D619" w:rsidR="0041313F" w:rsidRDefault="0041313F" w:rsidP="0041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65730" w14:textId="77777777" w:rsidR="00FF2B49" w:rsidRDefault="00FF2B49" w:rsidP="0041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39"/>
      </w:tblGrid>
      <w:tr w:rsidR="0041313F" w14:paraId="291AF85A" w14:textId="77777777" w:rsidTr="00FF2B49">
        <w:tc>
          <w:tcPr>
            <w:tcW w:w="675" w:type="dxa"/>
            <w:shd w:val="clear" w:color="auto" w:fill="66FF66"/>
          </w:tcPr>
          <w:p w14:paraId="70B3CD1C" w14:textId="77777777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14:paraId="3CD09618" w14:textId="5A4D5158" w:rsidR="0041313F" w:rsidRDefault="000C4B8B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Каникулярные периоды</w:t>
            </w:r>
          </w:p>
        </w:tc>
      </w:tr>
      <w:tr w:rsidR="0041313F" w14:paraId="00813B7C" w14:textId="77777777" w:rsidTr="00FF2B49">
        <w:tc>
          <w:tcPr>
            <w:tcW w:w="675" w:type="dxa"/>
            <w:shd w:val="clear" w:color="auto" w:fill="66FFFF"/>
          </w:tcPr>
          <w:p w14:paraId="0AB6622D" w14:textId="77777777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14:paraId="11E104C9" w14:textId="311F8293" w:rsidR="0041313F" w:rsidRDefault="000C4B8B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учащихся 1-х классов</w:t>
            </w:r>
          </w:p>
        </w:tc>
      </w:tr>
      <w:tr w:rsidR="0041313F" w14:paraId="01A1D1D1" w14:textId="77777777" w:rsidTr="00FF2B49">
        <w:tc>
          <w:tcPr>
            <w:tcW w:w="675" w:type="dxa"/>
            <w:shd w:val="clear" w:color="auto" w:fill="FF9999"/>
          </w:tcPr>
          <w:p w14:paraId="78D3BAD1" w14:textId="77777777" w:rsidR="0041313F" w:rsidRDefault="0041313F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14:paraId="6DB2DBA9" w14:textId="5CF73A5E" w:rsidR="0041313F" w:rsidRDefault="000C4B8B" w:rsidP="004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14:paraId="7903DB4A" w14:textId="77777777" w:rsidR="0041313F" w:rsidRPr="0041313F" w:rsidRDefault="0041313F" w:rsidP="0041313F">
      <w:pPr>
        <w:rPr>
          <w:rFonts w:ascii="Times New Roman" w:hAnsi="Times New Roman" w:cs="Times New Roman"/>
          <w:sz w:val="24"/>
          <w:szCs w:val="24"/>
        </w:rPr>
      </w:pPr>
    </w:p>
    <w:sectPr w:rsidR="0041313F" w:rsidRPr="0041313F" w:rsidSect="00360C0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5C27E" w14:textId="77777777" w:rsidR="00BC78D2" w:rsidRDefault="00BC78D2" w:rsidP="00BC78D2">
      <w:pPr>
        <w:spacing w:after="0" w:line="240" w:lineRule="auto"/>
      </w:pPr>
      <w:r>
        <w:separator/>
      </w:r>
    </w:p>
  </w:endnote>
  <w:endnote w:type="continuationSeparator" w:id="0">
    <w:p w14:paraId="4324CF4D" w14:textId="77777777" w:rsidR="00BC78D2" w:rsidRDefault="00BC78D2" w:rsidP="00BC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EA78" w14:textId="77777777" w:rsidR="00BC78D2" w:rsidRDefault="00BC78D2" w:rsidP="00BC78D2">
      <w:pPr>
        <w:spacing w:after="0" w:line="240" w:lineRule="auto"/>
      </w:pPr>
      <w:r>
        <w:separator/>
      </w:r>
    </w:p>
  </w:footnote>
  <w:footnote w:type="continuationSeparator" w:id="0">
    <w:p w14:paraId="2D578CA9" w14:textId="77777777" w:rsidR="00BC78D2" w:rsidRDefault="00BC78D2" w:rsidP="00BC7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A5"/>
    <w:rsid w:val="00093248"/>
    <w:rsid w:val="000C4B8B"/>
    <w:rsid w:val="001125EB"/>
    <w:rsid w:val="00194FC8"/>
    <w:rsid w:val="001B3E46"/>
    <w:rsid w:val="003148E2"/>
    <w:rsid w:val="00335394"/>
    <w:rsid w:val="00360C00"/>
    <w:rsid w:val="0039373F"/>
    <w:rsid w:val="003B750C"/>
    <w:rsid w:val="0041313F"/>
    <w:rsid w:val="00443448"/>
    <w:rsid w:val="004B1118"/>
    <w:rsid w:val="004F4066"/>
    <w:rsid w:val="004F5D18"/>
    <w:rsid w:val="00564741"/>
    <w:rsid w:val="00577420"/>
    <w:rsid w:val="00744098"/>
    <w:rsid w:val="008A6FBB"/>
    <w:rsid w:val="009C23C7"/>
    <w:rsid w:val="009F2857"/>
    <w:rsid w:val="00A237ED"/>
    <w:rsid w:val="00B129A5"/>
    <w:rsid w:val="00B42DB6"/>
    <w:rsid w:val="00B62C5F"/>
    <w:rsid w:val="00B7102B"/>
    <w:rsid w:val="00BA76E2"/>
    <w:rsid w:val="00BC78D2"/>
    <w:rsid w:val="00C100C1"/>
    <w:rsid w:val="00C45561"/>
    <w:rsid w:val="00C904EA"/>
    <w:rsid w:val="00D33A83"/>
    <w:rsid w:val="00EE5544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0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8D2"/>
  </w:style>
  <w:style w:type="paragraph" w:styleId="a6">
    <w:name w:val="footer"/>
    <w:basedOn w:val="a"/>
    <w:link w:val="a7"/>
    <w:uiPriority w:val="99"/>
    <w:unhideWhenUsed/>
    <w:rsid w:val="00BC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8D2"/>
  </w:style>
  <w:style w:type="paragraph" w:styleId="a6">
    <w:name w:val="footer"/>
    <w:basedOn w:val="a"/>
    <w:link w:val="a7"/>
    <w:uiPriority w:val="99"/>
    <w:unhideWhenUsed/>
    <w:rsid w:val="00BC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Георгиц </cp:lastModifiedBy>
  <cp:revision>24</cp:revision>
  <cp:lastPrinted>2020-10-10T00:30:00Z</cp:lastPrinted>
  <dcterms:created xsi:type="dcterms:W3CDTF">2020-10-10T00:14:00Z</dcterms:created>
  <dcterms:modified xsi:type="dcterms:W3CDTF">2022-12-09T05:31:00Z</dcterms:modified>
</cp:coreProperties>
</file>