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B86" w:rsidRPr="00144A02" w:rsidRDefault="00BF0D33">
      <w:pPr>
        <w:spacing w:after="0" w:line="408" w:lineRule="auto"/>
        <w:ind w:left="120"/>
        <w:jc w:val="center"/>
        <w:rPr>
          <w:lang w:val="ru-RU"/>
        </w:rPr>
      </w:pPr>
      <w:bookmarkStart w:id="0" w:name="block-24153462"/>
      <w:r w:rsidRPr="00144A0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76B86" w:rsidRPr="00144A02" w:rsidRDefault="00BF0D33">
      <w:pPr>
        <w:spacing w:after="0" w:line="408" w:lineRule="auto"/>
        <w:ind w:left="120"/>
        <w:jc w:val="center"/>
        <w:rPr>
          <w:lang w:val="ru-RU"/>
        </w:rPr>
      </w:pPr>
      <w:r w:rsidRPr="00144A0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144A02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Еврейской автономной области</w:t>
      </w:r>
      <w:bookmarkEnd w:id="1"/>
      <w:r w:rsidRPr="00144A02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F76B86" w:rsidRPr="00144A02" w:rsidRDefault="00BF0D33">
      <w:pPr>
        <w:spacing w:after="0" w:line="408" w:lineRule="auto"/>
        <w:ind w:left="120"/>
        <w:jc w:val="center"/>
        <w:rPr>
          <w:lang w:val="ru-RU"/>
        </w:rPr>
      </w:pPr>
      <w:r w:rsidRPr="00144A02">
        <w:rPr>
          <w:rFonts w:ascii="Times New Roman" w:hAnsi="Times New Roman"/>
          <w:b/>
          <w:color w:val="000000"/>
          <w:sz w:val="28"/>
          <w:lang w:val="ru-RU"/>
        </w:rPr>
        <w:t xml:space="preserve">‌Муниципальное образование "Город Биробиджан" </w:t>
      </w:r>
      <w:r w:rsidRPr="00144A02">
        <w:rPr>
          <w:sz w:val="28"/>
          <w:lang w:val="ru-RU"/>
        </w:rPr>
        <w:br/>
      </w:r>
      <w:bookmarkStart w:id="2" w:name="34df4a62-8dcd-4a78-a0bb-c2323fe584ec"/>
      <w:r w:rsidRPr="00144A02">
        <w:rPr>
          <w:rFonts w:ascii="Times New Roman" w:hAnsi="Times New Roman"/>
          <w:b/>
          <w:color w:val="000000"/>
          <w:sz w:val="28"/>
          <w:lang w:val="ru-RU"/>
        </w:rPr>
        <w:t xml:space="preserve"> Еврейская автономная область</w:t>
      </w:r>
      <w:bookmarkEnd w:id="2"/>
      <w:r w:rsidRPr="00144A0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44A02">
        <w:rPr>
          <w:rFonts w:ascii="Times New Roman" w:hAnsi="Times New Roman"/>
          <w:color w:val="000000"/>
          <w:sz w:val="28"/>
          <w:lang w:val="ru-RU"/>
        </w:rPr>
        <w:t>​</w:t>
      </w:r>
    </w:p>
    <w:p w:rsidR="00F76B86" w:rsidRDefault="00BF0D3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МБОУ </w:t>
      </w:r>
      <w:proofErr w:type="spellStart"/>
      <w:r>
        <w:rPr>
          <w:rFonts w:ascii="Times New Roman" w:hAnsi="Times New Roman"/>
          <w:b/>
          <w:color w:val="000000"/>
          <w:sz w:val="28"/>
        </w:rPr>
        <w:t>Гимназия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№1</w:t>
      </w:r>
    </w:p>
    <w:p w:rsidR="00F76B86" w:rsidRDefault="00F76B86">
      <w:pPr>
        <w:spacing w:after="0"/>
        <w:ind w:left="120"/>
      </w:pPr>
    </w:p>
    <w:p w:rsidR="00F76B86" w:rsidRDefault="00F76B86">
      <w:pPr>
        <w:spacing w:after="0"/>
        <w:ind w:left="120"/>
      </w:pPr>
    </w:p>
    <w:p w:rsidR="00F76B86" w:rsidRDefault="00F76B86">
      <w:pPr>
        <w:spacing w:after="0"/>
        <w:ind w:left="120"/>
      </w:pPr>
    </w:p>
    <w:p w:rsidR="00F76B86" w:rsidRDefault="00F76B86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BF0D33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6F03AA" w:rsidRDefault="00BF0D33" w:rsidP="006F03A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  <w:r w:rsidR="006F03A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6F03A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Шмакова А. А.</w:t>
            </w:r>
          </w:p>
          <w:p w:rsidR="00144A02" w:rsidRDefault="00BF0D3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№______</w:t>
            </w:r>
            <w:r w:rsidR="006F03A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</w:t>
            </w:r>
          </w:p>
          <w:p w:rsidR="004E6975" w:rsidRDefault="00BF0D3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6F03A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  <w:r w:rsidR="006F03A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августа</w:t>
            </w:r>
            <w:r w:rsidRPr="006F03A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F03A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BF0D33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144A02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Заместитель директора </w:t>
            </w:r>
            <w:r w:rsidR="00BF0D33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по УВР</w:t>
            </w:r>
          </w:p>
          <w:p w:rsidR="004E6975" w:rsidRPr="008944ED" w:rsidRDefault="006F03AA" w:rsidP="006F03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 w:rsidR="00BF0D33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Теремко</w:t>
            </w:r>
            <w:proofErr w:type="spellEnd"/>
            <w:r w:rsidR="00BF0D33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С.М.</w:t>
            </w:r>
          </w:p>
          <w:p w:rsidR="004E6975" w:rsidRDefault="00BF0D3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6F03A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  <w:r w:rsidR="006F03A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F03A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BF0D3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BF0D3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BF0D33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BF0D33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Тетюев В.В.</w:t>
            </w:r>
          </w:p>
          <w:p w:rsidR="00144A02" w:rsidRDefault="006F03AA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48а</w:t>
            </w:r>
            <w:r w:rsidR="00BF0D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Default="00BF0D33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6F03A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  <w:r w:rsidR="006F03A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bookmarkStart w:id="3" w:name="_GoBack"/>
            <w:bookmarkEnd w:id="3"/>
            <w:r w:rsidR="006F03A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F03A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76B86" w:rsidRDefault="00F76B86">
      <w:pPr>
        <w:spacing w:after="0"/>
        <w:ind w:left="120"/>
      </w:pPr>
    </w:p>
    <w:p w:rsidR="00F76B86" w:rsidRDefault="00BF0D3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F76B86" w:rsidRDefault="00F76B86">
      <w:pPr>
        <w:spacing w:after="0"/>
        <w:ind w:left="120"/>
      </w:pPr>
    </w:p>
    <w:p w:rsidR="00F76B86" w:rsidRDefault="00F76B86">
      <w:pPr>
        <w:spacing w:after="0"/>
        <w:ind w:left="120"/>
      </w:pPr>
    </w:p>
    <w:p w:rsidR="00F76B86" w:rsidRDefault="00F76B86">
      <w:pPr>
        <w:spacing w:after="0"/>
        <w:ind w:left="120"/>
      </w:pPr>
    </w:p>
    <w:p w:rsidR="00F76B86" w:rsidRDefault="00BF0D3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F76B86" w:rsidRDefault="00BF0D33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3206933)</w:t>
      </w:r>
    </w:p>
    <w:p w:rsidR="00F76B86" w:rsidRDefault="00F76B86">
      <w:pPr>
        <w:spacing w:after="0"/>
        <w:ind w:left="120"/>
        <w:jc w:val="center"/>
      </w:pPr>
    </w:p>
    <w:p w:rsidR="00F76B86" w:rsidRPr="006F03AA" w:rsidRDefault="00BF0D33">
      <w:pPr>
        <w:spacing w:after="0" w:line="408" w:lineRule="auto"/>
        <w:ind w:left="120"/>
        <w:jc w:val="center"/>
        <w:rPr>
          <w:lang w:val="ru-RU"/>
        </w:rPr>
      </w:pPr>
      <w:r w:rsidRPr="006F03AA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F76B86" w:rsidRPr="006F03AA" w:rsidRDefault="00BF0D33">
      <w:pPr>
        <w:spacing w:after="0" w:line="408" w:lineRule="auto"/>
        <w:ind w:left="120"/>
        <w:jc w:val="center"/>
        <w:rPr>
          <w:lang w:val="ru-RU"/>
        </w:rPr>
      </w:pPr>
      <w:r w:rsidRPr="006F03AA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F76B86" w:rsidRPr="006F03AA" w:rsidRDefault="00F76B86">
      <w:pPr>
        <w:spacing w:after="0"/>
        <w:ind w:left="120"/>
        <w:jc w:val="center"/>
        <w:rPr>
          <w:lang w:val="ru-RU"/>
        </w:rPr>
      </w:pPr>
    </w:p>
    <w:p w:rsidR="00F76B86" w:rsidRPr="006F03AA" w:rsidRDefault="00F76B86">
      <w:pPr>
        <w:spacing w:after="0"/>
        <w:ind w:left="120"/>
        <w:jc w:val="center"/>
        <w:rPr>
          <w:lang w:val="ru-RU"/>
        </w:rPr>
      </w:pPr>
    </w:p>
    <w:p w:rsidR="00F76B86" w:rsidRPr="006F03AA" w:rsidRDefault="00F76B86">
      <w:pPr>
        <w:spacing w:after="0"/>
        <w:ind w:left="120"/>
        <w:jc w:val="center"/>
        <w:rPr>
          <w:lang w:val="ru-RU"/>
        </w:rPr>
      </w:pPr>
    </w:p>
    <w:p w:rsidR="00F76B86" w:rsidRPr="006F03AA" w:rsidRDefault="00F76B86">
      <w:pPr>
        <w:spacing w:after="0"/>
        <w:ind w:left="120"/>
        <w:jc w:val="center"/>
        <w:rPr>
          <w:lang w:val="ru-RU"/>
        </w:rPr>
      </w:pPr>
    </w:p>
    <w:p w:rsidR="00F76B86" w:rsidRPr="006F03AA" w:rsidRDefault="00F76B86">
      <w:pPr>
        <w:spacing w:after="0"/>
        <w:ind w:left="120"/>
        <w:jc w:val="center"/>
        <w:rPr>
          <w:lang w:val="ru-RU"/>
        </w:rPr>
      </w:pPr>
    </w:p>
    <w:p w:rsidR="00F76B86" w:rsidRPr="00144A02" w:rsidRDefault="00F76B86">
      <w:pPr>
        <w:spacing w:after="0"/>
        <w:ind w:left="120"/>
        <w:jc w:val="center"/>
        <w:rPr>
          <w:lang w:val="ru-RU"/>
        </w:rPr>
      </w:pPr>
    </w:p>
    <w:p w:rsidR="00F76B86" w:rsidRPr="006F03AA" w:rsidRDefault="00F76B86">
      <w:pPr>
        <w:spacing w:after="0"/>
        <w:ind w:left="120"/>
        <w:jc w:val="center"/>
        <w:rPr>
          <w:lang w:val="ru-RU"/>
        </w:rPr>
      </w:pPr>
    </w:p>
    <w:p w:rsidR="00F76B86" w:rsidRPr="006F03AA" w:rsidRDefault="00F76B86">
      <w:pPr>
        <w:spacing w:after="0"/>
        <w:ind w:left="120"/>
        <w:jc w:val="center"/>
        <w:rPr>
          <w:lang w:val="ru-RU"/>
        </w:rPr>
      </w:pPr>
    </w:p>
    <w:p w:rsidR="00F76B86" w:rsidRDefault="00BF0D33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4" w:name="6129fc25-1484-4cce-a161-840ff826026d"/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город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Биробиджан</w:t>
      </w:r>
      <w:bookmarkEnd w:id="4"/>
      <w:proofErr w:type="spellEnd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62614f64-10de-4f5c-96b5-e9621fb5538a"/>
      <w:r>
        <w:rPr>
          <w:rFonts w:ascii="Times New Roman" w:hAnsi="Times New Roman"/>
          <w:b/>
          <w:color w:val="000000"/>
          <w:sz w:val="28"/>
        </w:rPr>
        <w:t>2023</w:t>
      </w:r>
      <w:bookmarkEnd w:id="5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F76B86" w:rsidRDefault="00F76B86">
      <w:pPr>
        <w:spacing w:after="0"/>
        <w:ind w:left="120"/>
      </w:pPr>
    </w:p>
    <w:p w:rsidR="00F76B86" w:rsidRDefault="00F76B86">
      <w:pPr>
        <w:sectPr w:rsidR="00F76B86">
          <w:pgSz w:w="11906" w:h="16383"/>
          <w:pgMar w:top="1134" w:right="850" w:bottom="1134" w:left="1701" w:header="720" w:footer="720" w:gutter="0"/>
          <w:cols w:space="720"/>
        </w:sectPr>
      </w:pPr>
    </w:p>
    <w:p w:rsidR="00F76B86" w:rsidRDefault="00BF0D33">
      <w:pPr>
        <w:spacing w:after="0" w:line="264" w:lineRule="auto"/>
        <w:ind w:left="120"/>
        <w:jc w:val="both"/>
      </w:pPr>
      <w:bookmarkStart w:id="6" w:name="block-24153459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F76B86" w:rsidRDefault="00F76B86">
      <w:pPr>
        <w:spacing w:after="0" w:line="264" w:lineRule="auto"/>
        <w:ind w:left="120"/>
        <w:jc w:val="both"/>
      </w:pP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44A02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144A02">
        <w:rPr>
          <w:rFonts w:ascii="Times New Roman" w:hAnsi="Times New Roman"/>
          <w:color w:val="000000"/>
          <w:sz w:val="28"/>
          <w:lang w:val="ru-RU"/>
        </w:rPr>
        <w:t>формируется</w:t>
      </w:r>
      <w:proofErr w:type="gramEnd"/>
      <w:r w:rsidRPr="00144A0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44A02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2de083b3-1f31-409f-b177-a515047f5be6"/>
      <w:r w:rsidRPr="00144A02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7"/>
      <w:r w:rsidRPr="00144A02">
        <w:rPr>
          <w:rFonts w:ascii="Times New Roman" w:hAnsi="Times New Roman"/>
          <w:color w:val="000000"/>
          <w:sz w:val="28"/>
          <w:lang w:val="ru-RU"/>
        </w:rPr>
        <w:t>‌‌</w:t>
      </w:r>
    </w:p>
    <w:p w:rsidR="00F76B86" w:rsidRPr="00144A02" w:rsidRDefault="00F76B86">
      <w:pPr>
        <w:spacing w:after="0" w:line="264" w:lineRule="auto"/>
        <w:ind w:left="120"/>
        <w:jc w:val="both"/>
        <w:rPr>
          <w:lang w:val="ru-RU"/>
        </w:rPr>
      </w:pPr>
    </w:p>
    <w:p w:rsidR="00F76B86" w:rsidRPr="00144A02" w:rsidRDefault="00F76B86">
      <w:pPr>
        <w:rPr>
          <w:lang w:val="ru-RU"/>
        </w:rPr>
        <w:sectPr w:rsidR="00F76B86" w:rsidRPr="00144A02">
          <w:pgSz w:w="11906" w:h="16383"/>
          <w:pgMar w:top="1134" w:right="850" w:bottom="1134" w:left="1701" w:header="720" w:footer="720" w:gutter="0"/>
          <w:cols w:space="720"/>
        </w:sectPr>
      </w:pPr>
    </w:p>
    <w:p w:rsidR="00F76B86" w:rsidRPr="00144A02" w:rsidRDefault="00BF0D33">
      <w:pPr>
        <w:spacing w:after="0" w:line="264" w:lineRule="auto"/>
        <w:ind w:left="120"/>
        <w:jc w:val="both"/>
        <w:rPr>
          <w:lang w:val="ru-RU"/>
        </w:rPr>
      </w:pPr>
      <w:bookmarkStart w:id="8" w:name="block-24153463"/>
      <w:bookmarkEnd w:id="6"/>
      <w:r w:rsidRPr="00144A0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F76B86" w:rsidRPr="00144A02" w:rsidRDefault="00F76B86">
      <w:pPr>
        <w:spacing w:after="0" w:line="264" w:lineRule="auto"/>
        <w:ind w:left="120"/>
        <w:jc w:val="both"/>
        <w:rPr>
          <w:lang w:val="ru-RU"/>
        </w:rPr>
      </w:pPr>
    </w:p>
    <w:p w:rsidR="00F76B86" w:rsidRPr="00144A02" w:rsidRDefault="00BF0D33">
      <w:pPr>
        <w:spacing w:after="0" w:line="264" w:lineRule="auto"/>
        <w:ind w:left="120"/>
        <w:jc w:val="both"/>
        <w:rPr>
          <w:lang w:val="ru-RU"/>
        </w:rPr>
      </w:pPr>
      <w:r w:rsidRPr="00144A02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144A0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76B86" w:rsidRPr="00144A02" w:rsidRDefault="00F76B86">
      <w:pPr>
        <w:spacing w:after="0" w:line="264" w:lineRule="auto"/>
        <w:ind w:left="120"/>
        <w:jc w:val="both"/>
        <w:rPr>
          <w:lang w:val="ru-RU"/>
        </w:rPr>
      </w:pP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144A02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144A02">
        <w:rPr>
          <w:rFonts w:ascii="Times New Roman" w:hAnsi="Times New Roman"/>
          <w:color w:val="000000"/>
          <w:sz w:val="28"/>
          <w:lang w:val="ru-RU"/>
        </w:rPr>
        <w:t xml:space="preserve"> игрушка или по выбору учителя с учётом местных промыслов).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144A02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144A02">
        <w:rPr>
          <w:rFonts w:ascii="Times New Roman" w:hAnsi="Times New Roman"/>
          <w:color w:val="000000"/>
          <w:sz w:val="28"/>
          <w:lang w:val="ru-RU"/>
        </w:rPr>
        <w:t xml:space="preserve"> игрушка (или по выбору учителя с учётом местных промыслов).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F76B86" w:rsidRPr="00144A02" w:rsidRDefault="00F76B86">
      <w:pPr>
        <w:spacing w:after="0"/>
        <w:ind w:left="120"/>
        <w:rPr>
          <w:lang w:val="ru-RU"/>
        </w:rPr>
      </w:pPr>
      <w:bookmarkStart w:id="9" w:name="_Toc137210402"/>
      <w:bookmarkEnd w:id="9"/>
    </w:p>
    <w:p w:rsidR="00F76B86" w:rsidRPr="00144A02" w:rsidRDefault="00F76B86">
      <w:pPr>
        <w:spacing w:after="0"/>
        <w:ind w:left="120"/>
        <w:rPr>
          <w:lang w:val="ru-RU"/>
        </w:rPr>
      </w:pPr>
    </w:p>
    <w:p w:rsidR="00F76B86" w:rsidRPr="00144A02" w:rsidRDefault="00BF0D33">
      <w:pPr>
        <w:spacing w:after="0"/>
        <w:ind w:left="120"/>
        <w:rPr>
          <w:lang w:val="ru-RU"/>
        </w:rPr>
      </w:pPr>
      <w:r w:rsidRPr="00144A02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F76B86" w:rsidRPr="00144A02" w:rsidRDefault="00F76B86">
      <w:pPr>
        <w:spacing w:after="0"/>
        <w:ind w:left="120"/>
        <w:rPr>
          <w:lang w:val="ru-RU"/>
        </w:rPr>
      </w:pP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144A02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144A02">
        <w:rPr>
          <w:rFonts w:ascii="Times New Roman" w:hAnsi="Times New Roman"/>
          <w:color w:val="000000"/>
          <w:sz w:val="28"/>
          <w:lang w:val="ru-RU"/>
        </w:rPr>
        <w:t xml:space="preserve"> игрушка, дымковский петух, </w:t>
      </w:r>
      <w:proofErr w:type="spellStart"/>
      <w:r w:rsidRPr="00144A02">
        <w:rPr>
          <w:rFonts w:ascii="Times New Roman" w:hAnsi="Times New Roman"/>
          <w:color w:val="000000"/>
          <w:sz w:val="28"/>
          <w:lang w:val="ru-RU"/>
        </w:rPr>
        <w:t>каргопольский</w:t>
      </w:r>
      <w:proofErr w:type="spellEnd"/>
      <w:r w:rsidRPr="00144A0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44A02">
        <w:rPr>
          <w:rFonts w:ascii="Times New Roman" w:hAnsi="Times New Roman"/>
          <w:color w:val="000000"/>
          <w:sz w:val="28"/>
          <w:lang w:val="ru-RU"/>
        </w:rPr>
        <w:t>Полкан</w:t>
      </w:r>
      <w:proofErr w:type="spellEnd"/>
      <w:r w:rsidRPr="00144A02">
        <w:rPr>
          <w:rFonts w:ascii="Times New Roman" w:hAnsi="Times New Roman"/>
          <w:color w:val="000000"/>
          <w:sz w:val="28"/>
          <w:lang w:val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144A02">
        <w:rPr>
          <w:rFonts w:ascii="Times New Roman" w:hAnsi="Times New Roman"/>
          <w:color w:val="000000"/>
          <w:sz w:val="28"/>
          <w:lang w:val="ru-RU"/>
        </w:rPr>
        <w:t>филимоновские</w:t>
      </w:r>
      <w:proofErr w:type="spellEnd"/>
      <w:r w:rsidRPr="00144A02">
        <w:rPr>
          <w:rFonts w:ascii="Times New Roman" w:hAnsi="Times New Roman"/>
          <w:color w:val="000000"/>
          <w:sz w:val="28"/>
          <w:lang w:val="ru-RU"/>
        </w:rPr>
        <w:t xml:space="preserve">, дымковские, </w:t>
      </w:r>
      <w:proofErr w:type="spellStart"/>
      <w:r w:rsidRPr="00144A02">
        <w:rPr>
          <w:rFonts w:ascii="Times New Roman" w:hAnsi="Times New Roman"/>
          <w:color w:val="000000"/>
          <w:sz w:val="28"/>
          <w:lang w:val="ru-RU"/>
        </w:rPr>
        <w:t>каргопольские</w:t>
      </w:r>
      <w:proofErr w:type="spellEnd"/>
      <w:r w:rsidRPr="00144A02">
        <w:rPr>
          <w:rFonts w:ascii="Times New Roman" w:hAnsi="Times New Roman"/>
          <w:color w:val="000000"/>
          <w:sz w:val="28"/>
          <w:lang w:val="ru-RU"/>
        </w:rPr>
        <w:t xml:space="preserve"> игрушки (и другие по выбору учителя с учётом местных художественных промыслов).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144A0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144A02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144A02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144A02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144A02">
        <w:rPr>
          <w:rFonts w:ascii="Times New Roman" w:hAnsi="Times New Roman"/>
          <w:color w:val="000000"/>
          <w:sz w:val="28"/>
          <w:lang w:val="ru-RU"/>
        </w:rPr>
        <w:t xml:space="preserve">) и в скульптуре (произведения В. В. </w:t>
      </w:r>
      <w:proofErr w:type="spellStart"/>
      <w:r w:rsidRPr="00144A02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144A02">
        <w:rPr>
          <w:rFonts w:ascii="Times New Roman" w:hAnsi="Times New Roman"/>
          <w:color w:val="000000"/>
          <w:sz w:val="28"/>
          <w:lang w:val="ru-RU"/>
        </w:rPr>
        <w:t>). Наблюдение животных с точки зрения их пропорций, характера движения, пластики.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144A02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144A02">
        <w:rPr>
          <w:rFonts w:ascii="Times New Roman" w:hAnsi="Times New Roman"/>
          <w:color w:val="000000"/>
          <w:sz w:val="28"/>
          <w:lang w:val="ru-RU"/>
        </w:rPr>
        <w:t>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144A02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144A02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F76B86" w:rsidRDefault="00F76B86">
      <w:pPr>
        <w:spacing w:after="0"/>
        <w:ind w:left="120"/>
        <w:rPr>
          <w:lang w:val="ru-RU"/>
        </w:rPr>
      </w:pPr>
      <w:bookmarkStart w:id="10" w:name="_Toc137210403"/>
      <w:bookmarkEnd w:id="10"/>
    </w:p>
    <w:p w:rsidR="00144A02" w:rsidRDefault="00144A02">
      <w:pPr>
        <w:spacing w:after="0"/>
        <w:ind w:left="120"/>
        <w:rPr>
          <w:lang w:val="ru-RU"/>
        </w:rPr>
      </w:pPr>
    </w:p>
    <w:p w:rsidR="00144A02" w:rsidRDefault="00144A02">
      <w:pPr>
        <w:spacing w:after="0"/>
        <w:ind w:left="120"/>
        <w:rPr>
          <w:lang w:val="ru-RU"/>
        </w:rPr>
      </w:pPr>
    </w:p>
    <w:p w:rsidR="00144A02" w:rsidRDefault="00144A02">
      <w:pPr>
        <w:spacing w:after="0"/>
        <w:ind w:left="120"/>
        <w:rPr>
          <w:lang w:val="ru-RU"/>
        </w:rPr>
      </w:pPr>
    </w:p>
    <w:p w:rsidR="00144A02" w:rsidRPr="00144A02" w:rsidRDefault="00144A02">
      <w:pPr>
        <w:spacing w:after="0"/>
        <w:ind w:left="120"/>
        <w:rPr>
          <w:lang w:val="ru-RU"/>
        </w:rPr>
      </w:pPr>
    </w:p>
    <w:p w:rsidR="00F76B86" w:rsidRPr="00144A02" w:rsidRDefault="00BF0D33">
      <w:pPr>
        <w:spacing w:after="0"/>
        <w:ind w:left="120"/>
        <w:rPr>
          <w:lang w:val="ru-RU"/>
        </w:rPr>
      </w:pPr>
      <w:r w:rsidRPr="00144A02">
        <w:rPr>
          <w:rFonts w:ascii="Times New Roman" w:hAnsi="Times New Roman"/>
          <w:b/>
          <w:color w:val="000000"/>
          <w:sz w:val="28"/>
          <w:lang w:val="ru-RU"/>
        </w:rPr>
        <w:lastRenderedPageBreak/>
        <w:t>3 КЛАСС</w:t>
      </w:r>
    </w:p>
    <w:p w:rsidR="00F76B86" w:rsidRPr="00144A02" w:rsidRDefault="00F76B86">
      <w:pPr>
        <w:spacing w:after="0"/>
        <w:ind w:left="120"/>
        <w:rPr>
          <w:lang w:val="ru-RU"/>
        </w:rPr>
      </w:pP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144A02" w:rsidRDefault="00144A02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144A02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144A02">
        <w:rPr>
          <w:rFonts w:ascii="Times New Roman" w:hAnsi="Times New Roman"/>
          <w:color w:val="000000"/>
          <w:sz w:val="28"/>
          <w:lang w:val="ru-RU"/>
        </w:rPr>
        <w:t>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144A02">
        <w:rPr>
          <w:rFonts w:ascii="Times New Roman" w:hAnsi="Times New Roman"/>
          <w:color w:val="000000"/>
          <w:sz w:val="28"/>
          <w:lang w:val="ru-RU"/>
        </w:rPr>
        <w:t>павловопосадских</w:t>
      </w:r>
      <w:proofErr w:type="spellEnd"/>
      <w:r w:rsidRPr="00144A02">
        <w:rPr>
          <w:rFonts w:ascii="Times New Roman" w:hAnsi="Times New Roman"/>
          <w:color w:val="000000"/>
          <w:sz w:val="28"/>
          <w:lang w:val="ru-RU"/>
        </w:rPr>
        <w:t xml:space="preserve"> платков.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44A02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  <w:proofErr w:type="gramEnd"/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lastRenderedPageBreak/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144A02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144A02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других. 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144A02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144A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144A02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Виртуальные путешествия в главные художественные музеи и музеи местные (по выбору учителя).</w:t>
      </w:r>
    </w:p>
    <w:p w:rsidR="00F76B86" w:rsidRPr="00144A02" w:rsidRDefault="00F76B86">
      <w:pPr>
        <w:spacing w:after="0"/>
        <w:ind w:left="120"/>
        <w:rPr>
          <w:lang w:val="ru-RU"/>
        </w:rPr>
      </w:pPr>
      <w:bookmarkStart w:id="11" w:name="_Toc137210404"/>
      <w:bookmarkEnd w:id="11"/>
    </w:p>
    <w:p w:rsidR="00F76B86" w:rsidRPr="00144A02" w:rsidRDefault="00BF0D33">
      <w:pPr>
        <w:spacing w:after="0"/>
        <w:ind w:left="120"/>
        <w:rPr>
          <w:lang w:val="ru-RU"/>
        </w:rPr>
      </w:pPr>
      <w:r w:rsidRPr="00144A02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F76B86" w:rsidRPr="00144A02" w:rsidRDefault="00F76B86">
      <w:pPr>
        <w:spacing w:after="0"/>
        <w:ind w:left="120"/>
        <w:rPr>
          <w:lang w:val="ru-RU"/>
        </w:rPr>
      </w:pP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 xml:space="preserve"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</w:t>
      </w:r>
      <w:r w:rsidRPr="00144A02">
        <w:rPr>
          <w:rFonts w:ascii="Times New Roman" w:hAnsi="Times New Roman"/>
          <w:color w:val="000000"/>
          <w:sz w:val="28"/>
          <w:lang w:val="ru-RU"/>
        </w:rPr>
        <w:lastRenderedPageBreak/>
        <w:t>орнаментах разных народов. Орнаменты в архитектуре, на тканях, одежде, предметах быта и другие.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 xml:space="preserve">Произведения В. М. Васнецова, Б. М. </w:t>
      </w:r>
      <w:proofErr w:type="spellStart"/>
      <w:r w:rsidRPr="00144A02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144A02">
        <w:rPr>
          <w:rFonts w:ascii="Times New Roman" w:hAnsi="Times New Roman"/>
          <w:color w:val="000000"/>
          <w:sz w:val="28"/>
          <w:lang w:val="ru-RU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144A02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144A02">
        <w:rPr>
          <w:rFonts w:ascii="Times New Roman" w:hAnsi="Times New Roman"/>
          <w:color w:val="000000"/>
          <w:sz w:val="28"/>
          <w:lang w:val="ru-RU"/>
        </w:rPr>
        <w:t xml:space="preserve"> на темы истории и традиций русской отечественной культуры.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lastRenderedPageBreak/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144A02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144A02">
        <w:rPr>
          <w:rFonts w:ascii="Times New Roman" w:hAnsi="Times New Roman"/>
          <w:color w:val="000000"/>
          <w:sz w:val="28"/>
          <w:lang w:val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144A02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144A02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144A02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тематические путешествия по художественным музеям мира.</w:t>
      </w:r>
    </w:p>
    <w:p w:rsidR="00F76B86" w:rsidRPr="00144A02" w:rsidRDefault="00F76B86">
      <w:pPr>
        <w:rPr>
          <w:lang w:val="ru-RU"/>
        </w:rPr>
        <w:sectPr w:rsidR="00F76B86" w:rsidRPr="00144A02">
          <w:pgSz w:w="11906" w:h="16383"/>
          <w:pgMar w:top="1134" w:right="850" w:bottom="1134" w:left="1701" w:header="720" w:footer="720" w:gutter="0"/>
          <w:cols w:space="720"/>
        </w:sectPr>
      </w:pPr>
    </w:p>
    <w:p w:rsidR="00F76B86" w:rsidRPr="00144A02" w:rsidRDefault="00BF0D33">
      <w:pPr>
        <w:spacing w:after="0" w:line="264" w:lineRule="auto"/>
        <w:ind w:left="120"/>
        <w:jc w:val="both"/>
        <w:rPr>
          <w:lang w:val="ru-RU"/>
        </w:rPr>
      </w:pPr>
      <w:bookmarkStart w:id="12" w:name="block-24153460"/>
      <w:bookmarkEnd w:id="8"/>
      <w:r w:rsidRPr="00144A02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144A02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F76B86" w:rsidRPr="00144A02" w:rsidRDefault="00F76B86">
      <w:pPr>
        <w:spacing w:after="0" w:line="264" w:lineRule="auto"/>
        <w:ind w:left="120"/>
        <w:jc w:val="both"/>
        <w:rPr>
          <w:lang w:val="ru-RU"/>
        </w:rPr>
      </w:pPr>
    </w:p>
    <w:p w:rsidR="00F76B86" w:rsidRPr="00144A02" w:rsidRDefault="00BF0D33">
      <w:pPr>
        <w:spacing w:after="0" w:line="264" w:lineRule="auto"/>
        <w:ind w:left="120"/>
        <w:jc w:val="both"/>
        <w:rPr>
          <w:lang w:val="ru-RU"/>
        </w:rPr>
      </w:pPr>
      <w:r w:rsidRPr="00144A02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144A02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144A02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</w:t>
      </w:r>
      <w:r w:rsidRPr="00144A0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144A02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F76B86" w:rsidRPr="00144A02" w:rsidRDefault="00BF0D3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F76B86" w:rsidRPr="00144A02" w:rsidRDefault="00BF0D3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F76B86" w:rsidRDefault="00BF0D33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F76B86" w:rsidRPr="00144A02" w:rsidRDefault="00BF0D3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F76B86" w:rsidRPr="00144A02" w:rsidRDefault="00BF0D3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144A02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</w:t>
      </w:r>
      <w:proofErr w:type="gramStart"/>
      <w:r w:rsidRPr="00144A02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144A02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144A02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144A02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144A02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144A02">
        <w:rPr>
          <w:rFonts w:ascii="Times New Roman" w:hAnsi="Times New Roman"/>
          <w:color w:val="000000"/>
          <w:sz w:val="28"/>
          <w:lang w:val="ru-RU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144A02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144A02">
        <w:rPr>
          <w:rFonts w:ascii="Times New Roman" w:hAnsi="Times New Roman"/>
          <w:color w:val="000000"/>
          <w:sz w:val="28"/>
          <w:lang w:val="ru-RU"/>
        </w:rPr>
        <w:t>прекрасном</w:t>
      </w:r>
      <w:proofErr w:type="gramEnd"/>
      <w:r w:rsidRPr="00144A02">
        <w:rPr>
          <w:rFonts w:ascii="Times New Roman" w:hAnsi="Times New Roman"/>
          <w:color w:val="000000"/>
          <w:sz w:val="28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144A02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144A02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144A02">
        <w:rPr>
          <w:rFonts w:ascii="Times New Roman" w:hAnsi="Times New Roman"/>
          <w:color w:val="000000"/>
          <w:sz w:val="28"/>
          <w:lang w:val="ru-RU"/>
        </w:rPr>
        <w:t>вств сп</w:t>
      </w:r>
      <w:proofErr w:type="gramEnd"/>
      <w:r w:rsidRPr="00144A02">
        <w:rPr>
          <w:rFonts w:ascii="Times New Roman" w:hAnsi="Times New Roman"/>
          <w:color w:val="000000"/>
          <w:sz w:val="28"/>
          <w:lang w:val="ru-RU"/>
        </w:rPr>
        <w:t>особствует активному неприятию действий, приносящих вред окружающей среде.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144A02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144A02">
        <w:rPr>
          <w:rFonts w:ascii="Times New Roman" w:hAnsi="Times New Roman"/>
          <w:color w:val="000000"/>
          <w:sz w:val="28"/>
          <w:lang w:val="ru-RU"/>
        </w:rPr>
        <w:t>стремление достичь результат</w:t>
      </w:r>
      <w:proofErr w:type="gramEnd"/>
      <w:r w:rsidRPr="00144A02">
        <w:rPr>
          <w:rFonts w:ascii="Times New Roman" w:hAnsi="Times New Roman"/>
          <w:color w:val="000000"/>
          <w:sz w:val="28"/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3" w:name="_Toc124264881"/>
      <w:bookmarkEnd w:id="13"/>
    </w:p>
    <w:p w:rsidR="00F76B86" w:rsidRPr="00144A02" w:rsidRDefault="00BF0D33">
      <w:pPr>
        <w:spacing w:after="0"/>
        <w:ind w:left="120"/>
        <w:rPr>
          <w:lang w:val="ru-RU"/>
        </w:rPr>
      </w:pPr>
      <w:r w:rsidRPr="00144A0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144A0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76B86" w:rsidRPr="00144A02" w:rsidRDefault="00F76B86">
      <w:pPr>
        <w:spacing w:after="0"/>
        <w:ind w:left="120"/>
        <w:rPr>
          <w:lang w:val="ru-RU"/>
        </w:rPr>
      </w:pPr>
    </w:p>
    <w:p w:rsidR="00F76B86" w:rsidRPr="00144A02" w:rsidRDefault="00BF0D33">
      <w:pPr>
        <w:spacing w:after="0" w:line="264" w:lineRule="auto"/>
        <w:ind w:left="120"/>
        <w:jc w:val="both"/>
        <w:rPr>
          <w:lang w:val="ru-RU"/>
        </w:rPr>
      </w:pPr>
      <w:r w:rsidRPr="00144A02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144A0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144A02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F76B86" w:rsidRDefault="00BF0D33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F76B86" w:rsidRPr="00144A02" w:rsidRDefault="00BF0D3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F76B86" w:rsidRPr="00144A02" w:rsidRDefault="00BF0D3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F76B86" w:rsidRPr="00144A02" w:rsidRDefault="00BF0D3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F76B86" w:rsidRPr="00144A02" w:rsidRDefault="00BF0D3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F76B86" w:rsidRPr="00144A02" w:rsidRDefault="00BF0D3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F76B86" w:rsidRDefault="00BF0D33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F76B86" w:rsidRPr="00144A02" w:rsidRDefault="00BF0D3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F76B86" w:rsidRPr="00144A02" w:rsidRDefault="00BF0D3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F76B86" w:rsidRPr="00144A02" w:rsidRDefault="00BF0D3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F76B86" w:rsidRPr="00144A02" w:rsidRDefault="00BF0D3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F76B86" w:rsidRPr="00144A02" w:rsidRDefault="00BF0D3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F76B86" w:rsidRPr="00144A02" w:rsidRDefault="00BF0D3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F76B86" w:rsidRPr="00144A02" w:rsidRDefault="00BF0D3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F76B86" w:rsidRPr="00144A02" w:rsidRDefault="00BF0D3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F76B86" w:rsidRPr="00144A02" w:rsidRDefault="00BF0D3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F76B86" w:rsidRPr="00144A02" w:rsidRDefault="00BF0D3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F76B86" w:rsidRPr="00144A02" w:rsidRDefault="00BF0D3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F76B86" w:rsidRPr="00144A02" w:rsidRDefault="00BF0D3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F76B86" w:rsidRPr="00144A02" w:rsidRDefault="00BF0D3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F76B86" w:rsidRDefault="00BF0D33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F76B86" w:rsidRPr="00144A02" w:rsidRDefault="00BF0D3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F76B86" w:rsidRPr="00144A02" w:rsidRDefault="00BF0D3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F76B86" w:rsidRPr="00144A02" w:rsidRDefault="00BF0D3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F76B86" w:rsidRPr="00144A02" w:rsidRDefault="00BF0D3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F76B86" w:rsidRPr="00144A02" w:rsidRDefault="00BF0D3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144A02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144A02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:rsidR="00F76B86" w:rsidRPr="00144A02" w:rsidRDefault="00BF0D3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F76B86" w:rsidRPr="00144A02" w:rsidRDefault="00BF0D33">
      <w:pPr>
        <w:spacing w:after="0" w:line="264" w:lineRule="auto"/>
        <w:ind w:left="120"/>
        <w:jc w:val="both"/>
        <w:rPr>
          <w:lang w:val="ru-RU"/>
        </w:rPr>
      </w:pPr>
      <w:r w:rsidRPr="00144A02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144A0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F76B86" w:rsidRPr="00144A02" w:rsidRDefault="00BF0D3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F76B86" w:rsidRPr="00144A02" w:rsidRDefault="00BF0D3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F76B86" w:rsidRPr="00144A02" w:rsidRDefault="00BF0D3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F76B86" w:rsidRPr="00144A02" w:rsidRDefault="00BF0D3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F76B86" w:rsidRPr="00144A02" w:rsidRDefault="00BF0D3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F76B86" w:rsidRPr="00144A02" w:rsidRDefault="00BF0D3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F76B86" w:rsidRPr="00144A02" w:rsidRDefault="00BF0D3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F76B86" w:rsidRPr="00144A02" w:rsidRDefault="00BF0D33">
      <w:pPr>
        <w:spacing w:after="0" w:line="264" w:lineRule="auto"/>
        <w:ind w:left="120"/>
        <w:jc w:val="both"/>
        <w:rPr>
          <w:lang w:val="ru-RU"/>
        </w:rPr>
      </w:pPr>
      <w:r w:rsidRPr="00144A02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144A0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F76B86" w:rsidRPr="00144A02" w:rsidRDefault="00BF0D3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F76B86" w:rsidRPr="00144A02" w:rsidRDefault="00BF0D3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F76B86" w:rsidRPr="00144A02" w:rsidRDefault="00BF0D3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F76B86" w:rsidRPr="00144A02" w:rsidRDefault="00BF0D3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F76B86" w:rsidRPr="00144A02" w:rsidRDefault="00F76B86">
      <w:pPr>
        <w:spacing w:after="0"/>
        <w:ind w:left="120"/>
        <w:rPr>
          <w:lang w:val="ru-RU"/>
        </w:rPr>
      </w:pPr>
      <w:bookmarkStart w:id="14" w:name="_Toc124264882"/>
      <w:bookmarkEnd w:id="14"/>
    </w:p>
    <w:p w:rsidR="00F76B86" w:rsidRPr="00144A02" w:rsidRDefault="00F76B86">
      <w:pPr>
        <w:spacing w:after="0"/>
        <w:ind w:left="120"/>
        <w:rPr>
          <w:lang w:val="ru-RU"/>
        </w:rPr>
      </w:pPr>
    </w:p>
    <w:p w:rsidR="00144A02" w:rsidRDefault="00144A0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44A02" w:rsidRDefault="00144A0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44A02" w:rsidRDefault="00144A0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76B86" w:rsidRPr="00144A02" w:rsidRDefault="00BF0D33">
      <w:pPr>
        <w:spacing w:after="0"/>
        <w:ind w:left="120"/>
        <w:rPr>
          <w:lang w:val="ru-RU"/>
        </w:rPr>
      </w:pPr>
      <w:r w:rsidRPr="00144A02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F76B86" w:rsidRPr="00144A02" w:rsidRDefault="00F76B86">
      <w:pPr>
        <w:spacing w:after="0" w:line="264" w:lineRule="auto"/>
        <w:ind w:left="120"/>
        <w:jc w:val="both"/>
        <w:rPr>
          <w:lang w:val="ru-RU"/>
        </w:rPr>
      </w:pPr>
    </w:p>
    <w:p w:rsidR="00F76B86" w:rsidRPr="00144A02" w:rsidRDefault="00BF0D33">
      <w:pPr>
        <w:spacing w:after="0" w:line="264" w:lineRule="auto"/>
        <w:ind w:left="12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144A02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144A0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44A02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44A02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</w:t>
      </w:r>
      <w:proofErr w:type="gramStart"/>
      <w:r w:rsidRPr="00144A02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144A02">
        <w:rPr>
          <w:rFonts w:ascii="Times New Roman" w:hAnsi="Times New Roman"/>
          <w:color w:val="000000"/>
          <w:sz w:val="28"/>
          <w:lang w:val="ru-RU"/>
        </w:rPr>
        <w:t>остых графических материалов в самостоятельной творческой работе в условиях урока.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144A02" w:rsidRDefault="00144A02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144A02" w:rsidRDefault="00144A02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144A02" w:rsidRDefault="00144A02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 xml:space="preserve">Овладевать первичными навыками </w:t>
      </w:r>
      <w:proofErr w:type="spellStart"/>
      <w:r w:rsidRPr="00144A02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144A02">
        <w:rPr>
          <w:rFonts w:ascii="Times New Roman" w:hAnsi="Times New Roman"/>
          <w:color w:val="000000"/>
          <w:sz w:val="28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</w:t>
      </w:r>
      <w:proofErr w:type="gramStart"/>
      <w:r w:rsidRPr="00144A02">
        <w:rPr>
          <w:rFonts w:ascii="Times New Roman" w:hAnsi="Times New Roman"/>
          <w:color w:val="000000"/>
          <w:sz w:val="28"/>
          <w:lang w:val="ru-RU"/>
        </w:rPr>
        <w:t>дымковская</w:t>
      </w:r>
      <w:proofErr w:type="gramEnd"/>
      <w:r w:rsidRPr="00144A0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44A02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144A02">
        <w:rPr>
          <w:rFonts w:ascii="Times New Roman" w:hAnsi="Times New Roman"/>
          <w:color w:val="000000"/>
          <w:sz w:val="28"/>
          <w:lang w:val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144A02" w:rsidRDefault="00144A02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144A02" w:rsidRDefault="00144A02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«Восприятие произведений искусства»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5" w:name="_TOC_250003"/>
      <w:bookmarkEnd w:id="15"/>
    </w:p>
    <w:p w:rsidR="00F76B86" w:rsidRPr="00144A02" w:rsidRDefault="00BF0D33">
      <w:pPr>
        <w:spacing w:after="0" w:line="264" w:lineRule="auto"/>
        <w:ind w:left="12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144A02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144A0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44A02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44A02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lastRenderedPageBreak/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 xml:space="preserve">Различать и сравнивать тёмные и светлые оттенки цвета; осваивать смешение цветных красок с </w:t>
      </w:r>
      <w:proofErr w:type="gramStart"/>
      <w:r w:rsidRPr="00144A02">
        <w:rPr>
          <w:rFonts w:ascii="Times New Roman" w:hAnsi="Times New Roman"/>
          <w:color w:val="000000"/>
          <w:sz w:val="28"/>
          <w:lang w:val="ru-RU"/>
        </w:rPr>
        <w:t>белой</w:t>
      </w:r>
      <w:proofErr w:type="gramEnd"/>
      <w:r w:rsidRPr="00144A02">
        <w:rPr>
          <w:rFonts w:ascii="Times New Roman" w:hAnsi="Times New Roman"/>
          <w:color w:val="000000"/>
          <w:sz w:val="28"/>
          <w:lang w:val="ru-RU"/>
        </w:rPr>
        <w:t xml:space="preserve"> и чёрной (для изменения их тона).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44A02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  <w:proofErr w:type="gramEnd"/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144A02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144A0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44A02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144A0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44A02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144A02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44A02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  <w:proofErr w:type="gramEnd"/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144A02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144A0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44A02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144A0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44A02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144A02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144A02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144A02">
        <w:rPr>
          <w:rFonts w:ascii="Times New Roman" w:hAnsi="Times New Roman"/>
          <w:color w:val="000000"/>
          <w:sz w:val="28"/>
          <w:lang w:val="ru-RU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proofErr w:type="spellStart"/>
      <w:r w:rsidRPr="00144A02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144A02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144A02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144A02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 w:rsidRPr="00144A02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144A02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144A02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144A02">
        <w:rPr>
          <w:rFonts w:ascii="Times New Roman" w:hAnsi="Times New Roman"/>
          <w:color w:val="000000"/>
          <w:sz w:val="28"/>
          <w:lang w:val="ru-RU"/>
        </w:rPr>
        <w:t xml:space="preserve"> (и других по выбору учителя).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144A02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144A02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144A02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6" w:name="_TOC_250002"/>
      <w:bookmarkEnd w:id="16"/>
    </w:p>
    <w:p w:rsidR="00F76B86" w:rsidRPr="00144A02" w:rsidRDefault="00BF0D33">
      <w:pPr>
        <w:spacing w:after="0" w:line="264" w:lineRule="auto"/>
        <w:ind w:left="12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144A02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144A0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44A02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44A02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lastRenderedPageBreak/>
        <w:t>Выполнить тематическую композицию «Праздник в городе» на основе наблюдений, по памяти и по представлению.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144A02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144A02">
        <w:rPr>
          <w:rFonts w:ascii="Times New Roman" w:hAnsi="Times New Roman"/>
          <w:color w:val="000000"/>
          <w:sz w:val="28"/>
          <w:lang w:val="ru-RU"/>
        </w:rPr>
        <w:t>, по выбору учителя).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 xml:space="preserve">Придумать и нарисовать (или выполнить в технике </w:t>
      </w:r>
      <w:proofErr w:type="spellStart"/>
      <w:r w:rsidRPr="00144A02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144A02">
        <w:rPr>
          <w:rFonts w:ascii="Times New Roman" w:hAnsi="Times New Roman"/>
          <w:color w:val="000000"/>
          <w:sz w:val="28"/>
          <w:lang w:val="ru-RU"/>
        </w:rPr>
        <w:t>) транспортное средство.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lastRenderedPageBreak/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44A02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  <w:proofErr w:type="gramEnd"/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144A02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144A02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 (по выбору учителя), приобретать представления об их произведениях. 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44A02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144A02">
        <w:rPr>
          <w:rFonts w:ascii="Times New Roman" w:hAnsi="Times New Roman"/>
          <w:color w:val="000000"/>
          <w:sz w:val="28"/>
          <w:lang w:val="ru-RU"/>
        </w:rPr>
        <w:t>квестах</w:t>
      </w:r>
      <w:proofErr w:type="spellEnd"/>
      <w:r w:rsidRPr="00144A02">
        <w:rPr>
          <w:rFonts w:ascii="Times New Roman" w:hAnsi="Times New Roman"/>
          <w:color w:val="000000"/>
          <w:sz w:val="28"/>
          <w:lang w:val="ru-RU"/>
        </w:rPr>
        <w:t>, в обсуждении впечатлений от виртуальных путешествий.</w:t>
      </w:r>
      <w:proofErr w:type="gramEnd"/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144A02" w:rsidRDefault="00144A02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144A02" w:rsidRDefault="00144A02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«Азбука цифровой графики»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F76B86" w:rsidRPr="00144A02" w:rsidRDefault="00BF0D33">
      <w:pPr>
        <w:spacing w:after="0" w:line="264" w:lineRule="auto"/>
        <w:ind w:left="12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144A02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144A0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44A02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44A02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создания композиции на тему «Древнерусский город».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44A02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  <w:proofErr w:type="gramEnd"/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lastRenderedPageBreak/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144A02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144A02">
        <w:rPr>
          <w:rFonts w:ascii="Times New Roman" w:hAnsi="Times New Roman"/>
          <w:color w:val="000000"/>
          <w:sz w:val="28"/>
          <w:lang w:val="ru-RU"/>
        </w:rPr>
        <w:t xml:space="preserve">, В. И. Сурикова, К. А. Коровина, А. Г. Венецианова, А. П. Рябушкина, И. Я. </w:t>
      </w:r>
      <w:proofErr w:type="spellStart"/>
      <w:r w:rsidRPr="00144A02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144A02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144A02">
        <w:rPr>
          <w:rFonts w:ascii="Times New Roman" w:hAnsi="Times New Roman"/>
          <w:color w:val="000000"/>
          <w:sz w:val="28"/>
          <w:lang w:val="ru-RU"/>
        </w:rPr>
        <w:t>кром</w:t>
      </w:r>
      <w:proofErr w:type="spellEnd"/>
      <w:r w:rsidRPr="00144A02">
        <w:rPr>
          <w:rFonts w:ascii="Times New Roman" w:hAnsi="Times New Roman"/>
          <w:color w:val="000000"/>
          <w:sz w:val="28"/>
          <w:lang w:val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144A02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144A02">
        <w:rPr>
          <w:rFonts w:ascii="Times New Roman" w:hAnsi="Times New Roman"/>
          <w:color w:val="000000"/>
          <w:sz w:val="28"/>
          <w:lang w:val="ru-RU"/>
        </w:rPr>
        <w:t xml:space="preserve"> в Москве.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44A02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</w:t>
      </w:r>
      <w:proofErr w:type="gramEnd"/>
      <w:r w:rsidRPr="00144A0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44A02">
        <w:rPr>
          <w:rFonts w:ascii="Times New Roman" w:hAnsi="Times New Roman"/>
          <w:color w:val="000000"/>
          <w:sz w:val="28"/>
          <w:lang w:val="ru-RU"/>
        </w:rPr>
        <w:t xml:space="preserve">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144A02">
        <w:rPr>
          <w:rFonts w:ascii="Times New Roman" w:hAnsi="Times New Roman"/>
          <w:color w:val="000000"/>
          <w:sz w:val="28"/>
          <w:lang w:val="ru-RU"/>
        </w:rPr>
        <w:t>Трептов</w:t>
      </w:r>
      <w:proofErr w:type="spellEnd"/>
      <w:r w:rsidRPr="00144A02">
        <w:rPr>
          <w:rFonts w:ascii="Times New Roman" w:hAnsi="Times New Roman"/>
          <w:color w:val="000000"/>
          <w:sz w:val="28"/>
          <w:lang w:val="ru-RU"/>
        </w:rPr>
        <w:t>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  <w:proofErr w:type="gramEnd"/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 xml:space="preserve">Иметь представления об архитектурных, декоративных и изобразительных произведениях в культуре Древней Греции, других </w:t>
      </w:r>
      <w:r w:rsidRPr="00144A02">
        <w:rPr>
          <w:rFonts w:ascii="Times New Roman" w:hAnsi="Times New Roman"/>
          <w:color w:val="000000"/>
          <w:sz w:val="28"/>
          <w:lang w:val="ru-RU"/>
        </w:rPr>
        <w:lastRenderedPageBreak/>
        <w:t>культурах Древнего мира, в том числе Древнего Востока, уметь обсуждать эти произведения.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144A02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144A02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144A02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F76B86" w:rsidRPr="00144A02" w:rsidRDefault="00BF0D33">
      <w:pPr>
        <w:spacing w:after="0" w:line="264" w:lineRule="auto"/>
        <w:ind w:firstLine="600"/>
        <w:jc w:val="both"/>
        <w:rPr>
          <w:lang w:val="ru-RU"/>
        </w:rPr>
      </w:pPr>
      <w:r w:rsidRPr="00144A0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144A02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144A02">
        <w:rPr>
          <w:rFonts w:ascii="Times New Roman" w:hAnsi="Times New Roman"/>
          <w:color w:val="000000"/>
          <w:sz w:val="28"/>
          <w:lang w:val="ru-RU"/>
        </w:rPr>
        <w:t>, предложенных учителем.</w:t>
      </w:r>
    </w:p>
    <w:p w:rsidR="00F76B86" w:rsidRPr="00144A02" w:rsidRDefault="00F76B86">
      <w:pPr>
        <w:rPr>
          <w:lang w:val="ru-RU"/>
        </w:rPr>
        <w:sectPr w:rsidR="00F76B86" w:rsidRPr="00144A02">
          <w:pgSz w:w="11906" w:h="16383"/>
          <w:pgMar w:top="1134" w:right="850" w:bottom="1134" w:left="1701" w:header="720" w:footer="720" w:gutter="0"/>
          <w:cols w:space="720"/>
        </w:sectPr>
      </w:pPr>
    </w:p>
    <w:p w:rsidR="00F76B86" w:rsidRDefault="00BF0D33">
      <w:pPr>
        <w:spacing w:after="0"/>
        <w:ind w:left="120"/>
      </w:pPr>
      <w:bookmarkStart w:id="17" w:name="block-24153461"/>
      <w:bookmarkEnd w:id="12"/>
      <w:r w:rsidRPr="00144A0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76B86" w:rsidRDefault="00BF0D3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F76B86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76B86" w:rsidRDefault="00F76B8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6B86" w:rsidRDefault="00F76B8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6B86" w:rsidRDefault="00F76B86">
            <w:pPr>
              <w:spacing w:after="0"/>
              <w:ind w:left="135"/>
            </w:pPr>
          </w:p>
        </w:tc>
      </w:tr>
      <w:tr w:rsidR="00F76B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6B86" w:rsidRDefault="00F76B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6B86" w:rsidRDefault="00F76B86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6B86" w:rsidRDefault="00F76B86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6B86" w:rsidRDefault="00F76B8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6B86" w:rsidRDefault="00F76B8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6B86" w:rsidRDefault="00F76B86"/>
        </w:tc>
      </w:tr>
      <w:tr w:rsidR="00F76B8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учишься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изображать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76B86" w:rsidRPr="00F975EA" w:rsidRDefault="00F975E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</w:tr>
      <w:tr w:rsidR="00F76B8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украшаешь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76B86" w:rsidRDefault="00F975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="00BF0D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</w:tr>
      <w:tr w:rsidR="00F76B8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строишь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</w:tr>
      <w:tr w:rsidR="00F76B8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76B86" w:rsidRDefault="00BF0D33" w:rsidP="00F975EA">
            <w:pPr>
              <w:spacing w:after="0"/>
              <w:ind w:left="135"/>
              <w:jc w:val="center"/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975EA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</w:tr>
      <w:tr w:rsidR="00F76B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975EA">
              <w:rPr>
                <w:rFonts w:ascii="Times New Roman" w:hAnsi="Times New Roman"/>
                <w:color w:val="000000"/>
                <w:sz w:val="24"/>
              </w:rPr>
              <w:t>3</w:t>
            </w:r>
            <w:r w:rsidR="00F975EA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76B86" w:rsidRDefault="00F76B86"/>
        </w:tc>
      </w:tr>
    </w:tbl>
    <w:p w:rsidR="00F76B86" w:rsidRDefault="00F76B86">
      <w:pPr>
        <w:sectPr w:rsidR="00F76B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76B86" w:rsidRDefault="00BF0D3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F76B86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76B86" w:rsidRDefault="00F76B8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6B86" w:rsidRDefault="00F76B8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6B86" w:rsidRDefault="00F76B86">
            <w:pPr>
              <w:spacing w:after="0"/>
              <w:ind w:left="135"/>
            </w:pPr>
          </w:p>
        </w:tc>
      </w:tr>
      <w:tr w:rsidR="00F76B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6B86" w:rsidRDefault="00F76B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6B86" w:rsidRDefault="00F76B86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6B86" w:rsidRDefault="00F76B86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6B86" w:rsidRDefault="00F76B8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6B86" w:rsidRDefault="00F76B8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6B86" w:rsidRDefault="00F76B86"/>
        </w:tc>
      </w:tr>
      <w:tr w:rsidR="00F76B8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</w:tr>
      <w:tr w:rsidR="00F76B8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</w:tr>
      <w:tr w:rsidR="00F76B8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фантазия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</w:tr>
      <w:tr w:rsidR="00F76B8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</w:tr>
      <w:tr w:rsidR="00F76B8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</w:tr>
      <w:tr w:rsidR="00F76B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76B86" w:rsidRDefault="00F76B86"/>
        </w:tc>
      </w:tr>
    </w:tbl>
    <w:p w:rsidR="00F76B86" w:rsidRDefault="00F76B86">
      <w:pPr>
        <w:sectPr w:rsidR="00F76B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76B86" w:rsidRDefault="00BF0D3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F76B86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76B86" w:rsidRDefault="00F76B8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6B86" w:rsidRDefault="00F76B8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6B86" w:rsidRDefault="00F76B86">
            <w:pPr>
              <w:spacing w:after="0"/>
              <w:ind w:left="135"/>
            </w:pPr>
          </w:p>
        </w:tc>
      </w:tr>
      <w:tr w:rsidR="00F76B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6B86" w:rsidRDefault="00F76B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6B86" w:rsidRDefault="00F76B86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6B86" w:rsidRDefault="00F76B86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6B86" w:rsidRDefault="00F76B8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6B86" w:rsidRDefault="00F76B8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6B86" w:rsidRDefault="00F76B86"/>
        </w:tc>
      </w:tr>
      <w:tr w:rsidR="00F76B86" w:rsidRPr="006F03A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F76B86" w:rsidRPr="006F03A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F76B86" w:rsidRPr="006F03A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F76B86" w:rsidRPr="006F03A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зрелище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F76B86" w:rsidRPr="006F03A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музей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F76B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76B86" w:rsidRDefault="00F76B86"/>
        </w:tc>
      </w:tr>
    </w:tbl>
    <w:p w:rsidR="00F76B86" w:rsidRDefault="00F76B86">
      <w:pPr>
        <w:sectPr w:rsidR="00F76B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76B86" w:rsidRDefault="00BF0D3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F76B86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76B86" w:rsidRDefault="00F76B8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6B86" w:rsidRDefault="00F76B8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6B86" w:rsidRDefault="00F76B86">
            <w:pPr>
              <w:spacing w:after="0"/>
              <w:ind w:left="135"/>
            </w:pPr>
          </w:p>
        </w:tc>
      </w:tr>
      <w:tr w:rsidR="00F76B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6B86" w:rsidRDefault="00F76B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6B86" w:rsidRDefault="00F76B86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6B86" w:rsidRDefault="00F76B86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6B86" w:rsidRDefault="00F76B8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6B86" w:rsidRDefault="00F76B8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6B86" w:rsidRDefault="00F76B86"/>
        </w:tc>
      </w:tr>
      <w:tr w:rsidR="00F76B86" w:rsidRPr="006F03A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F76B86" w:rsidRPr="006F03A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F76B86" w:rsidRPr="006F03A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F76B86" w:rsidRPr="006F03A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Каждый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F76B86" w:rsidRPr="006F03A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объединяет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F76B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76B86" w:rsidRDefault="00F76B86"/>
        </w:tc>
      </w:tr>
    </w:tbl>
    <w:p w:rsidR="00F76B86" w:rsidRDefault="00F76B86">
      <w:pPr>
        <w:sectPr w:rsidR="00F76B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76B86" w:rsidRDefault="00F76B86">
      <w:pPr>
        <w:sectPr w:rsidR="00F76B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76B86" w:rsidRDefault="00BF0D33">
      <w:pPr>
        <w:spacing w:after="0"/>
        <w:ind w:left="120"/>
      </w:pPr>
      <w:bookmarkStart w:id="18" w:name="block-24153464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76B86" w:rsidRDefault="00BF0D3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2"/>
        <w:gridCol w:w="4232"/>
        <w:gridCol w:w="1317"/>
        <w:gridCol w:w="1841"/>
        <w:gridCol w:w="1910"/>
        <w:gridCol w:w="1347"/>
        <w:gridCol w:w="2221"/>
      </w:tblGrid>
      <w:tr w:rsidR="00F76B86" w:rsidTr="00F975EA">
        <w:trPr>
          <w:trHeight w:val="144"/>
          <w:tblCellSpacing w:w="20" w:type="nil"/>
        </w:trPr>
        <w:tc>
          <w:tcPr>
            <w:tcW w:w="11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76B86" w:rsidRDefault="00F76B86">
            <w:pPr>
              <w:spacing w:after="0"/>
              <w:ind w:left="135"/>
            </w:pPr>
          </w:p>
        </w:tc>
        <w:tc>
          <w:tcPr>
            <w:tcW w:w="42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6B86" w:rsidRDefault="00F76B8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6B86" w:rsidRDefault="00F76B86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6B86" w:rsidRDefault="00F76B86">
            <w:pPr>
              <w:spacing w:after="0"/>
              <w:ind w:left="135"/>
            </w:pPr>
          </w:p>
        </w:tc>
      </w:tr>
      <w:tr w:rsidR="00F76B86" w:rsidTr="00F975E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6B86" w:rsidRDefault="00F76B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6B86" w:rsidRDefault="00F76B86"/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6B86" w:rsidRDefault="00F76B8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6B86" w:rsidRDefault="00F76B8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6B86" w:rsidRDefault="00F76B8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6B86" w:rsidRDefault="00F76B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6B86" w:rsidRDefault="00F76B86"/>
        </w:tc>
      </w:tr>
      <w:tr w:rsidR="00F76B86" w:rsidTr="00F975EA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</w:tr>
      <w:tr w:rsidR="00F76B86" w:rsidTr="00F975EA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</w:tr>
      <w:tr w:rsidR="00F76B86" w:rsidTr="00F975EA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</w:tr>
      <w:tr w:rsidR="00F76B86" w:rsidTr="00F975EA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</w:tr>
      <w:tr w:rsidR="00F76B86" w:rsidTr="00F975EA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</w:tr>
      <w:tr w:rsidR="00F76B86" w:rsidTr="00F975EA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</w:tr>
      <w:tr w:rsidR="00F76B86" w:rsidTr="00F975EA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</w:tr>
      <w:tr w:rsidR="00F76B86" w:rsidTr="00F975EA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краски. Рисуем цветные коврики (коврик-осень / </w:t>
            </w: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зима или коврик-ночь / утро)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</w:tr>
      <w:tr w:rsidR="00F76B86" w:rsidTr="00F975EA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</w:tr>
      <w:tr w:rsidR="00F76B86" w:rsidTr="00F975EA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</w:tr>
      <w:tr w:rsidR="00F76B86" w:rsidTr="00F975EA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</w:tr>
      <w:tr w:rsidR="00F76B86" w:rsidTr="00F975EA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</w:tr>
      <w:tr w:rsidR="00F76B86" w:rsidTr="00F975EA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</w:tr>
      <w:tr w:rsidR="00F76B86" w:rsidTr="00F975EA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</w:tr>
      <w:tr w:rsidR="00F76B86" w:rsidTr="00F975EA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</w:tr>
      <w:tr w:rsidR="00F76B86" w:rsidTr="00F975EA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</w:tr>
      <w:tr w:rsidR="00F76B86" w:rsidTr="00F975EA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</w:tr>
      <w:tr w:rsidR="00F76B86" w:rsidTr="00F975EA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</w:tr>
      <w:tr w:rsidR="00F76B86" w:rsidTr="00F975EA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</w:tr>
      <w:tr w:rsidR="00F76B86" w:rsidTr="00F975EA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</w:tr>
      <w:tr w:rsidR="00F76B86" w:rsidTr="00F975EA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</w:tr>
      <w:tr w:rsidR="00F76B86" w:rsidTr="00F975EA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</w:tr>
      <w:tr w:rsidR="00F76B86" w:rsidTr="00F975EA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</w:tr>
      <w:tr w:rsidR="00F76B86" w:rsidTr="00F975EA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</w:tr>
      <w:tr w:rsidR="00F76B86" w:rsidTr="00F975EA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</w:tr>
      <w:tr w:rsidR="00F76B86" w:rsidTr="00F975EA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</w:tr>
      <w:tr w:rsidR="00F76B86" w:rsidTr="00F975EA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</w:tr>
      <w:tr w:rsidR="00F76B86" w:rsidTr="00F975EA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</w:tr>
      <w:tr w:rsidR="00F76B86" w:rsidTr="00F975EA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</w:tr>
      <w:tr w:rsidR="00F76B86" w:rsidTr="00F975EA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F975EA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</w:t>
            </w: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фотографий</w:t>
            </w:r>
            <w:proofErr w:type="spellEnd"/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</w:tr>
      <w:tr w:rsidR="00F76B86" w:rsidTr="00F975EA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F76B86" w:rsidRPr="00F975EA" w:rsidRDefault="00F975EA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 w:rsidRPr="00F975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</w:tr>
      <w:tr w:rsidR="00F76B86" w:rsidTr="00F975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975EA">
              <w:rPr>
                <w:rFonts w:ascii="Times New Roman" w:hAnsi="Times New Roman"/>
                <w:color w:val="000000"/>
                <w:sz w:val="24"/>
              </w:rPr>
              <w:t>3</w:t>
            </w:r>
            <w:r w:rsidR="00F975EA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6B86" w:rsidRDefault="00F76B86"/>
        </w:tc>
      </w:tr>
    </w:tbl>
    <w:p w:rsidR="00F76B86" w:rsidRDefault="00F76B86">
      <w:pPr>
        <w:sectPr w:rsidR="00F76B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76B86" w:rsidRDefault="00BF0D3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4"/>
        <w:gridCol w:w="4253"/>
        <w:gridCol w:w="1344"/>
        <w:gridCol w:w="1841"/>
        <w:gridCol w:w="1910"/>
        <w:gridCol w:w="1347"/>
        <w:gridCol w:w="2221"/>
      </w:tblGrid>
      <w:tr w:rsidR="00F76B86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76B86" w:rsidRDefault="00F76B8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6B86" w:rsidRDefault="00F76B8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6B86" w:rsidRDefault="00F76B86">
            <w:pPr>
              <w:spacing w:after="0"/>
              <w:ind w:left="135"/>
            </w:pPr>
          </w:p>
        </w:tc>
        <w:tc>
          <w:tcPr>
            <w:tcW w:w="20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6B86" w:rsidRDefault="00F76B86">
            <w:pPr>
              <w:spacing w:after="0"/>
              <w:ind w:left="135"/>
            </w:pPr>
          </w:p>
        </w:tc>
      </w:tr>
      <w:tr w:rsidR="00F76B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6B86" w:rsidRDefault="00F76B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6B86" w:rsidRDefault="00F76B86"/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6B86" w:rsidRDefault="00F76B86">
            <w:pPr>
              <w:spacing w:after="0"/>
              <w:ind w:left="135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6B86" w:rsidRDefault="00F76B86">
            <w:pPr>
              <w:spacing w:after="0"/>
              <w:ind w:left="135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6B86" w:rsidRDefault="00F76B8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6B86" w:rsidRDefault="00F76B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6B86" w:rsidRDefault="00F76B86"/>
        </w:tc>
      </w:tr>
      <w:tr w:rsidR="00F76B8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</w:tr>
      <w:tr w:rsidR="00F76B8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</w:tr>
      <w:tr w:rsidR="00F76B8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</w:tr>
      <w:tr w:rsidR="00F76B8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</w:tr>
      <w:tr w:rsidR="00F76B8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</w:tr>
      <w:tr w:rsidR="00F76B8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Гуашь, три основных цвета: рисуем дворец холодного </w:t>
            </w:r>
            <w:proofErr w:type="gramStart"/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>ветра</w:t>
            </w:r>
            <w:proofErr w:type="gramEnd"/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дворец золотой осени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</w:tr>
      <w:tr w:rsidR="00F76B8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proofErr w:type="gramStart"/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</w:t>
            </w:r>
            <w:proofErr w:type="gramEnd"/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белая: рисуем композицию «Сад в тумане, раннее утро»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</w:tr>
      <w:tr w:rsidR="00F76B8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</w:tr>
      <w:tr w:rsidR="00F76B8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proofErr w:type="gramStart"/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</w:t>
            </w:r>
            <w:proofErr w:type="gramEnd"/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серые: рисуем цветной туман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</w:tr>
      <w:tr w:rsidR="00F76B8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</w:tr>
      <w:tr w:rsidR="00F76B8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</w:tr>
      <w:tr w:rsidR="00F76B8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</w:tr>
      <w:tr w:rsidR="00F76B8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</w:tr>
      <w:tr w:rsidR="00F76B8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</w:tr>
      <w:tr w:rsidR="00F76B8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</w:tr>
      <w:tr w:rsidR="00F76B8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</w:tr>
      <w:tr w:rsidR="00F76B8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</w:tr>
      <w:tr w:rsidR="00F76B8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</w:tr>
      <w:tr w:rsidR="00F76B8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</w:tr>
      <w:tr w:rsidR="00F76B8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Конструируем природные формы: </w:t>
            </w: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композицию «Подводный мир»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</w:tr>
      <w:tr w:rsidR="00F76B8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</w:tr>
      <w:tr w:rsidR="00F76B8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</w:tr>
      <w:tr w:rsidR="00F76B8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</w:tr>
      <w:tr w:rsidR="00F76B8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</w:tr>
      <w:tr w:rsidR="00F76B8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</w:tr>
      <w:tr w:rsidR="00F76B8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proofErr w:type="gramStart"/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  <w:proofErr w:type="gramEnd"/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</w:tr>
      <w:tr w:rsidR="00F76B8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</w:tr>
      <w:tr w:rsidR="00F76B8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</w:tr>
      <w:tr w:rsidR="00F76B8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Теплые и холодные цвета: рисуем костер или перо жар-птицы на фоне </w:t>
            </w: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ночного неба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</w:tr>
      <w:tr w:rsidR="00F76B8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</w:tr>
      <w:tr w:rsidR="00F76B8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</w:tr>
      <w:tr w:rsidR="00F76B8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</w:tr>
      <w:tr w:rsidR="00F76B8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</w:tr>
      <w:tr w:rsidR="00F76B8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</w:tr>
      <w:tr w:rsidR="00F76B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6B86" w:rsidRDefault="00F76B86"/>
        </w:tc>
      </w:tr>
    </w:tbl>
    <w:p w:rsidR="00F76B86" w:rsidRDefault="00F76B86">
      <w:pPr>
        <w:sectPr w:rsidR="00F76B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76B86" w:rsidRDefault="00BF0D3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70"/>
        <w:gridCol w:w="1107"/>
        <w:gridCol w:w="1841"/>
        <w:gridCol w:w="1910"/>
        <w:gridCol w:w="1347"/>
        <w:gridCol w:w="2861"/>
      </w:tblGrid>
      <w:tr w:rsidR="00F76B86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76B86" w:rsidRDefault="00F76B86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6B86" w:rsidRDefault="00F76B8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6B86" w:rsidRDefault="00F76B86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6B86" w:rsidRDefault="00F76B86">
            <w:pPr>
              <w:spacing w:after="0"/>
              <w:ind w:left="135"/>
            </w:pPr>
          </w:p>
        </w:tc>
      </w:tr>
      <w:tr w:rsidR="00F76B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6B86" w:rsidRDefault="00F76B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6B86" w:rsidRDefault="00F76B86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6B86" w:rsidRDefault="00F76B86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6B86" w:rsidRDefault="00F76B86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6B86" w:rsidRDefault="00F76B8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6B86" w:rsidRDefault="00F76B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6B86" w:rsidRDefault="00F76B86"/>
        </w:tc>
      </w:tr>
      <w:tr w:rsidR="00F76B86" w:rsidRPr="006F03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F76B86" w:rsidRPr="006F03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F76B86" w:rsidRPr="006F03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76B86" w:rsidRPr="006F03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F76B86" w:rsidRPr="006F03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F76B86" w:rsidRPr="006F03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76B86" w:rsidRPr="006F03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76B86" w:rsidRPr="006F03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поздравительную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открытку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76B8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</w:tr>
      <w:tr w:rsidR="00F76B86" w:rsidRPr="006F03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Памятники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виртуальное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76B86" w:rsidRPr="006F03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F76B86" w:rsidRPr="006F03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76B8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</w:tr>
      <w:tr w:rsidR="00F76B86" w:rsidRPr="006F03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76B8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</w:tr>
      <w:tr w:rsidR="00F76B86" w:rsidRPr="006F03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Удивительный транспорт: рисуем или создаем в </w:t>
            </w:r>
            <w:proofErr w:type="spellStart"/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фантастический транспорт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76B86" w:rsidRPr="006F03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F76B86" w:rsidRPr="006F03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Художник в цирке: рисуем на тему </w:t>
            </w: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 цирке»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76B86" w:rsidRPr="006F03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76B86" w:rsidRPr="006F03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кукол: создаем сказочного персонажа из пластилина или в </w:t>
            </w:r>
            <w:proofErr w:type="spellStart"/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76B86" w:rsidRPr="006F03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76B86" w:rsidRPr="006F03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76B86" w:rsidRPr="006F03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F76B8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</w:tr>
      <w:tr w:rsidR="00F76B8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</w:tr>
      <w:tr w:rsidR="00F76B86" w:rsidRPr="006F03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76B86" w:rsidRPr="006F03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F76B86" w:rsidRPr="006F03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F76B86" w:rsidRPr="006F03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Картина-портрет: рассматриваем </w:t>
            </w: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 портретистов, сочиняем рассказы к портретам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76B8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</w:tr>
      <w:tr w:rsidR="00F76B86" w:rsidRPr="006F03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Картина-натюрморт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proofErr w:type="spellEnd"/>
            </w:hyperlink>
          </w:p>
        </w:tc>
      </w:tr>
      <w:tr w:rsidR="00F76B8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</w:tr>
      <w:tr w:rsidR="00F76B86" w:rsidRPr="006F03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  <w:proofErr w:type="spellEnd"/>
            </w:hyperlink>
          </w:p>
        </w:tc>
      </w:tr>
      <w:tr w:rsidR="00F76B8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</w:tr>
      <w:tr w:rsidR="00F76B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6B86" w:rsidRDefault="00F76B86"/>
        </w:tc>
      </w:tr>
    </w:tbl>
    <w:p w:rsidR="00F76B86" w:rsidRDefault="00F76B86">
      <w:pPr>
        <w:sectPr w:rsidR="00F76B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76B86" w:rsidRDefault="00BF0D3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6"/>
        <w:gridCol w:w="3830"/>
        <w:gridCol w:w="1245"/>
        <w:gridCol w:w="1841"/>
        <w:gridCol w:w="1910"/>
        <w:gridCol w:w="1347"/>
        <w:gridCol w:w="2861"/>
      </w:tblGrid>
      <w:tr w:rsidR="00F76B86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76B86" w:rsidRDefault="00F76B86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6B86" w:rsidRDefault="00F76B8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6B86" w:rsidRDefault="00F76B86">
            <w:pPr>
              <w:spacing w:after="0"/>
              <w:ind w:left="135"/>
            </w:pP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6B86" w:rsidRDefault="00F76B86">
            <w:pPr>
              <w:spacing w:after="0"/>
              <w:ind w:left="135"/>
            </w:pPr>
          </w:p>
        </w:tc>
      </w:tr>
      <w:tr w:rsidR="00F76B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6B86" w:rsidRDefault="00F76B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6B86" w:rsidRDefault="00F76B86"/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6B86" w:rsidRDefault="00F76B86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6B86" w:rsidRDefault="00F76B86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6B86" w:rsidRDefault="00F76B8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6B86" w:rsidRDefault="00F76B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6B86" w:rsidRDefault="00F76B86"/>
        </w:tc>
      </w:tr>
      <w:tr w:rsidR="00F76B86" w:rsidRPr="006F03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76B86" w:rsidRPr="006F03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76B86" w:rsidRPr="006F03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F76B86" w:rsidRPr="006F03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F76B86" w:rsidRPr="006F03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  <w:proofErr w:type="spellEnd"/>
            </w:hyperlink>
          </w:p>
        </w:tc>
      </w:tr>
      <w:tr w:rsidR="00F76B8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</w:tr>
      <w:tr w:rsidR="00F76B86" w:rsidRPr="006F03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человека: изображаем </w:t>
            </w: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фигуру человека в национальном костюме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76B86" w:rsidRPr="006F03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F76B86" w:rsidRPr="006F03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  <w:proofErr w:type="spellEnd"/>
            </w:hyperlink>
          </w:p>
        </w:tc>
      </w:tr>
      <w:tr w:rsidR="00F76B8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</w:tr>
      <w:tr w:rsidR="00F76B86" w:rsidRPr="006F03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F76B86" w:rsidRPr="006F03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proofErr w:type="spellEnd"/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F76B86" w:rsidRPr="006F03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76B8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</w:tr>
      <w:tr w:rsidR="00F76B8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</w:tr>
      <w:tr w:rsidR="00F76B8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</w:tr>
      <w:tr w:rsidR="00F76B8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</w:tr>
      <w:tr w:rsidR="00F76B86" w:rsidRPr="006F03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F76B8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</w:tr>
      <w:tr w:rsidR="00F76B8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</w:tr>
      <w:tr w:rsidR="00F76B86" w:rsidRPr="006F03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F76B86" w:rsidRPr="006F03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F76B8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</w:tr>
      <w:tr w:rsidR="00F76B8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</w:tr>
      <w:tr w:rsidR="00F76B86" w:rsidRPr="006F03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F76B86" w:rsidRPr="006F03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Древняя Эллада: создаем панно «Олимпийские игры в Древней </w:t>
            </w: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Греции»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76B86" w:rsidRPr="006F03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F76B86" w:rsidRPr="006F03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F76B86" w:rsidRPr="006F03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76B8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</w:tr>
      <w:tr w:rsidR="00F76B8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</w:tr>
      <w:tr w:rsidR="00F76B86" w:rsidRPr="006F03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76B86" w:rsidRPr="006F03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войне</w:t>
            </w:r>
            <w:proofErr w:type="spellEnd"/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76B8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F76B86" w:rsidRDefault="00F76B86">
            <w:pPr>
              <w:spacing w:after="0"/>
              <w:ind w:left="135"/>
            </w:pPr>
          </w:p>
        </w:tc>
      </w:tr>
      <w:tr w:rsidR="00F76B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6B86" w:rsidRPr="00144A02" w:rsidRDefault="00BF0D33">
            <w:pPr>
              <w:spacing w:after="0"/>
              <w:ind w:left="135"/>
              <w:rPr>
                <w:lang w:val="ru-RU"/>
              </w:rPr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 w:rsidRPr="0014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76B86" w:rsidRDefault="00BF0D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6B86" w:rsidRDefault="00F76B86"/>
        </w:tc>
      </w:tr>
    </w:tbl>
    <w:p w:rsidR="00F76B86" w:rsidRDefault="00F76B86">
      <w:pPr>
        <w:sectPr w:rsidR="00F76B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76B86" w:rsidRDefault="00F76B86">
      <w:pPr>
        <w:sectPr w:rsidR="00F76B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76B86" w:rsidRDefault="00BF0D33">
      <w:pPr>
        <w:spacing w:after="0"/>
        <w:ind w:left="120"/>
      </w:pPr>
      <w:bookmarkStart w:id="19" w:name="block-24153465"/>
      <w:bookmarkEnd w:id="1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76B86" w:rsidRDefault="00BF0D3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76B86" w:rsidRDefault="00BF0D3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76B86" w:rsidRDefault="00BF0D3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F76B86" w:rsidRDefault="00BF0D3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F76B86" w:rsidRDefault="00BF0D3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F76B86" w:rsidRDefault="00BF0D3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76B86" w:rsidRDefault="00F76B86">
      <w:pPr>
        <w:spacing w:after="0"/>
        <w:ind w:left="120"/>
      </w:pPr>
    </w:p>
    <w:p w:rsidR="00F76B86" w:rsidRPr="00144A02" w:rsidRDefault="00BF0D33">
      <w:pPr>
        <w:spacing w:after="0" w:line="480" w:lineRule="auto"/>
        <w:ind w:left="120"/>
        <w:rPr>
          <w:lang w:val="ru-RU"/>
        </w:rPr>
      </w:pPr>
      <w:r w:rsidRPr="00144A0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76B86" w:rsidRDefault="00BF0D3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F76B86" w:rsidRDefault="00F76B86">
      <w:pPr>
        <w:sectPr w:rsidR="00F76B86">
          <w:pgSz w:w="11906" w:h="16383"/>
          <w:pgMar w:top="1134" w:right="850" w:bottom="1134" w:left="1701" w:header="720" w:footer="720" w:gutter="0"/>
          <w:cols w:space="720"/>
        </w:sectPr>
      </w:pPr>
    </w:p>
    <w:bookmarkEnd w:id="19"/>
    <w:p w:rsidR="00BF0D33" w:rsidRDefault="00BF0D33"/>
    <w:sectPr w:rsidR="00BF0D3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3F96"/>
    <w:multiLevelType w:val="multilevel"/>
    <w:tmpl w:val="1F1CE67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766D2D"/>
    <w:multiLevelType w:val="multilevel"/>
    <w:tmpl w:val="2D242D8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5C5201"/>
    <w:multiLevelType w:val="multilevel"/>
    <w:tmpl w:val="7BF49C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AC1D76"/>
    <w:multiLevelType w:val="multilevel"/>
    <w:tmpl w:val="B9428DD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FF2DDF"/>
    <w:multiLevelType w:val="multilevel"/>
    <w:tmpl w:val="201ACD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427125"/>
    <w:multiLevelType w:val="multilevel"/>
    <w:tmpl w:val="B3DEDE8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76B86"/>
    <w:rsid w:val="00144A02"/>
    <w:rsid w:val="006F03AA"/>
    <w:rsid w:val="00BF0D33"/>
    <w:rsid w:val="00F76B86"/>
    <w:rsid w:val="00F9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29ea" TargetMode="External"/><Relationship Id="rId18" Type="http://schemas.openxmlformats.org/officeDocument/2006/relationships/hyperlink" Target="https://m.edsoo.ru/8a14af2c" TargetMode="External"/><Relationship Id="rId26" Type="http://schemas.openxmlformats.org/officeDocument/2006/relationships/hyperlink" Target="https://m.edsoo.ru/8a14b490" TargetMode="External"/><Relationship Id="rId39" Type="http://schemas.openxmlformats.org/officeDocument/2006/relationships/hyperlink" Target="https://m.edsoo.ru/8a14ca48" TargetMode="External"/><Relationship Id="rId21" Type="http://schemas.openxmlformats.org/officeDocument/2006/relationships/hyperlink" Target="https://m.edsoo.ru/8a14b2c4" TargetMode="External"/><Relationship Id="rId34" Type="http://schemas.openxmlformats.org/officeDocument/2006/relationships/hyperlink" Target="https://m.edsoo.ru/8a14996a" TargetMode="External"/><Relationship Id="rId42" Type="http://schemas.openxmlformats.org/officeDocument/2006/relationships/hyperlink" Target="https://m.edsoo.ru/8a149eb0" TargetMode="External"/><Relationship Id="rId47" Type="http://schemas.openxmlformats.org/officeDocument/2006/relationships/hyperlink" Target="https://m.edsoo.ru/8a14dd4e" TargetMode="External"/><Relationship Id="rId50" Type="http://schemas.openxmlformats.org/officeDocument/2006/relationships/hyperlink" Target="https://m.edsoo.ru/8a151070" TargetMode="External"/><Relationship Id="rId55" Type="http://schemas.openxmlformats.org/officeDocument/2006/relationships/hyperlink" Target="https://m.edsoo.ru/8a14fcca" TargetMode="External"/><Relationship Id="rId63" Type="http://schemas.openxmlformats.org/officeDocument/2006/relationships/hyperlink" Target="https://m.edsoo.ru/8a151584" TargetMode="External"/><Relationship Id="rId68" Type="http://schemas.openxmlformats.org/officeDocument/2006/relationships/hyperlink" Target="https://m.edsoo.ru/8a151a7a" TargetMode="External"/><Relationship Id="rId7" Type="http://schemas.openxmlformats.org/officeDocument/2006/relationships/hyperlink" Target="https://m.edsoo.ru/7f411892" TargetMode="External"/><Relationship Id="rId71" Type="http://schemas.openxmlformats.org/officeDocument/2006/relationships/hyperlink" Target="https://m.edsoo.ru/8a150c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96ae" TargetMode="External"/><Relationship Id="rId29" Type="http://schemas.openxmlformats.org/officeDocument/2006/relationships/hyperlink" Target="https://m.edsoo.ru/8a14ba1c" TargetMode="External"/><Relationship Id="rId11" Type="http://schemas.openxmlformats.org/officeDocument/2006/relationships/hyperlink" Target="https://m.edsoo.ru/7f4129ea" TargetMode="External"/><Relationship Id="rId24" Type="http://schemas.openxmlformats.org/officeDocument/2006/relationships/hyperlink" Target="https://m.edsoo.ru/8a14929e" TargetMode="External"/><Relationship Id="rId32" Type="http://schemas.openxmlformats.org/officeDocument/2006/relationships/hyperlink" Target="https://m.edsoo.ru/8a14a45a" TargetMode="External"/><Relationship Id="rId37" Type="http://schemas.openxmlformats.org/officeDocument/2006/relationships/hyperlink" Target="https://m.edsoo.ru/8a14c71e" TargetMode="External"/><Relationship Id="rId40" Type="http://schemas.openxmlformats.org/officeDocument/2006/relationships/hyperlink" Target="https://m.edsoo.ru/8a149c3a" TargetMode="External"/><Relationship Id="rId45" Type="http://schemas.openxmlformats.org/officeDocument/2006/relationships/hyperlink" Target="https://m.edsoo.ru/8a14fe78" TargetMode="External"/><Relationship Id="rId53" Type="http://schemas.openxmlformats.org/officeDocument/2006/relationships/hyperlink" Target="https://m.edsoo.ru/8a14ede8" TargetMode="External"/><Relationship Id="rId58" Type="http://schemas.openxmlformats.org/officeDocument/2006/relationships/hyperlink" Target="https://m.edsoo.ru/8a14d7b8" TargetMode="External"/><Relationship Id="rId66" Type="http://schemas.openxmlformats.org/officeDocument/2006/relationships/hyperlink" Target="https://m.edsoo.ru/8a14faa4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29ea" TargetMode="External"/><Relationship Id="rId23" Type="http://schemas.openxmlformats.org/officeDocument/2006/relationships/hyperlink" Target="https://m.edsoo.ru/8a14c0e8" TargetMode="External"/><Relationship Id="rId28" Type="http://schemas.openxmlformats.org/officeDocument/2006/relationships/hyperlink" Target="https://m.edsoo.ru/8a14b8e6" TargetMode="External"/><Relationship Id="rId36" Type="http://schemas.openxmlformats.org/officeDocument/2006/relationships/hyperlink" Target="https://m.edsoo.ru/8a14a626" TargetMode="External"/><Relationship Id="rId49" Type="http://schemas.openxmlformats.org/officeDocument/2006/relationships/hyperlink" Target="https://m.edsoo.ru/8a14f630" TargetMode="External"/><Relationship Id="rId57" Type="http://schemas.openxmlformats.org/officeDocument/2006/relationships/hyperlink" Target="https://m.edsoo.ru/8a14db64" TargetMode="External"/><Relationship Id="rId61" Type="http://schemas.openxmlformats.org/officeDocument/2006/relationships/hyperlink" Target="https://m.edsoo.ru/8a14f036" TargetMode="External"/><Relationship Id="rId10" Type="http://schemas.openxmlformats.org/officeDocument/2006/relationships/hyperlink" Target="https://m.edsoo.ru/7f411892" TargetMode="External"/><Relationship Id="rId19" Type="http://schemas.openxmlformats.org/officeDocument/2006/relationships/hyperlink" Target="https://m.edsoo.ru/8a14b166" TargetMode="External"/><Relationship Id="rId31" Type="http://schemas.openxmlformats.org/officeDocument/2006/relationships/hyperlink" Target="https://m.edsoo.ru/8a14a19e" TargetMode="External"/><Relationship Id="rId44" Type="http://schemas.openxmlformats.org/officeDocument/2006/relationships/hyperlink" Target="https://m.edsoo.ru/8a14acca" TargetMode="External"/><Relationship Id="rId52" Type="http://schemas.openxmlformats.org/officeDocument/2006/relationships/hyperlink" Target="https://m.edsoo.ru/8a14ec6c" TargetMode="External"/><Relationship Id="rId60" Type="http://schemas.openxmlformats.org/officeDocument/2006/relationships/hyperlink" Target="https://m.edsoo.ru/8a14e938" TargetMode="External"/><Relationship Id="rId65" Type="http://schemas.openxmlformats.org/officeDocument/2006/relationships/hyperlink" Target="https://m.edsoo.ru/8a15088c" TargetMode="External"/><Relationship Id="rId73" Type="http://schemas.openxmlformats.org/officeDocument/2006/relationships/hyperlink" Target="https://m.edsoo.ru/8a14e6b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29ea" TargetMode="External"/><Relationship Id="rId22" Type="http://schemas.openxmlformats.org/officeDocument/2006/relationships/hyperlink" Target="https://m.edsoo.ru/8a1494d8" TargetMode="External"/><Relationship Id="rId27" Type="http://schemas.openxmlformats.org/officeDocument/2006/relationships/hyperlink" Target="https://m.edsoo.ru/8a14b6e8" TargetMode="External"/><Relationship Id="rId30" Type="http://schemas.openxmlformats.org/officeDocument/2006/relationships/hyperlink" Target="https://m.edsoo.ru/8a14bd46" TargetMode="External"/><Relationship Id="rId35" Type="http://schemas.openxmlformats.org/officeDocument/2006/relationships/hyperlink" Target="https://m.edsoo.ru/8a14982a" TargetMode="External"/><Relationship Id="rId43" Type="http://schemas.openxmlformats.org/officeDocument/2006/relationships/hyperlink" Target="https://m.edsoo.ru/8a149abe" TargetMode="External"/><Relationship Id="rId48" Type="http://schemas.openxmlformats.org/officeDocument/2006/relationships/hyperlink" Target="https://m.edsoo.ru/8a150e90" TargetMode="External"/><Relationship Id="rId56" Type="http://schemas.openxmlformats.org/officeDocument/2006/relationships/hyperlink" Target="https://m.edsoo.ru/8a14f838" TargetMode="External"/><Relationship Id="rId64" Type="http://schemas.openxmlformats.org/officeDocument/2006/relationships/hyperlink" Target="https://m.edsoo.ru/8a15074c" TargetMode="External"/><Relationship Id="rId69" Type="http://schemas.openxmlformats.org/officeDocument/2006/relationships/hyperlink" Target="https://m.edsoo.ru/8a151318" TargetMode="Externa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8a14eafa" TargetMode="External"/><Relationship Id="rId72" Type="http://schemas.openxmlformats.org/officeDocument/2006/relationships/hyperlink" Target="https://m.edsoo.ru/8a14e4c4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29ea" TargetMode="External"/><Relationship Id="rId17" Type="http://schemas.openxmlformats.org/officeDocument/2006/relationships/hyperlink" Target="https://m.edsoo.ru/8a14a932" TargetMode="External"/><Relationship Id="rId25" Type="http://schemas.openxmlformats.org/officeDocument/2006/relationships/hyperlink" Target="https://m.edsoo.ru/8a14c35e" TargetMode="External"/><Relationship Id="rId33" Type="http://schemas.openxmlformats.org/officeDocument/2006/relationships/hyperlink" Target="https://m.edsoo.ru/8a14a7f2" TargetMode="External"/><Relationship Id="rId38" Type="http://schemas.openxmlformats.org/officeDocument/2006/relationships/hyperlink" Target="https://m.edsoo.ru/8a14d0d8" TargetMode="External"/><Relationship Id="rId46" Type="http://schemas.openxmlformats.org/officeDocument/2006/relationships/hyperlink" Target="https://m.edsoo.ru/8a14d4ca" TargetMode="External"/><Relationship Id="rId59" Type="http://schemas.openxmlformats.org/officeDocument/2006/relationships/hyperlink" Target="https://m.edsoo.ru/8a14ec6c" TargetMode="External"/><Relationship Id="rId67" Type="http://schemas.openxmlformats.org/officeDocument/2006/relationships/hyperlink" Target="https://m.edsoo.ru/8a150a80" TargetMode="External"/><Relationship Id="rId20" Type="http://schemas.openxmlformats.org/officeDocument/2006/relationships/hyperlink" Target="https://m.edsoo.ru/8a14cd18" TargetMode="External"/><Relationship Id="rId41" Type="http://schemas.openxmlformats.org/officeDocument/2006/relationships/hyperlink" Target="https://m.edsoo.ru/8a14c890" TargetMode="External"/><Relationship Id="rId54" Type="http://schemas.openxmlformats.org/officeDocument/2006/relationships/hyperlink" Target="https://m.edsoo.ru/8a14e302" TargetMode="External"/><Relationship Id="rId62" Type="http://schemas.openxmlformats.org/officeDocument/2006/relationships/hyperlink" Target="https://m.edsoo.ru/8a14f270" TargetMode="External"/><Relationship Id="rId70" Type="http://schemas.openxmlformats.org/officeDocument/2006/relationships/hyperlink" Target="https://m.edsoo.ru/8a15006c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12280</Words>
  <Characters>69998</Characters>
  <Application>Microsoft Office Word</Application>
  <DocSecurity>0</DocSecurity>
  <Lines>583</Lines>
  <Paragraphs>164</Paragraphs>
  <ScaleCrop>false</ScaleCrop>
  <Company/>
  <LinksUpToDate>false</LinksUpToDate>
  <CharactersWithSpaces>82114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Авшарян С.М.</cp:lastModifiedBy>
  <cp:revision>6</cp:revision>
  <dcterms:created xsi:type="dcterms:W3CDTF">2023-09-20T12:47:00Z</dcterms:created>
  <dcterms:modified xsi:type="dcterms:W3CDTF">2023-10-02T00:45:00Z</dcterms:modified>
</cp:coreProperties>
</file>